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1825431E"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Pr="00F70703">
        <w:rPr>
          <w:rFonts w:asciiTheme="minorHAnsi" w:hAnsiTheme="minorHAnsi" w:cstheme="minorHAnsi"/>
          <w:b/>
          <w:bCs/>
          <w:color w:val="002060"/>
          <w:sz w:val="24"/>
          <w:szCs w:val="24"/>
          <w:lang w:val="ro-RO"/>
        </w:rPr>
        <w:t>1</w:t>
      </w:r>
      <w:r w:rsidR="001755F1">
        <w:rPr>
          <w:rFonts w:asciiTheme="minorHAnsi" w:hAnsiTheme="minorHAnsi" w:cstheme="minorHAnsi"/>
          <w:b/>
          <w:bCs/>
          <w:color w:val="002060"/>
          <w:sz w:val="24"/>
          <w:szCs w:val="24"/>
          <w:lang w:val="ro-RO"/>
        </w:rPr>
        <w:t>4</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7120B9">
      <w:pPr>
        <w:jc w:val="both"/>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52ED6ED1"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Pr="00F70703"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DDE4441"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C94F86">
        <w:rPr>
          <w:rFonts w:asciiTheme="minorHAnsi" w:eastAsia="Trebuchet MS" w:hAnsiTheme="minorHAnsi" w:cstheme="minorHAnsi"/>
          <w:color w:val="002060"/>
          <w:sz w:val="24"/>
          <w:szCs w:val="24"/>
          <w:lang w:val="ro-RO"/>
        </w:rPr>
        <w:t>Î</w:t>
      </w:r>
      <w:r w:rsidR="0010301F" w:rsidRPr="00F70703">
        <w:rPr>
          <w:rFonts w:asciiTheme="minorHAnsi" w:eastAsia="Trebuchet MS" w:hAnsiTheme="minorHAnsi" w:cstheme="minorHAnsi"/>
          <w:color w:val="002060"/>
          <w:sz w:val="24"/>
          <w:szCs w:val="24"/>
          <w:lang w:val="ro-RO"/>
        </w:rPr>
        <w:t>n completarea prevederilor a</w:t>
      </w:r>
      <w:r w:rsidRPr="00F70703">
        <w:rPr>
          <w:rFonts w:asciiTheme="minorHAnsi" w:eastAsia="Trebuchet MS" w:hAnsiTheme="minorHAnsi" w:cstheme="minorHAnsi"/>
          <w:color w:val="002060"/>
          <w:sz w:val="24"/>
          <w:szCs w:val="24"/>
          <w:lang w:val="ro-RO"/>
        </w:rPr>
        <w:t xml:space="preserve">rt. 5 </w:t>
      </w:r>
      <w:r w:rsidR="00C94F86">
        <w:rPr>
          <w:rFonts w:asciiTheme="minorHAnsi" w:eastAsia="Trebuchet MS" w:hAnsiTheme="minorHAnsi" w:cstheme="minorHAnsi"/>
          <w:color w:val="002060"/>
          <w:sz w:val="24"/>
          <w:szCs w:val="24"/>
          <w:lang w:val="ro-RO"/>
        </w:rPr>
        <w:t>ș</w:t>
      </w:r>
      <w:r w:rsidRPr="00F70703">
        <w:rPr>
          <w:rFonts w:asciiTheme="minorHAnsi" w:eastAsia="Trebuchet MS" w:hAnsiTheme="minorHAnsi" w:cstheme="minorHAnsi"/>
          <w:color w:val="002060"/>
          <w:sz w:val="24"/>
          <w:szCs w:val="24"/>
          <w:lang w:val="ro-RO"/>
        </w:rPr>
        <w:t xml:space="preserve">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proofErr w:type="spellStart"/>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proofErr w:type="spellStart"/>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proofErr w:type="spellEnd"/>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proofErr w:type="spellEnd"/>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proofErr w:type="spellStart"/>
      <w:r w:rsidRPr="006060FB">
        <w:rPr>
          <w:rFonts w:asciiTheme="minorHAnsi" w:eastAsia="Trebuchet MS" w:hAnsiTheme="minorHAnsi" w:cstheme="minorHAnsi"/>
          <w:color w:val="002060"/>
          <w:sz w:val="24"/>
          <w:szCs w:val="24"/>
          <w:lang w:val="ro-RO"/>
        </w:rPr>
        <w:t>depăşirea</w:t>
      </w:r>
      <w:proofErr w:type="spellEnd"/>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proofErr w:type="spellStart"/>
      <w:r w:rsidRPr="006060FB">
        <w:rPr>
          <w:rFonts w:asciiTheme="minorHAnsi" w:eastAsia="Trebuchet MS" w:hAnsiTheme="minorHAnsi" w:cstheme="minorHAnsi"/>
          <w:color w:val="002060"/>
          <w:w w:val="103"/>
          <w:sz w:val="24"/>
          <w:szCs w:val="24"/>
          <w:lang w:val="ro-RO"/>
        </w:rPr>
        <w:t>finanţare</w:t>
      </w:r>
      <w:proofErr w:type="spellEnd"/>
      <w:r w:rsidRPr="006060FB">
        <w:rPr>
          <w:rFonts w:asciiTheme="minorHAnsi" w:eastAsia="Trebuchet MS" w:hAnsiTheme="minorHAnsi" w:cstheme="minorHAnsi"/>
          <w:color w:val="002060"/>
          <w:w w:val="103"/>
          <w:sz w:val="24"/>
          <w:szCs w:val="24"/>
          <w:lang w:val="ro-RO"/>
        </w:rPr>
        <w:t>.</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lastRenderedPageBreak/>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288F4A33"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 xml:space="preserve">Recuperarea sumelor stabilite conform prevederilor alin. (10) prin executare silită, în temeiul titlului executoriu, se efectuează în conturile indicate de organele fiscale competente.  Sumele recuperate prin executare silită, precum </w:t>
      </w:r>
      <w:proofErr w:type="spellStart"/>
      <w:r w:rsidR="00CB3F68" w:rsidRPr="00CB3F68">
        <w:rPr>
          <w:rFonts w:asciiTheme="minorHAnsi" w:eastAsia="Trebuchet MS" w:hAnsiTheme="minorHAnsi" w:cstheme="minorHAnsi"/>
          <w:color w:val="002060"/>
          <w:spacing w:val="4"/>
          <w:sz w:val="24"/>
          <w:szCs w:val="24"/>
          <w:lang w:val="ro-RO"/>
        </w:rPr>
        <w:t>şi</w:t>
      </w:r>
      <w:proofErr w:type="spellEnd"/>
      <w:r w:rsidR="00CB3F68" w:rsidRPr="00CB3F68">
        <w:rPr>
          <w:rFonts w:asciiTheme="minorHAnsi" w:eastAsia="Trebuchet MS" w:hAnsiTheme="minorHAnsi" w:cstheme="minorHAnsi"/>
          <w:color w:val="002060"/>
          <w:spacing w:val="4"/>
          <w:sz w:val="24"/>
          <w:szCs w:val="24"/>
          <w:lang w:val="ro-RO"/>
        </w:rPr>
        <w:t xml:space="preserve"> sumele stinse prin compensare se virează de îndată de către organele fiscale în conturile indicate în titlul de </w:t>
      </w:r>
      <w:proofErr w:type="spellStart"/>
      <w:r w:rsidR="00CB3F68" w:rsidRPr="00CB3F68">
        <w:rPr>
          <w:rFonts w:asciiTheme="minorHAnsi" w:eastAsia="Trebuchet MS" w:hAnsiTheme="minorHAnsi" w:cstheme="minorHAnsi"/>
          <w:color w:val="002060"/>
          <w:spacing w:val="4"/>
          <w:sz w:val="24"/>
          <w:szCs w:val="24"/>
          <w:lang w:val="ro-RO"/>
        </w:rPr>
        <w:t>creanţă</w:t>
      </w:r>
      <w:proofErr w:type="spellEnd"/>
      <w:r w:rsidR="00CB3F68" w:rsidRPr="00CB3F68">
        <w:rPr>
          <w:rFonts w:asciiTheme="minorHAnsi" w:eastAsia="Trebuchet MS" w:hAnsiTheme="minorHAnsi" w:cstheme="minorHAnsi"/>
          <w:color w:val="002060"/>
          <w:spacing w:val="4"/>
          <w:sz w:val="24"/>
          <w:szCs w:val="24"/>
          <w:lang w:val="ro-RO"/>
        </w:rPr>
        <w:t>.</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lastRenderedPageBreak/>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legislaţiei</w:t>
      </w:r>
      <w:proofErr w:type="spellEnd"/>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proofErr w:type="spellStart"/>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naţionale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prevăzuţi</w:t>
      </w:r>
      <w:proofErr w:type="spellEnd"/>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proofErr w:type="spellStart"/>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lastRenderedPageBreak/>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finanţare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finanţat</w:t>
      </w:r>
      <w:proofErr w:type="spellEnd"/>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proofErr w:type="spellStart"/>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795FF0A0"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6E1CBCD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proofErr w:type="spellStart"/>
      <w:r w:rsidRPr="00F70703">
        <w:rPr>
          <w:rFonts w:asciiTheme="minorHAnsi" w:eastAsia="Trebuchet MS" w:hAnsiTheme="minorHAnsi" w:cstheme="minorHAnsi"/>
          <w:color w:val="002060"/>
          <w:sz w:val="24"/>
          <w:szCs w:val="24"/>
          <w:lang w:val="ro-RO"/>
        </w:rPr>
        <w:t>obligaţia</w:t>
      </w:r>
      <w:proofErr w:type="spellEnd"/>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25E6AC95"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77777777" w:rsidR="004014CB" w:rsidRPr="006060FB" w:rsidRDefault="004014CB" w:rsidP="004014CB">
      <w:pPr>
        <w:pStyle w:val="ListParagraph"/>
        <w:numPr>
          <w:ilvl w:val="0"/>
          <w:numId w:val="15"/>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 xml:space="preserve">În procesul de implementare a Programului </w:t>
      </w:r>
      <w:proofErr w:type="spellStart"/>
      <w:r w:rsidRPr="006060FB">
        <w:rPr>
          <w:rFonts w:asciiTheme="minorHAnsi" w:eastAsia="Trebuchet MS" w:hAnsiTheme="minorHAnsi" w:cstheme="minorHAnsi"/>
          <w:color w:val="002060"/>
          <w:sz w:val="24"/>
          <w:szCs w:val="24"/>
          <w:lang w:val="ro-RO"/>
        </w:rPr>
        <w:t>Sanatate</w:t>
      </w:r>
      <w:proofErr w:type="spellEnd"/>
      <w:r w:rsidRPr="006060FB">
        <w:rPr>
          <w:rFonts w:asciiTheme="minorHAnsi" w:eastAsia="Trebuchet MS" w:hAnsiTheme="minorHAnsi" w:cstheme="minorHAnsi"/>
          <w:color w:val="002060"/>
          <w:sz w:val="24"/>
          <w:szCs w:val="24"/>
          <w:lang w:val="ro-RO"/>
        </w:rPr>
        <w:t xml:space="preserve">, beneficiarii de proiecte </w:t>
      </w:r>
      <w:proofErr w:type="spellStart"/>
      <w:r w:rsidRPr="006060FB">
        <w:rPr>
          <w:rFonts w:asciiTheme="minorHAnsi" w:eastAsia="Trebuchet MS" w:hAnsiTheme="minorHAnsi" w:cstheme="minorHAnsi"/>
          <w:color w:val="002060"/>
          <w:sz w:val="24"/>
          <w:szCs w:val="24"/>
          <w:lang w:val="ro-RO"/>
        </w:rPr>
        <w:t>finanţate</w:t>
      </w:r>
      <w:proofErr w:type="spellEnd"/>
      <w:r w:rsidRPr="006060FB">
        <w:rPr>
          <w:rFonts w:asciiTheme="minorHAnsi" w:eastAsia="Trebuchet MS" w:hAnsiTheme="minorHAnsi" w:cstheme="minorHAnsi"/>
          <w:color w:val="002060"/>
          <w:sz w:val="24"/>
          <w:szCs w:val="24"/>
          <w:lang w:val="ro-RO"/>
        </w:rPr>
        <w:t xml:space="preserve"> din fonduri europene, </w:t>
      </w:r>
      <w:proofErr w:type="spellStart"/>
      <w:r w:rsidRPr="006060FB">
        <w:rPr>
          <w:rFonts w:asciiTheme="minorHAnsi" w:eastAsia="Trebuchet MS" w:hAnsiTheme="minorHAnsi" w:cstheme="minorHAnsi"/>
          <w:color w:val="002060"/>
          <w:sz w:val="24"/>
          <w:szCs w:val="24"/>
          <w:lang w:val="ro-RO"/>
        </w:rPr>
        <w:t>alţii</w:t>
      </w:r>
      <w:proofErr w:type="spellEnd"/>
      <w:r w:rsidRPr="006060FB">
        <w:rPr>
          <w:rFonts w:asciiTheme="minorHAnsi" w:eastAsia="Trebuchet MS" w:hAnsiTheme="minorHAnsi" w:cstheme="minorHAnsi"/>
          <w:color w:val="002060"/>
          <w:sz w:val="24"/>
          <w:szCs w:val="24"/>
          <w:lang w:val="ro-RO"/>
        </w:rPr>
        <w:t xml:space="preserve"> decât cei </w:t>
      </w:r>
      <w:proofErr w:type="spellStart"/>
      <w:r w:rsidRPr="006060FB">
        <w:rPr>
          <w:rFonts w:asciiTheme="minorHAnsi" w:eastAsia="Trebuchet MS" w:hAnsiTheme="minorHAnsi" w:cstheme="minorHAnsi"/>
          <w:color w:val="002060"/>
          <w:sz w:val="24"/>
          <w:szCs w:val="24"/>
          <w:lang w:val="ro-RO"/>
        </w:rPr>
        <w:t>prevăzuţi</w:t>
      </w:r>
      <w:proofErr w:type="spellEnd"/>
      <w:r w:rsidRPr="006060FB">
        <w:rPr>
          <w:rFonts w:asciiTheme="minorHAnsi" w:eastAsia="Trebuchet MS" w:hAnsiTheme="minorHAnsi" w:cstheme="minorHAnsi"/>
          <w:color w:val="002060"/>
          <w:sz w:val="24"/>
          <w:szCs w:val="24"/>
          <w:lang w:val="ro-RO"/>
        </w:rPr>
        <w:t xml:space="preserve">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p>
    <w:p w14:paraId="33C39E6E" w14:textId="4453BC4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0044731C">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57EA7F72"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49A96DC"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FA1A651"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    b) ordine de plată întocmite distinct pe fiecare element prevăzut la alin. (6) lit. d)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117C925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lastRenderedPageBreak/>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69822574"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00766836">
        <w:rPr>
          <w:rFonts w:asciiTheme="minorHAnsi" w:eastAsia="Trebuchet MS" w:hAnsiTheme="minorHAnsi" w:cstheme="minorHAnsi"/>
          <w:color w:val="002060"/>
          <w:spacing w:val="37"/>
          <w:sz w:val="24"/>
          <w:szCs w:val="24"/>
          <w:lang w:val="ro-RO"/>
        </w:rPr>
        <w:t xml:space="preserve"> -</w:t>
      </w:r>
      <w:r w:rsidR="00B12C99" w:rsidRPr="00F70703">
        <w:rPr>
          <w:rFonts w:asciiTheme="minorHAnsi" w:eastAsia="Trebuchet MS" w:hAnsiTheme="minorHAnsi" w:cstheme="minorHAnsi"/>
          <w:color w:val="002060"/>
          <w:sz w:val="24"/>
          <w:szCs w:val="24"/>
          <w:lang w:val="ro-RO"/>
        </w:rPr>
        <w:t xml:space="preserve"> </w:t>
      </w:r>
      <w:proofErr w:type="spellStart"/>
      <w:r w:rsidR="00B12C99" w:rsidRPr="00F70703">
        <w:rPr>
          <w:rFonts w:asciiTheme="minorHAnsi" w:eastAsia="Trebuchet MS" w:hAnsiTheme="minorHAnsi" w:cstheme="minorHAnsi"/>
          <w:color w:val="002060"/>
          <w:sz w:val="24"/>
          <w:szCs w:val="24"/>
          <w:lang w:val="ro-RO"/>
        </w:rPr>
        <w:t>Condiţii</w:t>
      </w:r>
      <w:proofErr w:type="spellEnd"/>
      <w:r w:rsidR="00B12C99" w:rsidRPr="00F70703">
        <w:rPr>
          <w:rFonts w:asciiTheme="minorHAnsi" w:eastAsia="Trebuchet MS" w:hAnsiTheme="minorHAnsi" w:cstheme="minorHAnsi"/>
          <w:color w:val="002060"/>
          <w:sz w:val="24"/>
          <w:szCs w:val="24"/>
          <w:lang w:val="ro-RO"/>
        </w:rPr>
        <w:t xml:space="preserve"> Generale</w:t>
      </w:r>
      <w:r w:rsidRPr="00F70703">
        <w:rPr>
          <w:rFonts w:asciiTheme="minorHAnsi" w:eastAsia="Trebuchet MS" w:hAnsiTheme="minorHAnsi" w:cstheme="minorHAnsi"/>
          <w:color w:val="002060"/>
          <w:spacing w:val="-1"/>
          <w:w w:val="103"/>
          <w:sz w:val="24"/>
          <w:szCs w:val="24"/>
          <w:lang w:val="ro-RO"/>
        </w:rPr>
        <w:t>.</w:t>
      </w:r>
    </w:p>
    <w:p w14:paraId="56B14EB0" w14:textId="42342044"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w:t>
      </w:r>
      <w:proofErr w:type="spellStart"/>
      <w:r w:rsidR="00AC0C28">
        <w:rPr>
          <w:rFonts w:asciiTheme="minorHAnsi" w:eastAsia="Trebuchet MS" w:hAnsiTheme="minorHAnsi" w:cstheme="minorHAnsi"/>
          <w:color w:val="002060"/>
          <w:spacing w:val="-1"/>
          <w:sz w:val="24"/>
          <w:szCs w:val="24"/>
          <w:lang w:val="ro-RO"/>
        </w:rPr>
        <w:t>conditii</w:t>
      </w:r>
      <w:proofErr w:type="spellEnd"/>
      <w:r w:rsidR="00AC0C28">
        <w:rPr>
          <w:rFonts w:asciiTheme="minorHAnsi" w:eastAsia="Trebuchet MS" w:hAnsiTheme="minorHAnsi" w:cstheme="minorHAnsi"/>
          <w:color w:val="002060"/>
          <w:spacing w:val="-1"/>
          <w:sz w:val="24"/>
          <w:szCs w:val="24"/>
          <w:lang w:val="ro-RO"/>
        </w:rPr>
        <w:t xml:space="preserve"> generale</w:t>
      </w:r>
      <w:r w:rsidRPr="00F70703">
        <w:rPr>
          <w:rFonts w:asciiTheme="minorHAnsi" w:eastAsia="Trebuchet MS" w:hAnsiTheme="minorHAnsi" w:cstheme="minorHAnsi"/>
          <w:color w:val="002060"/>
          <w:w w:val="103"/>
          <w:sz w:val="24"/>
          <w:szCs w:val="24"/>
          <w:lang w:val="ro-RO"/>
        </w:rPr>
        <w:t>.</w:t>
      </w:r>
    </w:p>
    <w:p w14:paraId="595B787B" w14:textId="77777777" w:rsidR="00CB50DA" w:rsidRPr="00F70703" w:rsidRDefault="00CB50DA"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 xml:space="preserve">Beneficiarul are </w:t>
      </w:r>
      <w:proofErr w:type="spellStart"/>
      <w:r w:rsidRPr="00F70703">
        <w:rPr>
          <w:rFonts w:asciiTheme="minorHAnsi" w:eastAsia="Trebuchet MS" w:hAnsiTheme="minorHAnsi" w:cstheme="minorHAnsi"/>
          <w:color w:val="002060"/>
          <w:lang w:val="ro-RO"/>
        </w:rPr>
        <w:t>obligaţia</w:t>
      </w:r>
      <w:proofErr w:type="spellEnd"/>
      <w:r w:rsidRPr="00F70703">
        <w:rPr>
          <w:rFonts w:asciiTheme="minorHAnsi" w:eastAsia="Trebuchet MS" w:hAnsiTheme="minorHAnsi" w:cstheme="minorHAnsi"/>
          <w:color w:val="002060"/>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175A5B4" w14:textId="709F24A1" w:rsidR="008D55CA" w:rsidRPr="00F70703" w:rsidRDefault="00D3371E" w:rsidP="00AA03AD">
      <w:pPr>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w:t>
      </w:r>
      <w:r w:rsidR="00882635" w:rsidRPr="00F70703">
        <w:rPr>
          <w:rFonts w:asciiTheme="minorHAnsi" w:eastAsia="Trebuchet MS" w:hAnsiTheme="minorHAnsi" w:cstheme="minorHAnsi"/>
          <w:color w:val="002060"/>
          <w:sz w:val="24"/>
          <w:szCs w:val="24"/>
          <w:lang w:val="ro-RO"/>
        </w:rPr>
        <w:lastRenderedPageBreak/>
        <w:t xml:space="preserve">aceste proiecte, în vederea analizării acestora, ținând seama de criteriile de selecție prevăzute la art. 6 alin. (2) din Ordonanță de </w:t>
      </w:r>
      <w:r w:rsidR="00AC0C28">
        <w:rPr>
          <w:rFonts w:asciiTheme="minorHAnsi" w:eastAsia="Trebuchet MS" w:hAnsiTheme="minorHAnsi" w:cstheme="minorHAnsi"/>
          <w:color w:val="002060"/>
          <w:sz w:val="24"/>
          <w:szCs w:val="24"/>
          <w:lang w:val="ro-RO"/>
        </w:rPr>
        <w:t>u</w:t>
      </w:r>
      <w:r w:rsidR="00AC0C28" w:rsidRPr="00F70703">
        <w:rPr>
          <w:rFonts w:asciiTheme="minorHAnsi" w:eastAsia="Trebuchet MS" w:hAnsiTheme="minorHAnsi" w:cstheme="minorHAnsi"/>
          <w:color w:val="002060"/>
          <w:sz w:val="24"/>
          <w:szCs w:val="24"/>
          <w:lang w:val="ro-RO"/>
        </w:rPr>
        <w:t xml:space="preserve">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6F2F87F1" w14:textId="77777777" w:rsidR="00AA03AD" w:rsidRDefault="00073D70" w:rsidP="00AA03AD">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54A2525" w14:textId="77777777" w:rsidR="00DA139C" w:rsidRDefault="00DA139C" w:rsidP="00AA03AD">
      <w:pPr>
        <w:spacing w:before="60"/>
        <w:jc w:val="both"/>
        <w:rPr>
          <w:rFonts w:asciiTheme="minorHAnsi" w:eastAsia="Trebuchet MS" w:hAnsiTheme="minorHAnsi" w:cstheme="minorHAnsi"/>
          <w:b/>
          <w:color w:val="002060"/>
          <w:spacing w:val="3"/>
          <w:sz w:val="24"/>
          <w:szCs w:val="24"/>
          <w:lang w:val="ro-RO"/>
        </w:rPr>
      </w:pPr>
    </w:p>
    <w:p w14:paraId="69B72D1A" w14:textId="5379088F"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şi</w:t>
      </w:r>
      <w:proofErr w:type="spellEnd"/>
      <w:r w:rsidRPr="00F70703">
        <w:rPr>
          <w:rFonts w:asciiTheme="minorHAnsi" w:eastAsia="Trebuchet MS" w:hAnsiTheme="minorHAnsi" w:cstheme="minorHAnsi"/>
          <w:color w:val="002060"/>
          <w:sz w:val="24"/>
          <w:szCs w:val="24"/>
          <w:lang w:val="ro-RO"/>
        </w:rPr>
        <w:t xml:space="preserve">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1037801" w14:textId="77777777" w:rsidR="00DA139C" w:rsidRDefault="0099349E" w:rsidP="00DA139C">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lastRenderedPageBreak/>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proofErr w:type="spellEnd"/>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r w:rsidR="00DA139C">
        <w:rPr>
          <w:rFonts w:asciiTheme="minorHAnsi" w:eastAsia="Trebuchet MS" w:hAnsiTheme="minorHAnsi" w:cstheme="minorHAnsi"/>
          <w:color w:val="002060"/>
          <w:w w:val="103"/>
          <w:sz w:val="24"/>
          <w:szCs w:val="24"/>
          <w:lang w:val="ro-RO"/>
        </w:rPr>
        <w:t>.</w:t>
      </w:r>
    </w:p>
    <w:p w14:paraId="4C282237" w14:textId="77777777" w:rsidR="00DA139C" w:rsidRDefault="00DA139C" w:rsidP="00DA139C">
      <w:pPr>
        <w:spacing w:before="60"/>
        <w:ind w:left="133" w:right="105"/>
        <w:jc w:val="both"/>
        <w:rPr>
          <w:rFonts w:asciiTheme="minorHAnsi" w:eastAsia="Trebuchet MS" w:hAnsiTheme="minorHAnsi" w:cstheme="minorHAnsi"/>
          <w:b/>
          <w:color w:val="002060"/>
          <w:spacing w:val="-4"/>
          <w:sz w:val="24"/>
          <w:szCs w:val="24"/>
          <w:lang w:val="ro-RO"/>
        </w:rPr>
      </w:pPr>
    </w:p>
    <w:p w14:paraId="1FB0BB8E" w14:textId="4D1F7DC1" w:rsidR="00794FBB" w:rsidRPr="00F70703" w:rsidRDefault="00AE69E4" w:rsidP="00DA139C">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37494E53"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w:t>
      </w:r>
      <w:r w:rsidR="00DA139C">
        <w:rPr>
          <w:rFonts w:asciiTheme="minorHAnsi" w:hAnsiTheme="minorHAnsi" w:cstheme="minorHAnsi"/>
          <w:color w:val="002060"/>
          <w:sz w:val="24"/>
          <w:szCs w:val="24"/>
          <w:lang w:val="ro-RO"/>
        </w:rPr>
        <w:t>1</w:t>
      </w:r>
      <w:r w:rsidR="00DE4BF1" w:rsidRPr="00F70703">
        <w:rPr>
          <w:rFonts w:asciiTheme="minorHAnsi" w:hAnsiTheme="minorHAnsi" w:cstheme="minorHAnsi"/>
          <w:color w:val="002060"/>
          <w:sz w:val="24"/>
          <w:szCs w:val="24"/>
          <w:lang w:val="ro-RO"/>
        </w:rPr>
        <w:t xml:space="preserve">)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6D1A87EB"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DA139C">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212CB280" w14:textId="4A4B92A8" w:rsidR="00AC7A8A" w:rsidRDefault="00AC7A8A" w:rsidP="00852A60">
      <w:pPr>
        <w:pStyle w:val="Default"/>
        <w:numPr>
          <w:ilvl w:val="0"/>
          <w:numId w:val="17"/>
        </w:numPr>
        <w:spacing w:before="60"/>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În cazul în</w:t>
      </w:r>
      <w:r w:rsidR="00B137D4">
        <w:rPr>
          <w:rFonts w:asciiTheme="minorHAnsi" w:eastAsia="Trebuchet MS" w:hAnsiTheme="minorHAnsi" w:cstheme="minorHAnsi"/>
          <w:color w:val="002060"/>
          <w:lang w:val="ro-RO"/>
        </w:rPr>
        <w:t>s</w:t>
      </w:r>
      <w:r>
        <w:rPr>
          <w:rFonts w:asciiTheme="minorHAnsi" w:eastAsia="Trebuchet MS" w:hAnsiTheme="minorHAnsi" w:cstheme="minorHAnsi"/>
          <w:color w:val="002060"/>
          <w:lang w:val="ro-RO"/>
        </w:rPr>
        <w:t xml:space="preserve">crierii provizorii a dreptului de proprietate publică, beneficiarul trebuie să finalizeze demersurile necesare obținerii înscrierii definitive a dreptului de proprietate, urmând să facă dovada, prin transmiterea unui extras de carte funciară actualizat, în termen de maxim 12 luni de </w:t>
      </w:r>
      <w:r w:rsidR="00B137D4">
        <w:rPr>
          <w:rFonts w:asciiTheme="minorHAnsi" w:eastAsia="Trebuchet MS" w:hAnsiTheme="minorHAnsi" w:cstheme="minorHAnsi"/>
          <w:color w:val="002060"/>
          <w:lang w:val="ro-RO"/>
        </w:rPr>
        <w:t xml:space="preserve">la </w:t>
      </w:r>
      <w:r>
        <w:rPr>
          <w:rFonts w:asciiTheme="minorHAnsi" w:eastAsia="Trebuchet MS" w:hAnsiTheme="minorHAnsi" w:cstheme="minorHAnsi"/>
          <w:color w:val="002060"/>
          <w:lang w:val="ro-RO"/>
        </w:rPr>
        <w:t>data intrării în vigoare a contractului de finanțare. Neîndeplinirea acestei cerințe conduce la rezil</w:t>
      </w:r>
      <w:r w:rsidR="0036390A">
        <w:rPr>
          <w:rFonts w:asciiTheme="minorHAnsi" w:eastAsia="Trebuchet MS" w:hAnsiTheme="minorHAnsi" w:cstheme="minorHAnsi"/>
          <w:color w:val="002060"/>
          <w:lang w:val="ro-RO"/>
        </w:rPr>
        <w:t>i</w:t>
      </w:r>
      <w:r>
        <w:rPr>
          <w:rFonts w:asciiTheme="minorHAnsi" w:eastAsia="Trebuchet MS" w:hAnsiTheme="minorHAnsi" w:cstheme="minorHAnsi"/>
          <w:color w:val="002060"/>
          <w:lang w:val="ro-RO"/>
        </w:rPr>
        <w:t>erea de drept a contractului de finanțare.</w:t>
      </w:r>
    </w:p>
    <w:p w14:paraId="2CC916DA" w14:textId="40FF4325" w:rsidR="000A6CF2" w:rsidRDefault="000A6CF2" w:rsidP="00852A60">
      <w:pPr>
        <w:pStyle w:val="Default"/>
        <w:numPr>
          <w:ilvl w:val="0"/>
          <w:numId w:val="17"/>
        </w:numPr>
        <w:spacing w:before="60"/>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Contractul de finanțare va fi reziliat în cazul în care sunt sesizate, în perioada de implementare, </w:t>
      </w:r>
      <w:r w:rsidRPr="000A6CF2">
        <w:rPr>
          <w:rFonts w:asciiTheme="minorHAnsi" w:eastAsia="Trebuchet MS" w:hAnsiTheme="minorHAnsi" w:cstheme="minorHAnsi"/>
          <w:color w:val="002060"/>
          <w:lang w:val="ro-RO"/>
        </w:rPr>
        <w:t>anumite probleme care țin de dovedirea drepturilor reale asupra anumitor imobile/părți din imobil (construcție și teren) sau de condițiile de realizare a investițiilor proiectului</w:t>
      </w:r>
      <w:r>
        <w:rPr>
          <w:rFonts w:asciiTheme="minorHAnsi" w:eastAsia="Trebuchet MS" w:hAnsiTheme="minorHAnsi" w:cstheme="minorHAnsi"/>
          <w:color w:val="002060"/>
          <w:lang w:val="ro-RO"/>
        </w:rPr>
        <w:t xml:space="preserve">, iar beneficiarul nu a depus </w:t>
      </w:r>
      <w:r w:rsidR="00B20C11">
        <w:rPr>
          <w:rFonts w:asciiTheme="minorHAnsi" w:eastAsia="Trebuchet MS" w:hAnsiTheme="minorHAnsi" w:cstheme="minorHAnsi"/>
          <w:color w:val="002060"/>
          <w:lang w:val="ro-RO"/>
        </w:rPr>
        <w:t xml:space="preserve">în termenele și condițiile pretinse de Autoritatea de management </w:t>
      </w:r>
      <w:r>
        <w:rPr>
          <w:rFonts w:asciiTheme="minorHAnsi" w:eastAsia="Trebuchet MS" w:hAnsiTheme="minorHAnsi" w:cstheme="minorHAnsi"/>
          <w:color w:val="002060"/>
          <w:lang w:val="ro-RO"/>
        </w:rPr>
        <w:t xml:space="preserve">un Memoriu tehnic </w:t>
      </w:r>
      <w:r w:rsidR="00B20C11" w:rsidRPr="00B20C11">
        <w:rPr>
          <w:rFonts w:asciiTheme="minorHAnsi" w:eastAsia="Trebuchet MS" w:hAnsiTheme="minorHAnsi" w:cstheme="minorHAnsi"/>
          <w:color w:val="002060"/>
          <w:lang w:val="ro-RO"/>
        </w:rPr>
        <w:t xml:space="preserve">din partea proiectantului care să stabilească dacă proiectul poate fi considerat funcțional fără acele investiții/obiecte </w:t>
      </w:r>
      <w:r w:rsidR="00B20C11">
        <w:rPr>
          <w:rFonts w:asciiTheme="minorHAnsi" w:eastAsia="Trebuchet MS" w:hAnsiTheme="minorHAnsi" w:cstheme="minorHAnsi"/>
          <w:color w:val="002060"/>
          <w:lang w:val="ro-RO"/>
        </w:rPr>
        <w:t xml:space="preserve">aflate în </w:t>
      </w:r>
      <w:r w:rsidR="005F51BA">
        <w:rPr>
          <w:rFonts w:asciiTheme="minorHAnsi" w:eastAsia="Trebuchet MS" w:hAnsiTheme="minorHAnsi" w:cstheme="minorHAnsi"/>
          <w:color w:val="002060"/>
          <w:lang w:val="ro-RO"/>
        </w:rPr>
        <w:t>situația</w:t>
      </w:r>
      <w:r w:rsidR="00B20C11">
        <w:rPr>
          <w:rFonts w:asciiTheme="minorHAnsi" w:eastAsia="Trebuchet MS" w:hAnsiTheme="minorHAnsi" w:cstheme="minorHAnsi"/>
          <w:color w:val="002060"/>
          <w:lang w:val="ro-RO"/>
        </w:rPr>
        <w:t xml:space="preserve"> anterior menționat</w:t>
      </w:r>
      <w:r w:rsidR="005F51BA">
        <w:rPr>
          <w:rFonts w:asciiTheme="minorHAnsi" w:eastAsia="Trebuchet MS" w:hAnsiTheme="minorHAnsi" w:cstheme="minorHAnsi"/>
          <w:color w:val="002060"/>
          <w:lang w:val="ro-RO"/>
        </w:rPr>
        <w:t>ă</w:t>
      </w:r>
      <w:r w:rsidR="00B20C11">
        <w:rPr>
          <w:rFonts w:asciiTheme="minorHAnsi" w:eastAsia="Trebuchet MS" w:hAnsiTheme="minorHAnsi" w:cstheme="minorHAnsi"/>
          <w:color w:val="002060"/>
          <w:lang w:val="ro-RO"/>
        </w:rPr>
        <w:t>,</w:t>
      </w:r>
      <w:r>
        <w:rPr>
          <w:rFonts w:asciiTheme="minorHAnsi" w:eastAsia="Trebuchet MS" w:hAnsiTheme="minorHAnsi" w:cstheme="minorHAnsi"/>
          <w:color w:val="002060"/>
          <w:lang w:val="ro-RO"/>
        </w:rPr>
        <w:t xml:space="preserve"> precum și în </w:t>
      </w:r>
      <w:r w:rsidR="005F51BA">
        <w:rPr>
          <w:rFonts w:asciiTheme="minorHAnsi" w:eastAsia="Trebuchet MS" w:hAnsiTheme="minorHAnsi" w:cstheme="minorHAnsi"/>
          <w:color w:val="002060"/>
          <w:lang w:val="ro-RO"/>
        </w:rPr>
        <w:t>cazul</w:t>
      </w:r>
      <w:r>
        <w:rPr>
          <w:rFonts w:asciiTheme="minorHAnsi" w:eastAsia="Trebuchet MS" w:hAnsiTheme="minorHAnsi" w:cstheme="minorHAnsi"/>
          <w:color w:val="002060"/>
          <w:lang w:val="ro-RO"/>
        </w:rPr>
        <w:t xml:space="preserve"> în care din Memoriu</w:t>
      </w:r>
      <w:r w:rsidR="00473BF6">
        <w:rPr>
          <w:rFonts w:asciiTheme="minorHAnsi" w:eastAsia="Trebuchet MS" w:hAnsiTheme="minorHAnsi" w:cstheme="minorHAnsi"/>
          <w:color w:val="002060"/>
          <w:lang w:val="ro-RO"/>
        </w:rPr>
        <w:t>l</w:t>
      </w:r>
      <w:r>
        <w:rPr>
          <w:rFonts w:asciiTheme="minorHAnsi" w:eastAsia="Trebuchet MS" w:hAnsiTheme="minorHAnsi" w:cstheme="minorHAnsi"/>
          <w:color w:val="002060"/>
          <w:lang w:val="ro-RO"/>
        </w:rPr>
        <w:t xml:space="preserve"> tehnic</w:t>
      </w:r>
      <w:r w:rsidR="00125815">
        <w:rPr>
          <w:rFonts w:asciiTheme="minorHAnsi" w:eastAsia="Trebuchet MS" w:hAnsiTheme="minorHAnsi" w:cstheme="minorHAnsi"/>
          <w:color w:val="002060"/>
          <w:lang w:val="ro-RO"/>
        </w:rPr>
        <w:t xml:space="preserve"> depus</w:t>
      </w:r>
      <w:r>
        <w:rPr>
          <w:rFonts w:asciiTheme="minorHAnsi" w:eastAsia="Trebuchet MS" w:hAnsiTheme="minorHAnsi" w:cstheme="minorHAnsi"/>
          <w:color w:val="002060"/>
          <w:lang w:val="ro-RO"/>
        </w:rPr>
        <w:t xml:space="preserve"> rezultă faptul că </w:t>
      </w:r>
      <w:r w:rsidRPr="000A6CF2">
        <w:rPr>
          <w:rFonts w:asciiTheme="minorHAnsi" w:eastAsia="Trebuchet MS" w:hAnsiTheme="minorHAnsi" w:cstheme="minorHAnsi"/>
          <w:color w:val="002060"/>
          <w:lang w:val="ro-RO"/>
        </w:rPr>
        <w:t>proiectul nu este funcțional fără acele lucrări</w:t>
      </w:r>
      <w:r>
        <w:rPr>
          <w:rFonts w:asciiTheme="minorHAnsi" w:eastAsia="Trebuchet MS" w:hAnsiTheme="minorHAnsi" w:cstheme="minorHAnsi"/>
          <w:color w:val="002060"/>
          <w:lang w:val="ro-RO"/>
        </w:rPr>
        <w:t>.</w:t>
      </w:r>
    </w:p>
    <w:p w14:paraId="20F65EA8" w14:textId="60E08A76" w:rsidR="00852A60" w:rsidRDefault="001672E7" w:rsidP="00852A6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w:t>
      </w:r>
      <w:proofErr w:type="spellStart"/>
      <w:r w:rsidRPr="00F70703">
        <w:rPr>
          <w:rFonts w:asciiTheme="minorHAnsi" w:eastAsia="Trebuchet MS" w:hAnsiTheme="minorHAnsi" w:cstheme="minorHAnsi"/>
          <w:color w:val="002060"/>
          <w:lang w:val="ro-RO"/>
        </w:rPr>
        <w:t>componenţei</w:t>
      </w:r>
      <w:proofErr w:type="spellEnd"/>
      <w:r w:rsidRPr="00F70703">
        <w:rPr>
          <w:rFonts w:asciiTheme="minorHAnsi" w:eastAsia="Trebuchet MS" w:hAnsiTheme="minorHAnsi" w:cstheme="minorHAnsi"/>
          <w:color w:val="002060"/>
          <w:lang w:val="ro-RO"/>
        </w:rPr>
        <w:t xml:space="preserve">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w:t>
      </w:r>
      <w:r w:rsidRPr="00F70703">
        <w:rPr>
          <w:rFonts w:asciiTheme="minorHAnsi" w:eastAsia="Trebuchet MS" w:hAnsiTheme="minorHAnsi" w:cstheme="minorHAnsi"/>
          <w:color w:val="002060"/>
          <w:lang w:val="ro-RO"/>
        </w:rPr>
        <w:lastRenderedPageBreak/>
        <w:t xml:space="preserve">obligaţia Beneficiarului de a returna finanțarea acordată, la care se adaugă dobânzile și penalitățile. </w:t>
      </w:r>
    </w:p>
    <w:p w14:paraId="78410B40" w14:textId="77777777" w:rsidR="002B21E9"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852A60">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7FE7D975" w14:textId="77777777" w:rsidR="002B21E9"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lang w:val="ro-RO"/>
        </w:rPr>
        <w:t xml:space="preserve">În </w:t>
      </w:r>
      <w:proofErr w:type="spellStart"/>
      <w:r w:rsidRPr="002B21E9">
        <w:rPr>
          <w:rFonts w:asciiTheme="minorHAnsi" w:eastAsia="Trebuchet MS" w:hAnsiTheme="minorHAnsi" w:cstheme="minorHAnsi"/>
          <w:color w:val="002060"/>
          <w:lang w:val="ro-RO"/>
        </w:rPr>
        <w:t>situaţia</w:t>
      </w:r>
      <w:proofErr w:type="spellEnd"/>
      <w:r w:rsidRPr="002B21E9">
        <w:rPr>
          <w:rFonts w:asciiTheme="minorHAnsi" w:eastAsia="Trebuchet MS" w:hAnsiTheme="minorHAnsi" w:cstheme="minorHAnsi"/>
          <w:color w:val="002060"/>
          <w:lang w:val="ro-RO"/>
        </w:rPr>
        <w:t xml:space="preserve"> în care Proiectul a fost declarat neeligibil, AM va dispune rezilierea Contractului de finanțare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recuperarea sumelor acordate până la acel moment, în condițiile prevăzute de Contract. </w:t>
      </w:r>
    </w:p>
    <w:p w14:paraId="632A5610" w14:textId="77777777" w:rsidR="00A92FB1"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lang w:val="ro-RO"/>
        </w:rPr>
        <w:t xml:space="preserve">Contractul de finanțare va fi reziliat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w:t>
      </w:r>
      <w:proofErr w:type="spellStart"/>
      <w:r w:rsidRPr="002B21E9">
        <w:rPr>
          <w:rFonts w:asciiTheme="minorHAnsi" w:eastAsia="Trebuchet MS" w:hAnsiTheme="minorHAnsi" w:cstheme="minorHAnsi"/>
          <w:color w:val="002060"/>
          <w:lang w:val="ro-RO"/>
        </w:rPr>
        <w:t>finanţarea</w:t>
      </w:r>
      <w:proofErr w:type="spellEnd"/>
      <w:r w:rsidRPr="002B21E9">
        <w:rPr>
          <w:rFonts w:asciiTheme="minorHAnsi" w:eastAsia="Trebuchet MS" w:hAnsiTheme="minorHAnsi" w:cstheme="minorHAnsi"/>
          <w:color w:val="002060"/>
          <w:lang w:val="ro-RO"/>
        </w:rPr>
        <w:t xml:space="preserve"> nerambursabilă acordată va fi recuperată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în cazul în care obiectele/bunurile, fie ele mobile sau imobile, </w:t>
      </w:r>
      <w:proofErr w:type="spellStart"/>
      <w:r w:rsidRPr="002B21E9">
        <w:rPr>
          <w:rFonts w:asciiTheme="minorHAnsi" w:eastAsia="Trebuchet MS" w:hAnsiTheme="minorHAnsi" w:cstheme="minorHAnsi"/>
          <w:color w:val="002060"/>
          <w:lang w:val="ro-RO"/>
        </w:rPr>
        <w:t>finanţate</w:t>
      </w:r>
      <w:proofErr w:type="spellEnd"/>
      <w:r w:rsidRPr="002B21E9">
        <w:rPr>
          <w:rFonts w:asciiTheme="minorHAnsi" w:eastAsia="Trebuchet MS" w:hAnsiTheme="minorHAnsi" w:cstheme="minorHAnsi"/>
          <w:color w:val="002060"/>
          <w:lang w:val="ro-RO"/>
        </w:rPr>
        <w:t xml:space="preserve"> în cadrul Contractului nu sunt folosite conform scopului destinat, sau în cazul în care acestea sunt vândute sau înstrăinate, sub orice formă, oricând până la finalizarea perioadei de durabilitate stabilită</w:t>
      </w:r>
    </w:p>
    <w:p w14:paraId="103C0DF7" w14:textId="7DB3D285" w:rsidR="000A1F1E" w:rsidRPr="002B21E9" w:rsidRDefault="000A1F1E"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rPr>
        <w:t xml:space="preserve">AM PS </w:t>
      </w:r>
      <w:proofErr w:type="spellStart"/>
      <w:r w:rsidRPr="002B21E9">
        <w:rPr>
          <w:rFonts w:asciiTheme="minorHAnsi" w:eastAsia="Trebuchet MS" w:hAnsiTheme="minorHAnsi" w:cstheme="minorHAnsi"/>
          <w:color w:val="002060"/>
        </w:rPr>
        <w:t>va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putea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considera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Contractul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reziliat</w:t>
      </w:r>
      <w:proofErr w:type="spellEnd"/>
      <w:r w:rsidRPr="002B21E9">
        <w:rPr>
          <w:rFonts w:asciiTheme="minorHAnsi" w:eastAsia="Trebuchet MS" w:hAnsiTheme="minorHAnsi" w:cstheme="minorHAnsi"/>
          <w:color w:val="002060"/>
        </w:rPr>
        <w:t xml:space="preserve"> de </w:t>
      </w:r>
      <w:proofErr w:type="spellStart"/>
      <w:r w:rsidRPr="002B21E9">
        <w:rPr>
          <w:rFonts w:asciiTheme="minorHAnsi" w:eastAsia="Trebuchet MS" w:hAnsiTheme="minorHAnsi" w:cstheme="minorHAnsi"/>
          <w:color w:val="002060"/>
        </w:rPr>
        <w:t>plin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drept</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punere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întârziere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intervenţia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instanţei</w:t>
      </w:r>
      <w:proofErr w:type="spellEnd"/>
      <w:r w:rsidRPr="002B21E9">
        <w:rPr>
          <w:rFonts w:asciiTheme="minorHAnsi" w:eastAsia="Trebuchet MS" w:hAnsiTheme="minorHAnsi" w:cstheme="minorHAnsi"/>
          <w:color w:val="002060"/>
        </w:rPr>
        <w:t xml:space="preserve"> de </w:t>
      </w:r>
      <w:proofErr w:type="spellStart"/>
      <w:r w:rsidRPr="002B21E9">
        <w:rPr>
          <w:rFonts w:asciiTheme="minorHAnsi" w:eastAsia="Trebuchet MS" w:hAnsiTheme="minorHAnsi" w:cstheme="minorHAnsi"/>
          <w:color w:val="002060"/>
        </w:rPr>
        <w:t>judecată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orice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altă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formalitate</w:t>
      </w:r>
      <w:proofErr w:type="spellEnd"/>
      <w:r w:rsidRPr="002B21E9">
        <w:rPr>
          <w:rFonts w:asciiTheme="minorHAnsi" w:eastAsia="Trebuchet MS" w:hAnsiTheme="minorHAnsi" w:cstheme="minorHAnsi"/>
          <w:color w:val="002060"/>
        </w:rPr>
        <w:t xml:space="preserve">, cu </w:t>
      </w:r>
      <w:proofErr w:type="spellStart"/>
      <w:r w:rsidRPr="002B21E9">
        <w:rPr>
          <w:rFonts w:asciiTheme="minorHAnsi" w:eastAsia="Trebuchet MS" w:hAnsiTheme="minorHAnsi" w:cstheme="minorHAnsi"/>
          <w:color w:val="002060"/>
        </w:rPr>
        <w:t>recuperarea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după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caz</w:t>
      </w:r>
      <w:proofErr w:type="spellEnd"/>
      <w:r w:rsidRPr="002B21E9">
        <w:rPr>
          <w:rFonts w:asciiTheme="minorHAnsi" w:eastAsia="Trebuchet MS" w:hAnsiTheme="minorHAnsi" w:cstheme="minorHAnsi"/>
          <w:color w:val="002060"/>
        </w:rPr>
        <w:t xml:space="preserve"> a </w:t>
      </w:r>
      <w:proofErr w:type="spellStart"/>
      <w:r w:rsidRPr="002B21E9">
        <w:rPr>
          <w:rFonts w:asciiTheme="minorHAnsi" w:eastAsia="Trebuchet MS" w:hAnsiTheme="minorHAnsi" w:cstheme="minorHAnsi"/>
          <w:color w:val="002060"/>
        </w:rPr>
        <w:t>finanţării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acordate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dacă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proiectul</w:t>
      </w:r>
      <w:proofErr w:type="spellEnd"/>
      <w:r w:rsidRPr="002B21E9">
        <w:rPr>
          <w:rFonts w:asciiTheme="minorHAnsi" w:eastAsia="Trebuchet MS" w:hAnsiTheme="minorHAnsi" w:cstheme="minorHAnsi"/>
          <w:color w:val="002060"/>
        </w:rPr>
        <w:t xml:space="preserve"> nu </w:t>
      </w:r>
      <w:proofErr w:type="spellStart"/>
      <w:r w:rsidRPr="002B21E9">
        <w:rPr>
          <w:rFonts w:asciiTheme="minorHAnsi" w:eastAsia="Trebuchet MS" w:hAnsiTheme="minorHAnsi" w:cstheme="minorHAnsi"/>
          <w:color w:val="002060"/>
        </w:rPr>
        <w:t>obţine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aprobarea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Comisiei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Europene</w:t>
      </w:r>
      <w:proofErr w:type="spellEnd"/>
      <w:r w:rsidRPr="002B21E9">
        <w:rPr>
          <w:rFonts w:asciiTheme="minorHAnsi" w:eastAsia="Trebuchet MS" w:hAnsiTheme="minorHAnsi" w:cstheme="minorHAnsi"/>
          <w:color w:val="002060"/>
        </w:rPr>
        <w:t xml:space="preserve">, precum şi în cazul în care Comisia </w:t>
      </w:r>
      <w:proofErr w:type="spellStart"/>
      <w:r w:rsidRPr="002B21E9">
        <w:rPr>
          <w:rFonts w:asciiTheme="minorHAnsi" w:eastAsia="Trebuchet MS" w:hAnsiTheme="minorHAnsi" w:cstheme="minorHAnsi"/>
          <w:color w:val="002060"/>
        </w:rPr>
        <w:t>Europeană</w:t>
      </w:r>
      <w:proofErr w:type="spellEnd"/>
      <w:r w:rsidRPr="002B21E9">
        <w:rPr>
          <w:rFonts w:asciiTheme="minorHAnsi" w:eastAsia="Trebuchet MS" w:hAnsiTheme="minorHAnsi" w:cstheme="minorHAnsi"/>
          <w:color w:val="002060"/>
        </w:rPr>
        <w:t xml:space="preserve"> / </w:t>
      </w:r>
      <w:proofErr w:type="spellStart"/>
      <w:r w:rsidRPr="002B21E9">
        <w:rPr>
          <w:rFonts w:asciiTheme="minorHAnsi" w:eastAsia="Trebuchet MS" w:hAnsiTheme="minorHAnsi" w:cstheme="minorHAnsi"/>
          <w:color w:val="002060"/>
        </w:rPr>
        <w:t>organismul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responsabil</w:t>
      </w:r>
      <w:proofErr w:type="spellEnd"/>
      <w:r w:rsidRPr="002B21E9">
        <w:rPr>
          <w:rFonts w:asciiTheme="minorHAnsi" w:eastAsia="Trebuchet MS" w:hAnsiTheme="minorHAnsi" w:cstheme="minorHAnsi"/>
          <w:color w:val="002060"/>
        </w:rPr>
        <w:t xml:space="preserve"> de AIC </w:t>
      </w:r>
      <w:proofErr w:type="spellStart"/>
      <w:r w:rsidRPr="002B21E9">
        <w:rPr>
          <w:rFonts w:asciiTheme="minorHAnsi" w:eastAsia="Trebuchet MS" w:hAnsiTheme="minorHAnsi" w:cstheme="minorHAnsi"/>
          <w:color w:val="002060"/>
        </w:rPr>
        <w:t>solicită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modificarea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proiectului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beneficiarul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refuză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să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semneze</w:t>
      </w:r>
      <w:proofErr w:type="spellEnd"/>
      <w:r w:rsidRPr="002B21E9">
        <w:rPr>
          <w:rFonts w:asciiTheme="minorHAnsi" w:eastAsia="Trebuchet MS" w:hAnsiTheme="minorHAnsi" w:cstheme="minorHAnsi"/>
          <w:color w:val="002060"/>
        </w:rPr>
        <w:t xml:space="preserve">, la </w:t>
      </w:r>
      <w:proofErr w:type="spellStart"/>
      <w:r w:rsidRPr="002B21E9">
        <w:rPr>
          <w:rFonts w:asciiTheme="minorHAnsi" w:eastAsia="Trebuchet MS" w:hAnsiTheme="minorHAnsi" w:cstheme="minorHAnsi"/>
          <w:color w:val="002060"/>
        </w:rPr>
        <w:t>solicitarea</w:t>
      </w:r>
      <w:proofErr w:type="spellEnd"/>
      <w:r w:rsidRPr="002B21E9">
        <w:rPr>
          <w:rFonts w:asciiTheme="minorHAnsi" w:eastAsia="Trebuchet MS" w:hAnsiTheme="minorHAnsi" w:cstheme="minorHAnsi"/>
          <w:color w:val="002060"/>
        </w:rPr>
        <w:t xml:space="preserve"> AM PS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termenul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impus</w:t>
      </w:r>
      <w:proofErr w:type="spellEnd"/>
      <w:r w:rsidRPr="002B21E9">
        <w:rPr>
          <w:rFonts w:asciiTheme="minorHAnsi" w:eastAsia="Trebuchet MS" w:hAnsiTheme="minorHAnsi" w:cstheme="minorHAnsi"/>
          <w:color w:val="002060"/>
        </w:rPr>
        <w:t xml:space="preserve">, un act </w:t>
      </w:r>
      <w:proofErr w:type="spellStart"/>
      <w:r w:rsidRPr="002B21E9">
        <w:rPr>
          <w:rFonts w:asciiTheme="minorHAnsi" w:eastAsia="Trebuchet MS" w:hAnsiTheme="minorHAnsi" w:cstheme="minorHAnsi"/>
          <w:color w:val="002060"/>
        </w:rPr>
        <w:t>adiţional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vederea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operării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modificărilor</w:t>
      </w:r>
      <w:proofErr w:type="spellEnd"/>
      <w:r w:rsidRPr="002B21E9">
        <w:rPr>
          <w:rFonts w:asciiTheme="minorHAnsi" w:eastAsia="Trebuchet MS" w:hAnsiTheme="minorHAnsi" w:cstheme="minorHAnsi"/>
          <w:color w:val="002060"/>
        </w:rPr>
        <w:t xml:space="preserve"> solicitate.</w:t>
      </w:r>
    </w:p>
    <w:p w14:paraId="7749E3BA" w14:textId="77777777" w:rsidR="00852A60" w:rsidRPr="00852A60" w:rsidRDefault="00852A60" w:rsidP="00852A60">
      <w:pPr>
        <w:pStyle w:val="Default"/>
        <w:spacing w:before="60"/>
        <w:ind w:left="435"/>
        <w:jc w:val="both"/>
        <w:rPr>
          <w:rFonts w:asciiTheme="minorHAnsi" w:eastAsia="Trebuchet MS" w:hAnsiTheme="minorHAnsi" w:cstheme="minorHAnsi"/>
          <w:color w:val="002060"/>
          <w:lang w:val="ro-RO"/>
        </w:rPr>
      </w:pP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lastRenderedPageBreak/>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 xml:space="preserve">Beneficiarii au </w:t>
      </w:r>
      <w:proofErr w:type="spellStart"/>
      <w:r w:rsidRPr="00F70703">
        <w:rPr>
          <w:rFonts w:asciiTheme="minorHAnsi" w:eastAsia="Trebuchet MS" w:hAnsiTheme="minorHAnsi" w:cstheme="minorHAnsi"/>
          <w:color w:val="002060"/>
          <w:spacing w:val="1"/>
          <w:lang w:val="ro-RO"/>
        </w:rPr>
        <w:t>obligaţia</w:t>
      </w:r>
      <w:proofErr w:type="spellEnd"/>
      <w:r w:rsidRPr="00F70703">
        <w:rPr>
          <w:rFonts w:asciiTheme="minorHAnsi" w:eastAsia="Trebuchet MS" w:hAnsiTheme="minorHAnsi" w:cstheme="minorHAnsi"/>
          <w:color w:val="002060"/>
          <w:spacing w:val="1"/>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86B62" w14:textId="77777777" w:rsidR="00424BC5" w:rsidRDefault="00424BC5">
      <w:r>
        <w:separator/>
      </w:r>
    </w:p>
  </w:endnote>
  <w:endnote w:type="continuationSeparator" w:id="0">
    <w:p w14:paraId="6CA2B535" w14:textId="77777777" w:rsidR="00424BC5" w:rsidRDefault="00424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954C9" w14:textId="77777777" w:rsidR="00424BC5" w:rsidRDefault="00424BC5">
      <w:r>
        <w:separator/>
      </w:r>
    </w:p>
  </w:footnote>
  <w:footnote w:type="continuationSeparator" w:id="0">
    <w:p w14:paraId="51C89327" w14:textId="77777777" w:rsidR="00424BC5" w:rsidRDefault="00424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40D43D15" w:rsidR="004F349A" w:rsidRDefault="004F349A">
    <w:pPr>
      <w:pStyle w:val="Header"/>
    </w:pP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2E9474E"/>
    <w:multiLevelType w:val="hybridMultilevel"/>
    <w:tmpl w:val="2670E766"/>
    <w:lvl w:ilvl="0" w:tplc="F8325584">
      <w:start w:val="1"/>
      <w:numFmt w:val="lowerLetter"/>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11"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4"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6"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2"/>
  </w:num>
  <w:num w:numId="4" w16cid:durableId="363331827">
    <w:abstractNumId w:val="13"/>
  </w:num>
  <w:num w:numId="5" w16cid:durableId="1871869806">
    <w:abstractNumId w:val="1"/>
  </w:num>
  <w:num w:numId="6" w16cid:durableId="1737702773">
    <w:abstractNumId w:val="14"/>
  </w:num>
  <w:num w:numId="7" w16cid:durableId="15010462">
    <w:abstractNumId w:val="8"/>
  </w:num>
  <w:num w:numId="8" w16cid:durableId="1585339473">
    <w:abstractNumId w:val="4"/>
  </w:num>
  <w:num w:numId="9" w16cid:durableId="569968461">
    <w:abstractNumId w:val="5"/>
  </w:num>
  <w:num w:numId="10" w16cid:durableId="2129425902">
    <w:abstractNumId w:val="15"/>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1"/>
  </w:num>
  <w:num w:numId="16" w16cid:durableId="21127542">
    <w:abstractNumId w:val="16"/>
  </w:num>
  <w:num w:numId="17" w16cid:durableId="19696256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A51"/>
    <w:rsid w:val="00003D71"/>
    <w:rsid w:val="00006FB1"/>
    <w:rsid w:val="00020C93"/>
    <w:rsid w:val="00022095"/>
    <w:rsid w:val="00022E18"/>
    <w:rsid w:val="000274D7"/>
    <w:rsid w:val="000312C6"/>
    <w:rsid w:val="000313BF"/>
    <w:rsid w:val="00033763"/>
    <w:rsid w:val="0003515D"/>
    <w:rsid w:val="000411E4"/>
    <w:rsid w:val="00042A9A"/>
    <w:rsid w:val="0005135F"/>
    <w:rsid w:val="00053BE1"/>
    <w:rsid w:val="000552D2"/>
    <w:rsid w:val="00057E62"/>
    <w:rsid w:val="00070305"/>
    <w:rsid w:val="00072F81"/>
    <w:rsid w:val="00073D70"/>
    <w:rsid w:val="000755BA"/>
    <w:rsid w:val="00080BF9"/>
    <w:rsid w:val="00083A67"/>
    <w:rsid w:val="00084C9D"/>
    <w:rsid w:val="0008512A"/>
    <w:rsid w:val="0009122A"/>
    <w:rsid w:val="0009270B"/>
    <w:rsid w:val="000951BF"/>
    <w:rsid w:val="000973EE"/>
    <w:rsid w:val="000A1F1E"/>
    <w:rsid w:val="000A4139"/>
    <w:rsid w:val="000A6CF2"/>
    <w:rsid w:val="000B3971"/>
    <w:rsid w:val="000B6936"/>
    <w:rsid w:val="000C2426"/>
    <w:rsid w:val="000D10F6"/>
    <w:rsid w:val="000D3267"/>
    <w:rsid w:val="000D4FB2"/>
    <w:rsid w:val="000D622B"/>
    <w:rsid w:val="000D79C3"/>
    <w:rsid w:val="000F132E"/>
    <w:rsid w:val="000F267E"/>
    <w:rsid w:val="0010301F"/>
    <w:rsid w:val="00103A9B"/>
    <w:rsid w:val="00104A05"/>
    <w:rsid w:val="0011275B"/>
    <w:rsid w:val="0011483F"/>
    <w:rsid w:val="001151DF"/>
    <w:rsid w:val="00115D5B"/>
    <w:rsid w:val="00116101"/>
    <w:rsid w:val="00116F1A"/>
    <w:rsid w:val="00117C87"/>
    <w:rsid w:val="00120D10"/>
    <w:rsid w:val="00125114"/>
    <w:rsid w:val="00125815"/>
    <w:rsid w:val="00126506"/>
    <w:rsid w:val="00136FEA"/>
    <w:rsid w:val="00144E92"/>
    <w:rsid w:val="0014622F"/>
    <w:rsid w:val="0015142E"/>
    <w:rsid w:val="00153F72"/>
    <w:rsid w:val="00154DFD"/>
    <w:rsid w:val="001672E7"/>
    <w:rsid w:val="00170CF2"/>
    <w:rsid w:val="00172111"/>
    <w:rsid w:val="001755F1"/>
    <w:rsid w:val="001854F6"/>
    <w:rsid w:val="00187C5D"/>
    <w:rsid w:val="00190094"/>
    <w:rsid w:val="0019070D"/>
    <w:rsid w:val="001A604C"/>
    <w:rsid w:val="001A7FBF"/>
    <w:rsid w:val="001B0988"/>
    <w:rsid w:val="001B1945"/>
    <w:rsid w:val="001B743E"/>
    <w:rsid w:val="001C0D89"/>
    <w:rsid w:val="001C16E9"/>
    <w:rsid w:val="001C4FE7"/>
    <w:rsid w:val="001C70FC"/>
    <w:rsid w:val="001E23B8"/>
    <w:rsid w:val="001F2174"/>
    <w:rsid w:val="00206613"/>
    <w:rsid w:val="00225DC4"/>
    <w:rsid w:val="002450D7"/>
    <w:rsid w:val="002472DB"/>
    <w:rsid w:val="00250CF1"/>
    <w:rsid w:val="0025425E"/>
    <w:rsid w:val="00256FA9"/>
    <w:rsid w:val="00262572"/>
    <w:rsid w:val="00267310"/>
    <w:rsid w:val="002734FD"/>
    <w:rsid w:val="00281716"/>
    <w:rsid w:val="002869D7"/>
    <w:rsid w:val="00290712"/>
    <w:rsid w:val="002A4756"/>
    <w:rsid w:val="002A57CD"/>
    <w:rsid w:val="002A5B53"/>
    <w:rsid w:val="002B21E9"/>
    <w:rsid w:val="002C52AE"/>
    <w:rsid w:val="002D5BDE"/>
    <w:rsid w:val="002E4D36"/>
    <w:rsid w:val="002F0A3D"/>
    <w:rsid w:val="00300FD6"/>
    <w:rsid w:val="003108C6"/>
    <w:rsid w:val="00315783"/>
    <w:rsid w:val="003420E0"/>
    <w:rsid w:val="003448E8"/>
    <w:rsid w:val="0036074C"/>
    <w:rsid w:val="0036390A"/>
    <w:rsid w:val="00365C43"/>
    <w:rsid w:val="0036774E"/>
    <w:rsid w:val="003776CF"/>
    <w:rsid w:val="00381BE7"/>
    <w:rsid w:val="0039586E"/>
    <w:rsid w:val="003A0D8F"/>
    <w:rsid w:val="003B46A6"/>
    <w:rsid w:val="003B79CC"/>
    <w:rsid w:val="003C436E"/>
    <w:rsid w:val="003D09B4"/>
    <w:rsid w:val="003D3238"/>
    <w:rsid w:val="003D340B"/>
    <w:rsid w:val="003D372F"/>
    <w:rsid w:val="003D4FCA"/>
    <w:rsid w:val="003D72FE"/>
    <w:rsid w:val="003D76DA"/>
    <w:rsid w:val="003D7FC0"/>
    <w:rsid w:val="003F1DB0"/>
    <w:rsid w:val="003F4B29"/>
    <w:rsid w:val="004014CB"/>
    <w:rsid w:val="004032EC"/>
    <w:rsid w:val="00405B93"/>
    <w:rsid w:val="00413A85"/>
    <w:rsid w:val="00420558"/>
    <w:rsid w:val="00420E85"/>
    <w:rsid w:val="00424BC5"/>
    <w:rsid w:val="004307C7"/>
    <w:rsid w:val="00430B4A"/>
    <w:rsid w:val="00431874"/>
    <w:rsid w:val="00431E9D"/>
    <w:rsid w:val="004368B8"/>
    <w:rsid w:val="00441619"/>
    <w:rsid w:val="00445B3B"/>
    <w:rsid w:val="0044731C"/>
    <w:rsid w:val="00453BCB"/>
    <w:rsid w:val="004545DF"/>
    <w:rsid w:val="00455CA5"/>
    <w:rsid w:val="00457AA3"/>
    <w:rsid w:val="004610C1"/>
    <w:rsid w:val="00471667"/>
    <w:rsid w:val="00473BF6"/>
    <w:rsid w:val="00476524"/>
    <w:rsid w:val="0047773B"/>
    <w:rsid w:val="00482566"/>
    <w:rsid w:val="00492CD9"/>
    <w:rsid w:val="00493067"/>
    <w:rsid w:val="004A0A85"/>
    <w:rsid w:val="004B3597"/>
    <w:rsid w:val="004C3988"/>
    <w:rsid w:val="004C636D"/>
    <w:rsid w:val="004E3E08"/>
    <w:rsid w:val="004E6A33"/>
    <w:rsid w:val="004E7F8C"/>
    <w:rsid w:val="004F349A"/>
    <w:rsid w:val="004F3E95"/>
    <w:rsid w:val="00500E65"/>
    <w:rsid w:val="00507337"/>
    <w:rsid w:val="005237D9"/>
    <w:rsid w:val="00530CE8"/>
    <w:rsid w:val="005642C9"/>
    <w:rsid w:val="005651F3"/>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D03EA"/>
    <w:rsid w:val="005E57BA"/>
    <w:rsid w:val="005F401B"/>
    <w:rsid w:val="005F51BA"/>
    <w:rsid w:val="005F689F"/>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B79"/>
    <w:rsid w:val="00680F22"/>
    <w:rsid w:val="00682A8C"/>
    <w:rsid w:val="00690BC3"/>
    <w:rsid w:val="00694923"/>
    <w:rsid w:val="006A4731"/>
    <w:rsid w:val="006A6C0A"/>
    <w:rsid w:val="006A700C"/>
    <w:rsid w:val="006D4A53"/>
    <w:rsid w:val="006D5D87"/>
    <w:rsid w:val="006E2B91"/>
    <w:rsid w:val="006F2C58"/>
    <w:rsid w:val="006F375B"/>
    <w:rsid w:val="006F4D50"/>
    <w:rsid w:val="006F565A"/>
    <w:rsid w:val="00700017"/>
    <w:rsid w:val="0070302D"/>
    <w:rsid w:val="007054A7"/>
    <w:rsid w:val="00711E52"/>
    <w:rsid w:val="007120B9"/>
    <w:rsid w:val="007159E9"/>
    <w:rsid w:val="00737BD9"/>
    <w:rsid w:val="00737E09"/>
    <w:rsid w:val="00744896"/>
    <w:rsid w:val="00747ECC"/>
    <w:rsid w:val="00751BA5"/>
    <w:rsid w:val="007568A5"/>
    <w:rsid w:val="007604BA"/>
    <w:rsid w:val="00762F79"/>
    <w:rsid w:val="00766836"/>
    <w:rsid w:val="00771043"/>
    <w:rsid w:val="007733AC"/>
    <w:rsid w:val="00773E2C"/>
    <w:rsid w:val="00776CDD"/>
    <w:rsid w:val="007849DB"/>
    <w:rsid w:val="00785531"/>
    <w:rsid w:val="00786DC9"/>
    <w:rsid w:val="00794FBB"/>
    <w:rsid w:val="007970D4"/>
    <w:rsid w:val="00797787"/>
    <w:rsid w:val="007A0A72"/>
    <w:rsid w:val="007A5CCB"/>
    <w:rsid w:val="007A7DD5"/>
    <w:rsid w:val="007C2C05"/>
    <w:rsid w:val="007D3141"/>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6491"/>
    <w:rsid w:val="00852A17"/>
    <w:rsid w:val="00852A60"/>
    <w:rsid w:val="008546BA"/>
    <w:rsid w:val="00856B80"/>
    <w:rsid w:val="00870099"/>
    <w:rsid w:val="008714FD"/>
    <w:rsid w:val="00880655"/>
    <w:rsid w:val="00882517"/>
    <w:rsid w:val="00882635"/>
    <w:rsid w:val="00886FD9"/>
    <w:rsid w:val="008960A5"/>
    <w:rsid w:val="00896105"/>
    <w:rsid w:val="008A27C4"/>
    <w:rsid w:val="008A62DD"/>
    <w:rsid w:val="008B172A"/>
    <w:rsid w:val="008C08FD"/>
    <w:rsid w:val="008D1A97"/>
    <w:rsid w:val="008D55CA"/>
    <w:rsid w:val="008D66FC"/>
    <w:rsid w:val="008E35D6"/>
    <w:rsid w:val="008E7278"/>
    <w:rsid w:val="008E75FC"/>
    <w:rsid w:val="00903519"/>
    <w:rsid w:val="009100D8"/>
    <w:rsid w:val="00920360"/>
    <w:rsid w:val="00920A76"/>
    <w:rsid w:val="00925636"/>
    <w:rsid w:val="00930E4A"/>
    <w:rsid w:val="0093436A"/>
    <w:rsid w:val="009374DB"/>
    <w:rsid w:val="00943DA6"/>
    <w:rsid w:val="009467BA"/>
    <w:rsid w:val="00964FB2"/>
    <w:rsid w:val="00967317"/>
    <w:rsid w:val="00974577"/>
    <w:rsid w:val="0097654B"/>
    <w:rsid w:val="00991CEC"/>
    <w:rsid w:val="009932F8"/>
    <w:rsid w:val="0099349E"/>
    <w:rsid w:val="00995B47"/>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67ECE"/>
    <w:rsid w:val="00A70C55"/>
    <w:rsid w:val="00A73DD9"/>
    <w:rsid w:val="00A7483D"/>
    <w:rsid w:val="00A85684"/>
    <w:rsid w:val="00A92905"/>
    <w:rsid w:val="00A92FB1"/>
    <w:rsid w:val="00A978F6"/>
    <w:rsid w:val="00AA0355"/>
    <w:rsid w:val="00AA03AD"/>
    <w:rsid w:val="00AA06B0"/>
    <w:rsid w:val="00AA4AFF"/>
    <w:rsid w:val="00AA6561"/>
    <w:rsid w:val="00AB13EF"/>
    <w:rsid w:val="00AB257F"/>
    <w:rsid w:val="00AB557F"/>
    <w:rsid w:val="00AC00D2"/>
    <w:rsid w:val="00AC0C28"/>
    <w:rsid w:val="00AC7A8A"/>
    <w:rsid w:val="00AE6531"/>
    <w:rsid w:val="00AE69E4"/>
    <w:rsid w:val="00AF2F87"/>
    <w:rsid w:val="00AF44BE"/>
    <w:rsid w:val="00AF7E3D"/>
    <w:rsid w:val="00AF7EB9"/>
    <w:rsid w:val="00B03C02"/>
    <w:rsid w:val="00B05733"/>
    <w:rsid w:val="00B07761"/>
    <w:rsid w:val="00B12C99"/>
    <w:rsid w:val="00B137D4"/>
    <w:rsid w:val="00B20C11"/>
    <w:rsid w:val="00B25F14"/>
    <w:rsid w:val="00B333FA"/>
    <w:rsid w:val="00B4560D"/>
    <w:rsid w:val="00B513FD"/>
    <w:rsid w:val="00B727F3"/>
    <w:rsid w:val="00B72F19"/>
    <w:rsid w:val="00B93DFA"/>
    <w:rsid w:val="00B95737"/>
    <w:rsid w:val="00B95E2C"/>
    <w:rsid w:val="00B96354"/>
    <w:rsid w:val="00BA4582"/>
    <w:rsid w:val="00BA7948"/>
    <w:rsid w:val="00BB20B2"/>
    <w:rsid w:val="00BB2C7B"/>
    <w:rsid w:val="00BB3942"/>
    <w:rsid w:val="00BB76DC"/>
    <w:rsid w:val="00BD0D87"/>
    <w:rsid w:val="00BD65A8"/>
    <w:rsid w:val="00BE01FF"/>
    <w:rsid w:val="00BF5495"/>
    <w:rsid w:val="00C0310F"/>
    <w:rsid w:val="00C061E5"/>
    <w:rsid w:val="00C074A7"/>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1057"/>
    <w:rsid w:val="00C82768"/>
    <w:rsid w:val="00C8331D"/>
    <w:rsid w:val="00C83648"/>
    <w:rsid w:val="00C94F86"/>
    <w:rsid w:val="00CA2E96"/>
    <w:rsid w:val="00CA6AE7"/>
    <w:rsid w:val="00CB3F68"/>
    <w:rsid w:val="00CB4DCB"/>
    <w:rsid w:val="00CB50DA"/>
    <w:rsid w:val="00CB577C"/>
    <w:rsid w:val="00CB7F38"/>
    <w:rsid w:val="00CC50AD"/>
    <w:rsid w:val="00CD6390"/>
    <w:rsid w:val="00CE5874"/>
    <w:rsid w:val="00D23FF9"/>
    <w:rsid w:val="00D3130B"/>
    <w:rsid w:val="00D3357D"/>
    <w:rsid w:val="00D3371E"/>
    <w:rsid w:val="00D660E4"/>
    <w:rsid w:val="00D76CD6"/>
    <w:rsid w:val="00D779F0"/>
    <w:rsid w:val="00D90351"/>
    <w:rsid w:val="00D9315D"/>
    <w:rsid w:val="00DA0B9D"/>
    <w:rsid w:val="00DA139C"/>
    <w:rsid w:val="00DB2F58"/>
    <w:rsid w:val="00DB3367"/>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5040C"/>
    <w:rsid w:val="00E661C5"/>
    <w:rsid w:val="00E70D8D"/>
    <w:rsid w:val="00E863EA"/>
    <w:rsid w:val="00E8732B"/>
    <w:rsid w:val="00E91BA0"/>
    <w:rsid w:val="00E936C8"/>
    <w:rsid w:val="00E971AD"/>
    <w:rsid w:val="00E97213"/>
    <w:rsid w:val="00EB00C2"/>
    <w:rsid w:val="00EC112B"/>
    <w:rsid w:val="00EE1813"/>
    <w:rsid w:val="00EE461D"/>
    <w:rsid w:val="00EE66B2"/>
    <w:rsid w:val="00EE6889"/>
    <w:rsid w:val="00EF244A"/>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40708"/>
    <w:rsid w:val="00F57FD8"/>
    <w:rsid w:val="00F70703"/>
    <w:rsid w:val="00F740F4"/>
    <w:rsid w:val="00F74571"/>
    <w:rsid w:val="00F80299"/>
    <w:rsid w:val="00F943DB"/>
    <w:rsid w:val="00F97759"/>
    <w:rsid w:val="00FA1ECC"/>
    <w:rsid w:val="00FA1F7B"/>
    <w:rsid w:val="00FB258A"/>
    <w:rsid w:val="00FC512B"/>
    <w:rsid w:val="00FD65CD"/>
    <w:rsid w:val="00FF3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6685</Words>
  <Characters>38108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Elisabeta Trifan</cp:lastModifiedBy>
  <cp:revision>4</cp:revision>
  <dcterms:created xsi:type="dcterms:W3CDTF">2025-08-08T10:09:00Z</dcterms:created>
  <dcterms:modified xsi:type="dcterms:W3CDTF">2025-08-08T10:09:00Z</dcterms:modified>
</cp:coreProperties>
</file>