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34A48EC4"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Pr="00F70703">
        <w:rPr>
          <w:rFonts w:asciiTheme="minorHAnsi" w:hAnsiTheme="minorHAnsi" w:cstheme="minorHAnsi"/>
          <w:b/>
          <w:bCs/>
          <w:color w:val="002060"/>
          <w:sz w:val="24"/>
          <w:szCs w:val="24"/>
          <w:lang w:val="ro-RO"/>
        </w:rPr>
        <w:t>1</w:t>
      </w:r>
      <w:r w:rsidR="0039586E">
        <w:rPr>
          <w:rFonts w:asciiTheme="minorHAnsi" w:hAnsiTheme="minorHAnsi" w:cstheme="minorHAnsi"/>
          <w:b/>
          <w:bCs/>
          <w:color w:val="002060"/>
          <w:sz w:val="24"/>
          <w:szCs w:val="24"/>
          <w:lang w:val="ro-RO"/>
        </w:rPr>
        <w:t>1</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05362B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0973EE">
        <w:rPr>
          <w:rFonts w:asciiTheme="minorHAnsi" w:eastAsia="Trebuchet MS" w:hAnsiTheme="minorHAnsi" w:cstheme="minorHAnsi"/>
          <w:color w:val="002060"/>
          <w:sz w:val="24"/>
          <w:szCs w:val="24"/>
          <w:lang w:val="ro-RO"/>
        </w:rPr>
        <w:t>7</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Pr="00F70703"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z w:val="24"/>
          <w:szCs w:val="24"/>
          <w:lang w:val="ro-RO"/>
        </w:rPr>
        <w:t>depăşirea</w:t>
      </w:r>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r w:rsidRPr="006060FB">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lastRenderedPageBreak/>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288F4A33"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w:t>
      </w:r>
      <w:r w:rsidR="000D10F6" w:rsidRPr="00F70703">
        <w:rPr>
          <w:rFonts w:asciiTheme="minorHAnsi" w:eastAsia="Trebuchet MS" w:hAnsiTheme="minorHAnsi" w:cstheme="minorHAnsi"/>
          <w:color w:val="002060"/>
          <w:spacing w:val="11"/>
          <w:sz w:val="24"/>
          <w:szCs w:val="24"/>
          <w:lang w:val="ro-RO"/>
        </w:rPr>
        <w:lastRenderedPageBreak/>
        <w:t xml:space="preserve">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legislaţiei</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naţionale,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z w:val="24"/>
          <w:szCs w:val="24"/>
          <w:lang w:val="ro-RO"/>
        </w:rPr>
        <w:t>prevăzuţi</w:t>
      </w:r>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r w:rsidR="00BB3942" w:rsidRPr="006060FB">
        <w:rPr>
          <w:rFonts w:asciiTheme="minorHAnsi" w:eastAsia="Trebuchet MS" w:hAnsiTheme="minorHAnsi" w:cstheme="minorHAnsi"/>
          <w:color w:val="002060"/>
          <w:sz w:val="24"/>
          <w:szCs w:val="24"/>
          <w:lang w:val="ro-RO"/>
        </w:rPr>
        <w:t>finanţare,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r w:rsidR="00BB3942" w:rsidRPr="006060FB">
        <w:rPr>
          <w:rFonts w:asciiTheme="minorHAnsi" w:eastAsia="Trebuchet MS" w:hAnsiTheme="minorHAnsi" w:cstheme="minorHAnsi"/>
          <w:color w:val="002060"/>
          <w:sz w:val="24"/>
          <w:szCs w:val="24"/>
          <w:lang w:val="ro-RO"/>
        </w:rPr>
        <w:t>finanţat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lastRenderedPageBreak/>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6F3B1ABC"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215A30">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pacing w:val="1"/>
          <w:sz w:val="24"/>
          <w:szCs w:val="24"/>
          <w:lang w:val="ro-RO"/>
        </w:rPr>
        <w:t>ți</w:t>
      </w:r>
      <w:r w:rsidRPr="00215A30">
        <w:rPr>
          <w:rFonts w:asciiTheme="minorHAnsi" w:eastAsia="Trebuchet MS" w:hAnsiTheme="minorHAnsi" w:cstheme="minorHAnsi"/>
          <w:color w:val="002060"/>
          <w:spacing w:val="1"/>
          <w:sz w:val="24"/>
          <w:szCs w:val="24"/>
          <w:lang w:val="ro-RO"/>
        </w:rPr>
        <w:t xml:space="preserve">a </w:t>
      </w:r>
      <w:r w:rsidRPr="00F70703">
        <w:rPr>
          <w:rFonts w:asciiTheme="minorHAnsi" w:eastAsia="Trebuchet MS" w:hAnsiTheme="minorHAnsi" w:cstheme="minorHAnsi"/>
          <w:color w:val="002060"/>
          <w:spacing w:val="1"/>
          <w:sz w:val="24"/>
          <w:szCs w:val="24"/>
          <w:lang w:val="ro-RO"/>
        </w:rPr>
        <w:t>d</w:t>
      </w:r>
      <w:r w:rsidRPr="00215A30">
        <w:rPr>
          <w:rFonts w:asciiTheme="minorHAnsi" w:eastAsia="Trebuchet MS" w:hAnsiTheme="minorHAnsi" w:cstheme="minorHAnsi"/>
          <w:color w:val="002060"/>
          <w:spacing w:val="1"/>
          <w:sz w:val="24"/>
          <w:szCs w:val="24"/>
          <w:lang w:val="ro-RO"/>
        </w:rPr>
        <w:t xml:space="preserve">e a </w:t>
      </w:r>
      <w:r w:rsidRPr="00F70703">
        <w:rPr>
          <w:rFonts w:asciiTheme="minorHAnsi" w:eastAsia="Trebuchet MS" w:hAnsiTheme="minorHAnsi" w:cstheme="minorHAnsi"/>
          <w:color w:val="002060"/>
          <w:spacing w:val="1"/>
          <w:sz w:val="24"/>
          <w:szCs w:val="24"/>
          <w:lang w:val="ro-RO"/>
        </w:rPr>
        <w:t>depun</w:t>
      </w:r>
      <w:r w:rsidRPr="00215A30">
        <w:rPr>
          <w:rFonts w:asciiTheme="minorHAnsi" w:eastAsia="Trebuchet MS" w:hAnsiTheme="minorHAnsi" w:cstheme="minorHAnsi"/>
          <w:color w:val="002060"/>
          <w:spacing w:val="1"/>
          <w:sz w:val="24"/>
          <w:szCs w:val="24"/>
          <w:lang w:val="ro-RO"/>
        </w:rPr>
        <w:t xml:space="preserve">e </w:t>
      </w:r>
      <w:r w:rsidRPr="00F70703">
        <w:rPr>
          <w:rFonts w:asciiTheme="minorHAnsi" w:eastAsia="Trebuchet MS" w:hAnsiTheme="minorHAnsi" w:cstheme="minorHAnsi"/>
          <w:color w:val="002060"/>
          <w:spacing w:val="1"/>
          <w:sz w:val="24"/>
          <w:szCs w:val="24"/>
          <w:lang w:val="ro-RO"/>
        </w:rPr>
        <w:t>Rap</w:t>
      </w:r>
      <w:r w:rsidRPr="00215A30">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pacing w:val="1"/>
          <w:sz w:val="24"/>
          <w:szCs w:val="24"/>
          <w:lang w:val="ro-RO"/>
        </w:rPr>
        <w:t>a</w:t>
      </w:r>
      <w:r w:rsidRPr="00215A30">
        <w:rPr>
          <w:rFonts w:asciiTheme="minorHAnsi" w:eastAsia="Trebuchet MS" w:hAnsiTheme="minorHAnsi" w:cstheme="minorHAnsi"/>
          <w:color w:val="002060"/>
          <w:spacing w:val="1"/>
          <w:sz w:val="24"/>
          <w:szCs w:val="24"/>
          <w:lang w:val="ro-RO"/>
        </w:rPr>
        <w:t xml:space="preserve">rte de progres în conformitate cu Anexa </w:t>
      </w:r>
      <w:r w:rsidR="00B120BA" w:rsidRPr="00215A30">
        <w:rPr>
          <w:rFonts w:asciiTheme="minorHAnsi" w:eastAsia="Trebuchet MS" w:hAnsiTheme="minorHAnsi" w:cstheme="minorHAnsi"/>
          <w:color w:val="002060"/>
          <w:spacing w:val="1"/>
          <w:sz w:val="24"/>
          <w:szCs w:val="24"/>
          <w:lang w:val="ro-RO"/>
        </w:rPr>
        <w:t xml:space="preserve">nr. </w:t>
      </w:r>
      <w:r w:rsidRPr="00215A30">
        <w:rPr>
          <w:rFonts w:asciiTheme="minorHAnsi" w:eastAsia="Trebuchet MS" w:hAnsiTheme="minorHAnsi" w:cstheme="minorHAnsi"/>
          <w:color w:val="002060"/>
          <w:spacing w:val="1"/>
          <w:sz w:val="24"/>
          <w:szCs w:val="24"/>
          <w:lang w:val="ro-RO"/>
        </w:rPr>
        <w:t xml:space="preserve">2 </w:t>
      </w:r>
      <w:r w:rsidR="00B120BA" w:rsidRPr="00215A30">
        <w:rPr>
          <w:rFonts w:asciiTheme="minorHAnsi" w:eastAsia="Trebuchet MS" w:hAnsiTheme="minorHAnsi" w:cstheme="minorHAnsi"/>
          <w:color w:val="002060"/>
          <w:spacing w:val="1"/>
          <w:sz w:val="24"/>
          <w:szCs w:val="24"/>
          <w:lang w:val="ro-RO"/>
        </w:rPr>
        <w:t>- Planul de monitorizare la contractul de finanțare – condiții generale</w:t>
      </w:r>
      <w:r w:rsidRPr="00215A30">
        <w:rPr>
          <w:rFonts w:asciiTheme="minorHAnsi" w:eastAsia="Trebuchet MS" w:hAnsiTheme="minorHAnsi" w:cstheme="minorHAnsi"/>
          <w:color w:val="002060"/>
          <w:spacing w:val="1"/>
          <w:sz w:val="24"/>
          <w:szCs w:val="24"/>
          <w:lang w:val="ro-RO"/>
        </w:rPr>
        <w:t>, înainte cu 10 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6E1CBCD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77777777" w:rsidR="004014CB" w:rsidRPr="006060FB" w:rsidRDefault="004014CB" w:rsidP="004014CB">
      <w:pPr>
        <w:pStyle w:val="ListParagraph"/>
        <w:numPr>
          <w:ilvl w:val="0"/>
          <w:numId w:val="15"/>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p>
    <w:p w14:paraId="33C39E6E" w14:textId="4453BC4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0044731C">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au obligaţia de a achita integral contribuţia proprie aferentă cheltuielilor eligibile incluse în documentele </w:t>
      </w:r>
      <w:r w:rsidRPr="00F70703">
        <w:rPr>
          <w:rFonts w:asciiTheme="minorHAnsi" w:eastAsia="Trebuchet MS" w:hAnsiTheme="minorHAnsi" w:cstheme="minorHAnsi"/>
          <w:color w:val="002060"/>
          <w:sz w:val="24"/>
          <w:szCs w:val="24"/>
          <w:lang w:val="ro-RO"/>
        </w:rPr>
        <w:lastRenderedPageBreak/>
        <w:t>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57EA7F72"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49A96DC"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FA1A651"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508C7D5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r w:rsidRPr="00F70703">
        <w:rPr>
          <w:rFonts w:asciiTheme="minorHAnsi" w:eastAsia="Trebuchet MS" w:hAnsiTheme="minorHAnsi" w:cstheme="minorHAnsi"/>
          <w:color w:val="002060"/>
          <w:w w:val="103"/>
          <w:sz w:val="24"/>
          <w:szCs w:val="24"/>
          <w:lang w:val="ro-RO"/>
        </w:rPr>
        <w:t>.</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lastRenderedPageBreak/>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6F7C112E"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țare/</w:t>
      </w:r>
      <w:r w:rsidRPr="00215A30">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z w:val="24"/>
          <w:szCs w:val="24"/>
          <w:lang w:val="ro-RO"/>
        </w:rPr>
        <w:t>a</w:t>
      </w:r>
      <w:r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215A30">
        <w:rPr>
          <w:rFonts w:asciiTheme="minorHAnsi" w:eastAsia="Trebuchet MS" w:hAnsiTheme="minorHAnsi" w:cstheme="minorHAnsi"/>
          <w:color w:val="002060"/>
          <w:sz w:val="24"/>
          <w:szCs w:val="24"/>
          <w:lang w:val="ro-RO"/>
        </w:rPr>
        <w:t xml:space="preserve"> este part</w:t>
      </w:r>
      <w:r w:rsidRPr="00F70703">
        <w:rPr>
          <w:rFonts w:asciiTheme="minorHAnsi" w:eastAsia="Trebuchet MS" w:hAnsiTheme="minorHAnsi" w:cstheme="minorHAnsi"/>
          <w:color w:val="002060"/>
          <w:sz w:val="24"/>
          <w:szCs w:val="24"/>
          <w:lang w:val="ro-RO"/>
        </w:rPr>
        <w:t>e</w:t>
      </w:r>
      <w:r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w:t>
      </w:r>
      <w:r w:rsidRPr="00215A30">
        <w:rPr>
          <w:rFonts w:asciiTheme="minorHAnsi" w:eastAsia="Trebuchet MS" w:hAnsiTheme="minorHAnsi" w:cstheme="minorHAnsi"/>
          <w:color w:val="002060"/>
          <w:sz w:val="24"/>
          <w:szCs w:val="24"/>
          <w:lang w:val="ro-RO"/>
        </w:rPr>
        <w:t xml:space="preserve"> </w:t>
      </w:r>
      <w:r w:rsidR="00B120BA">
        <w:rPr>
          <w:rFonts w:asciiTheme="minorHAnsi" w:eastAsia="Trebuchet MS" w:hAnsiTheme="minorHAnsi" w:cstheme="minorHAnsi"/>
          <w:color w:val="002060"/>
          <w:sz w:val="24"/>
          <w:szCs w:val="24"/>
          <w:lang w:val="ro-RO"/>
        </w:rPr>
        <w:t>contractului</w:t>
      </w:r>
      <w:r w:rsidR="00B120BA"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de</w:t>
      </w:r>
      <w:r w:rsidRPr="00215A30">
        <w:rPr>
          <w:rFonts w:asciiTheme="minorHAnsi" w:eastAsia="Trebuchet MS" w:hAnsiTheme="minorHAnsi" w:cstheme="minorHAnsi"/>
          <w:color w:val="002060"/>
          <w:sz w:val="24"/>
          <w:szCs w:val="24"/>
          <w:lang w:val="ro-RO"/>
        </w:rPr>
        <w:t xml:space="preserve"> finanțar</w:t>
      </w:r>
      <w:r w:rsidRPr="00F70703">
        <w:rPr>
          <w:rFonts w:asciiTheme="minorHAnsi" w:eastAsia="Trebuchet MS" w:hAnsiTheme="minorHAnsi" w:cstheme="minorHAnsi"/>
          <w:color w:val="002060"/>
          <w:sz w:val="24"/>
          <w:szCs w:val="24"/>
          <w:lang w:val="ro-RO"/>
        </w:rPr>
        <w:t>e</w:t>
      </w:r>
      <w:r w:rsidRPr="00215A30">
        <w:rPr>
          <w:rFonts w:asciiTheme="minorHAnsi" w:eastAsia="Trebuchet MS" w:hAnsiTheme="minorHAnsi" w:cstheme="minorHAnsi"/>
          <w:color w:val="002060"/>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215A30">
        <w:rPr>
          <w:rFonts w:asciiTheme="minorHAnsi" w:eastAsia="Trebuchet MS" w:hAnsiTheme="minorHAnsi" w:cstheme="minorHAnsi"/>
          <w:color w:val="002060"/>
          <w:sz w:val="24"/>
          <w:szCs w:val="24"/>
          <w:lang w:val="ro-RO"/>
        </w:rPr>
        <w:t xml:space="preserve"> Anex</w:t>
      </w:r>
      <w:r w:rsidRPr="00F70703">
        <w:rPr>
          <w:rFonts w:asciiTheme="minorHAnsi" w:eastAsia="Trebuchet MS" w:hAnsiTheme="minorHAnsi" w:cstheme="minorHAnsi"/>
          <w:color w:val="002060"/>
          <w:sz w:val="24"/>
          <w:szCs w:val="24"/>
          <w:lang w:val="ro-RO"/>
        </w:rPr>
        <w:t>a</w:t>
      </w:r>
      <w:r w:rsidRPr="00215A30">
        <w:rPr>
          <w:rFonts w:asciiTheme="minorHAnsi" w:eastAsia="Trebuchet MS" w:hAnsiTheme="minorHAnsi" w:cstheme="minorHAnsi"/>
          <w:color w:val="002060"/>
          <w:sz w:val="24"/>
          <w:szCs w:val="24"/>
          <w:lang w:val="ro-RO"/>
        </w:rPr>
        <w:t xml:space="preserve"> </w:t>
      </w:r>
      <w:r w:rsidR="00B120BA" w:rsidRPr="00215A30">
        <w:rPr>
          <w:rFonts w:asciiTheme="minorHAnsi" w:eastAsia="Trebuchet MS" w:hAnsiTheme="minorHAnsi" w:cstheme="minorHAnsi"/>
          <w:color w:val="002060"/>
          <w:sz w:val="24"/>
          <w:szCs w:val="24"/>
          <w:lang w:val="ro-RO"/>
        </w:rPr>
        <w:t>nr.</w:t>
      </w:r>
      <w:r w:rsidR="00426251">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3</w:t>
      </w:r>
      <w:r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la</w:t>
      </w:r>
      <w:r w:rsidRPr="00215A30">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215A30">
        <w:rPr>
          <w:rFonts w:asciiTheme="minorHAnsi" w:eastAsia="Trebuchet MS" w:hAnsiTheme="minorHAnsi" w:cstheme="minorHAnsi"/>
          <w:color w:val="002060"/>
          <w:sz w:val="24"/>
          <w:szCs w:val="24"/>
          <w:lang w:val="ro-RO"/>
        </w:rPr>
        <w:t xml:space="preserve"> finanțare.</w:t>
      </w:r>
    </w:p>
    <w:p w14:paraId="56B14EB0" w14:textId="4083A0F4"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175A5B4" w14:textId="40024153" w:rsidR="008D55CA" w:rsidRPr="00F70703" w:rsidRDefault="00D3371E" w:rsidP="00AA03AD">
      <w:pPr>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6F2F87F1" w14:textId="05AC0B8C" w:rsidR="00AA03AD" w:rsidRDefault="00073D70" w:rsidP="00AA03AD">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5B108A">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3443BAD3"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lastRenderedPageBreak/>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4A555B27"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1431EE">
        <w:rPr>
          <w:rFonts w:asciiTheme="minorHAnsi" w:eastAsia="Trebuchet MS" w:hAnsiTheme="minorHAnsi" w:cstheme="minorHAnsi"/>
          <w:color w:val="002060"/>
          <w:sz w:val="24"/>
          <w:szCs w:val="24"/>
          <w:lang w:val="ro-RO"/>
        </w:rPr>
        <w:t xml:space="preserve">nr. </w:t>
      </w:r>
      <w:r w:rsidR="004E7F8C" w:rsidRPr="00F70703">
        <w:rPr>
          <w:rFonts w:asciiTheme="minorHAnsi" w:eastAsia="Trebuchet MS" w:hAnsiTheme="minorHAnsi" w:cstheme="minorHAnsi"/>
          <w:color w:val="002060"/>
          <w:sz w:val="24"/>
          <w:szCs w:val="24"/>
          <w:lang w:val="ro-RO"/>
        </w:rPr>
        <w:t>4 la contractul de finantare</w:t>
      </w:r>
      <w:r w:rsidR="001668F1">
        <w:rPr>
          <w:rFonts w:asciiTheme="minorHAnsi" w:eastAsia="Trebuchet MS" w:hAnsiTheme="minorHAnsi" w:cstheme="minorHAnsi"/>
          <w:color w:val="002060"/>
          <w:sz w:val="24"/>
          <w:szCs w:val="24"/>
          <w:lang w:val="ro-RO"/>
        </w:rPr>
        <w:t>- condiții generale</w:t>
      </w:r>
      <w:r w:rsidR="004E7F8C"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 Acord</w:t>
      </w:r>
      <w:r w:rsidR="001668F1">
        <w:rPr>
          <w:rFonts w:asciiTheme="minorHAnsi" w:eastAsia="Trebuchet MS" w:hAnsiTheme="minorHAnsi" w:cstheme="minorHAnsi"/>
          <w:color w:val="002060"/>
          <w:sz w:val="24"/>
          <w:szCs w:val="24"/>
          <w:lang w:val="ro-RO"/>
        </w:rPr>
        <w:t>ul</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73EB4E51"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CE5874">
          <w:headerReference w:type="default" r:id="rId8"/>
          <w:footerReference w:type="default" r:id="rId9"/>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r w:rsidR="001668F1">
        <w:rPr>
          <w:rFonts w:asciiTheme="minorHAnsi" w:eastAsia="Trebuchet MS" w:hAnsiTheme="minorHAnsi" w:cstheme="minorHAnsi"/>
          <w:color w:val="002060"/>
          <w:w w:val="103"/>
          <w:sz w:val="24"/>
          <w:szCs w:val="24"/>
          <w:lang w:val="ro-RO"/>
        </w:rPr>
        <w: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609C97B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5D8B6C19"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1668F1">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215A3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215A3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215A3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215A3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Contractul de finanțare va fi reziliat şi finanţarea nerambursabilă acordată va fi recuperată şi în cazul în care obiectele/bunurile, fie ele mobile sau imobile, finanţate în cadrul Contractului nu </w:t>
      </w:r>
      <w:r w:rsidRPr="00F70703">
        <w:rPr>
          <w:rFonts w:asciiTheme="minorHAnsi" w:eastAsia="Trebuchet MS" w:hAnsiTheme="minorHAnsi" w:cstheme="minorHAnsi"/>
          <w:color w:val="002060"/>
          <w:lang w:val="ro-RO"/>
        </w:rPr>
        <w:lastRenderedPageBreak/>
        <w:t>sunt folosite conform scopului destinat, sau în cazul în care acestea sunt vândute sau înstrăinate, sub orice formă, oricând până la finalizarea perioadei de durabilitate stabilită.</w:t>
      </w:r>
    </w:p>
    <w:p w14:paraId="103C0DF7" w14:textId="1E07F5C2" w:rsidR="000A1F1E" w:rsidRPr="00351980" w:rsidRDefault="000A1F1E" w:rsidP="00215A30">
      <w:pPr>
        <w:pStyle w:val="default0"/>
        <w:numPr>
          <w:ilvl w:val="0"/>
          <w:numId w:val="17"/>
        </w:numPr>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t>AM PS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 organismul responsabil de AIC solicită modificarea proiectului şi beneficiarul refuză să semneze, la solicitarea AM PS şi în termenul impus, un act adiţional în vederea operării modificărilor solicitate.</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752D4D48"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001668F1">
        <w:rPr>
          <w:rFonts w:asciiTheme="minorHAnsi" w:eastAsia="Trebuchet MS" w:hAnsiTheme="minorHAnsi" w:cstheme="minorHAnsi"/>
          <w:i/>
          <w:color w:val="002060"/>
          <w:spacing w:val="19"/>
          <w:sz w:val="24"/>
          <w:szCs w:val="24"/>
          <w:lang w:val="ro-RO"/>
        </w:rPr>
        <w:t xml:space="preserve">nr.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001668F1">
        <w:rPr>
          <w:rFonts w:asciiTheme="minorHAnsi" w:eastAsia="Trebuchet MS" w:hAnsiTheme="minorHAnsi" w:cstheme="minorHAnsi"/>
          <w:i/>
          <w:color w:val="002060"/>
          <w:spacing w:val="-1"/>
          <w:sz w:val="24"/>
          <w:szCs w:val="24"/>
          <w:lang w:val="ro-RO"/>
        </w:rPr>
        <w:t xml:space="preserve"> la contractul de finanțare – condiții generale</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51F25CA3"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Art</w:t>
      </w:r>
      <w:r w:rsidR="00962468">
        <w:rPr>
          <w:rFonts w:asciiTheme="minorHAnsi" w:eastAsia="Trebuchet MS" w:hAnsiTheme="minorHAnsi" w:cstheme="minorHAnsi"/>
          <w:b/>
          <w:bCs/>
          <w:color w:val="002060"/>
          <w:lang w:val="ro-RO"/>
        </w:rPr>
        <w:t>.</w:t>
      </w:r>
      <w:r w:rsidRPr="00F70703">
        <w:rPr>
          <w:rFonts w:asciiTheme="minorHAnsi" w:eastAsia="Trebuchet MS" w:hAnsiTheme="minorHAnsi" w:cstheme="minorHAnsi"/>
          <w:b/>
          <w:bCs/>
          <w:color w:val="002060"/>
          <w:lang w:val="ro-RO"/>
        </w:rPr>
        <w:t xml:space="preserve">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w:t>
      </w:r>
      <w:r w:rsidRPr="00F70703">
        <w:rPr>
          <w:rFonts w:asciiTheme="minorHAnsi" w:eastAsia="Trebuchet MS" w:hAnsiTheme="minorHAnsi" w:cstheme="minorHAnsi"/>
          <w:color w:val="002060"/>
          <w:spacing w:val="1"/>
          <w:sz w:val="24"/>
          <w:szCs w:val="24"/>
          <w:lang w:val="ro-RO"/>
        </w:rPr>
        <w:lastRenderedPageBreak/>
        <w:t xml:space="preserve">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24B01" w14:textId="77777777" w:rsidR="00E71442" w:rsidRDefault="00E71442">
      <w:r>
        <w:separator/>
      </w:r>
    </w:p>
  </w:endnote>
  <w:endnote w:type="continuationSeparator" w:id="0">
    <w:p w14:paraId="203BDCFB" w14:textId="77777777" w:rsidR="00E71442" w:rsidRDefault="00E7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241935"/>
              <wp:effectExtent l="0" t="0" r="1016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9.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Xo1QEAAJADAAAOAAAAZHJzL2Uyb0RvYy54bWysU9uO0zAQfUfiHyy/0zSloCVqulp2tQhp&#10;uUgLHzBx7CQi8Zix26R8PWOn6XJ5Q7xYkxn7zDlnJrvraejFUZPv0JYyX62l0FZh3dmmlF+/3L+4&#10;ksIHsDX0aHUpT9rL6/3zZ7vRFXqDLfa1JsEg1hejK2UbgiuyzKtWD+BX6LTlokEaIPAnNVlNMDL6&#10;0Geb9fp1NiLVjlBp7zl7NxflPuEbo1X4ZIzXQfSlZG4hnZTOKp7ZfgdFQ+DaTp1pwD+wGKCz3PQC&#10;dQcBxIG6v6CGThF6NGGlcMjQmE7ppIHV5Os/1Dy24HTSwuZ4d7HJ/z9Y9fH46D6TCNNbnHiASYR3&#10;D6i+eWHxtgXb6BsiHFsNNTfOo2XZ6Hxxfhqt9oWPINX4AWseMhwCJqDJ0BBdYZ2C0XkAp4vpegpC&#10;cXKTX223XFFc2mzzNy9fpQ5QLI8d+fBO4yBiUErimSZwOD74EMlAsVyJvSzed32f5trb3xJ8MWYS&#10;+ch3Zh6mauLbUUSF9YllEM5rwmvNQYv0Q4qRV6SU/vsBSEvRv7dsRdynJaAlqJYArOKnpQxSzOFt&#10;mPfu4KhrWkaezbZ4w3aZLkl5YnHmyWNPCs8rGvfq1+906+lH2v8EAAD//wMAUEsDBBQABgAIAAAA&#10;IQAWOE8F4gAAAA0BAAAPAAAAZHJzL2Rvd25yZXYueG1sTI/BTsMwDIbvSLxDZCRuLKFsXds1nSYE&#10;JyREVw47pk3WVmuc0mRbeXvMCY72/+n353w724FdzOR7hxIeFwKYwcbpHlsJn9XrQwLMB4VaDQ6N&#10;hG/jYVvc3uQq0+6KpbnsQ8uoBH2mJHQhjBnnvumMVX7hRoOUHd1kVaBxarme1JXK7cAjIWJuVY90&#10;oVOjee5Mc9qfrYTdAcuX/uu9/iiPZV9VqcC3+CTl/d282wALZg5/MPzqkzoU5FS7M2rPBgmrdPlE&#10;KAXLJEmBERJHyRpYTatVtBbAi5z//6L4AQAA//8DAFBLAQItABQABgAIAAAAIQC2gziS/gAAAOEB&#10;AAATAAAAAAAAAAAAAAAAAAAAAABbQ29udGVudF9UeXBlc10ueG1sUEsBAi0AFAAGAAgAAAAhADj9&#10;If/WAAAAlAEAAAsAAAAAAAAAAAAAAAAALwEAAF9yZWxzLy5yZWxzUEsBAi0AFAAGAAgAAAAhAExa&#10;1ejVAQAAkAMAAA4AAAAAAAAAAAAAAAAALgIAAGRycy9lMm9Eb2MueG1sUEsBAi0AFAAGAAgAAAAh&#10;ABY4TwX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5EB14" w14:textId="77777777" w:rsidR="00E71442" w:rsidRDefault="00E71442">
      <w:r>
        <w:separator/>
      </w:r>
    </w:p>
  </w:footnote>
  <w:footnote w:type="continuationSeparator" w:id="0">
    <w:p w14:paraId="029B632D" w14:textId="77777777" w:rsidR="00E71442" w:rsidRDefault="00E71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57AD1398" w:rsidR="004F349A" w:rsidRDefault="00A139B2">
    <w:pPr>
      <w:pStyle w:val="Header"/>
    </w:pPr>
    <w:r w:rsidRPr="00844009">
      <w:rPr>
        <w:noProof/>
      </w:rPr>
      <w:drawing>
        <wp:inline distT="0" distB="0" distL="0" distR="0" wp14:anchorId="25D590C0" wp14:editId="0D1EEA1F">
          <wp:extent cx="3951097" cy="838200"/>
          <wp:effectExtent l="0" t="0" r="0" b="0"/>
          <wp:docPr id="9076854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8684" cy="846174"/>
                  </a:xfrm>
                  <a:prstGeom prst="rect">
                    <a:avLst/>
                  </a:prstGeom>
                  <a:noFill/>
                  <a:ln>
                    <a:noFill/>
                  </a:ln>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51C01"/>
    <w:multiLevelType w:val="hybridMultilevel"/>
    <w:tmpl w:val="6F4E8138"/>
    <w:lvl w:ilvl="0" w:tplc="FFFFFFFF">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3"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5"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1"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4"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6"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3"/>
  </w:num>
  <w:num w:numId="2" w16cid:durableId="299967142">
    <w:abstractNumId w:val="0"/>
  </w:num>
  <w:num w:numId="3" w16cid:durableId="262690653">
    <w:abstractNumId w:val="12"/>
  </w:num>
  <w:num w:numId="4" w16cid:durableId="363331827">
    <w:abstractNumId w:val="13"/>
  </w:num>
  <w:num w:numId="5" w16cid:durableId="1871869806">
    <w:abstractNumId w:val="1"/>
  </w:num>
  <w:num w:numId="6" w16cid:durableId="1737702773">
    <w:abstractNumId w:val="14"/>
  </w:num>
  <w:num w:numId="7" w16cid:durableId="15010462">
    <w:abstractNumId w:val="9"/>
  </w:num>
  <w:num w:numId="8" w16cid:durableId="1585339473">
    <w:abstractNumId w:val="5"/>
  </w:num>
  <w:num w:numId="9" w16cid:durableId="569968461">
    <w:abstractNumId w:val="6"/>
  </w:num>
  <w:num w:numId="10" w16cid:durableId="2129425902">
    <w:abstractNumId w:val="15"/>
  </w:num>
  <w:num w:numId="11" w16cid:durableId="358089932">
    <w:abstractNumId w:val="10"/>
  </w:num>
  <w:num w:numId="12" w16cid:durableId="1069500685">
    <w:abstractNumId w:val="8"/>
  </w:num>
  <w:num w:numId="13" w16cid:durableId="1636253348">
    <w:abstractNumId w:val="4"/>
  </w:num>
  <w:num w:numId="14" w16cid:durableId="4139975">
    <w:abstractNumId w:val="7"/>
  </w:num>
  <w:num w:numId="15" w16cid:durableId="888611994">
    <w:abstractNumId w:val="11"/>
  </w:num>
  <w:num w:numId="16" w16cid:durableId="21127542">
    <w:abstractNumId w:val="16"/>
  </w:num>
  <w:num w:numId="17" w16cid:durableId="21382541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0832"/>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973EE"/>
    <w:rsid w:val="000A1F1E"/>
    <w:rsid w:val="000A4139"/>
    <w:rsid w:val="000B3971"/>
    <w:rsid w:val="000B6936"/>
    <w:rsid w:val="000C2426"/>
    <w:rsid w:val="000D10F6"/>
    <w:rsid w:val="000D26E9"/>
    <w:rsid w:val="000D3267"/>
    <w:rsid w:val="000D4FB2"/>
    <w:rsid w:val="000D622B"/>
    <w:rsid w:val="000D79C3"/>
    <w:rsid w:val="000F132E"/>
    <w:rsid w:val="0010301F"/>
    <w:rsid w:val="00103A9B"/>
    <w:rsid w:val="00104A05"/>
    <w:rsid w:val="0011275B"/>
    <w:rsid w:val="0011483F"/>
    <w:rsid w:val="001151DF"/>
    <w:rsid w:val="00115D5B"/>
    <w:rsid w:val="00116101"/>
    <w:rsid w:val="00116F1A"/>
    <w:rsid w:val="00117C87"/>
    <w:rsid w:val="00120D10"/>
    <w:rsid w:val="00125114"/>
    <w:rsid w:val="00126506"/>
    <w:rsid w:val="00136FEA"/>
    <w:rsid w:val="001431EE"/>
    <w:rsid w:val="00144E92"/>
    <w:rsid w:val="0014622F"/>
    <w:rsid w:val="00153F72"/>
    <w:rsid w:val="00154DFD"/>
    <w:rsid w:val="001668F1"/>
    <w:rsid w:val="001672E7"/>
    <w:rsid w:val="00170CF2"/>
    <w:rsid w:val="00171671"/>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15A30"/>
    <w:rsid w:val="00225DC4"/>
    <w:rsid w:val="002450D7"/>
    <w:rsid w:val="002472DB"/>
    <w:rsid w:val="00250CF1"/>
    <w:rsid w:val="0025425E"/>
    <w:rsid w:val="00256FA9"/>
    <w:rsid w:val="00262572"/>
    <w:rsid w:val="00267310"/>
    <w:rsid w:val="002734FD"/>
    <w:rsid w:val="00281716"/>
    <w:rsid w:val="002869D7"/>
    <w:rsid w:val="002A4756"/>
    <w:rsid w:val="002A5B53"/>
    <w:rsid w:val="002C52AE"/>
    <w:rsid w:val="002D5BDE"/>
    <w:rsid w:val="002E4D36"/>
    <w:rsid w:val="002F0A3D"/>
    <w:rsid w:val="003108C6"/>
    <w:rsid w:val="00315783"/>
    <w:rsid w:val="003420E0"/>
    <w:rsid w:val="003448E8"/>
    <w:rsid w:val="0036074C"/>
    <w:rsid w:val="00365C43"/>
    <w:rsid w:val="0036774E"/>
    <w:rsid w:val="00371B41"/>
    <w:rsid w:val="003776CF"/>
    <w:rsid w:val="00381BE7"/>
    <w:rsid w:val="0039586E"/>
    <w:rsid w:val="003B46A6"/>
    <w:rsid w:val="003B79CC"/>
    <w:rsid w:val="003C436E"/>
    <w:rsid w:val="003D09B4"/>
    <w:rsid w:val="003D3238"/>
    <w:rsid w:val="003D340B"/>
    <w:rsid w:val="003D372F"/>
    <w:rsid w:val="003D4FCA"/>
    <w:rsid w:val="003D76DA"/>
    <w:rsid w:val="003D7FC0"/>
    <w:rsid w:val="003F4B29"/>
    <w:rsid w:val="004014CB"/>
    <w:rsid w:val="004032EC"/>
    <w:rsid w:val="00405B93"/>
    <w:rsid w:val="00413A85"/>
    <w:rsid w:val="00420558"/>
    <w:rsid w:val="0042069F"/>
    <w:rsid w:val="00420E85"/>
    <w:rsid w:val="00426251"/>
    <w:rsid w:val="004307C7"/>
    <w:rsid w:val="00430B4A"/>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04FD"/>
    <w:rsid w:val="00492CD9"/>
    <w:rsid w:val="00493067"/>
    <w:rsid w:val="004A0A85"/>
    <w:rsid w:val="004B3597"/>
    <w:rsid w:val="004C3988"/>
    <w:rsid w:val="004C636D"/>
    <w:rsid w:val="004E3E08"/>
    <w:rsid w:val="004E6A33"/>
    <w:rsid w:val="004E7F8C"/>
    <w:rsid w:val="004F349A"/>
    <w:rsid w:val="004F3E95"/>
    <w:rsid w:val="00500E65"/>
    <w:rsid w:val="00507337"/>
    <w:rsid w:val="005237D9"/>
    <w:rsid w:val="005642C9"/>
    <w:rsid w:val="005651F3"/>
    <w:rsid w:val="005654AC"/>
    <w:rsid w:val="0057368E"/>
    <w:rsid w:val="005810E1"/>
    <w:rsid w:val="00583FD6"/>
    <w:rsid w:val="0058584B"/>
    <w:rsid w:val="0058733B"/>
    <w:rsid w:val="0059371D"/>
    <w:rsid w:val="00593E36"/>
    <w:rsid w:val="005A1F45"/>
    <w:rsid w:val="005A20AB"/>
    <w:rsid w:val="005A5096"/>
    <w:rsid w:val="005A6B7D"/>
    <w:rsid w:val="005A6DEA"/>
    <w:rsid w:val="005B108A"/>
    <w:rsid w:val="005B2FC9"/>
    <w:rsid w:val="005B553A"/>
    <w:rsid w:val="005C10AE"/>
    <w:rsid w:val="005C50B7"/>
    <w:rsid w:val="005D03EA"/>
    <w:rsid w:val="005D1110"/>
    <w:rsid w:val="005E57BA"/>
    <w:rsid w:val="005F401B"/>
    <w:rsid w:val="005F689F"/>
    <w:rsid w:val="00600A71"/>
    <w:rsid w:val="00600E76"/>
    <w:rsid w:val="006030FB"/>
    <w:rsid w:val="0061457D"/>
    <w:rsid w:val="00622C34"/>
    <w:rsid w:val="0063083A"/>
    <w:rsid w:val="00631995"/>
    <w:rsid w:val="00637411"/>
    <w:rsid w:val="00640C32"/>
    <w:rsid w:val="00651FEA"/>
    <w:rsid w:val="006554D3"/>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6F565A"/>
    <w:rsid w:val="00700017"/>
    <w:rsid w:val="0070302D"/>
    <w:rsid w:val="007054A7"/>
    <w:rsid w:val="00711E52"/>
    <w:rsid w:val="007159E9"/>
    <w:rsid w:val="00737E09"/>
    <w:rsid w:val="00744896"/>
    <w:rsid w:val="00747ECC"/>
    <w:rsid w:val="00751CB9"/>
    <w:rsid w:val="007568A5"/>
    <w:rsid w:val="007604BA"/>
    <w:rsid w:val="00771043"/>
    <w:rsid w:val="007733AC"/>
    <w:rsid w:val="00773E2C"/>
    <w:rsid w:val="00776CDD"/>
    <w:rsid w:val="007849DB"/>
    <w:rsid w:val="00785531"/>
    <w:rsid w:val="00786DC9"/>
    <w:rsid w:val="00794FBB"/>
    <w:rsid w:val="007970D4"/>
    <w:rsid w:val="00797787"/>
    <w:rsid w:val="007A0A72"/>
    <w:rsid w:val="007A5CCB"/>
    <w:rsid w:val="007A7DD5"/>
    <w:rsid w:val="007C2C05"/>
    <w:rsid w:val="007D3901"/>
    <w:rsid w:val="007D4D7E"/>
    <w:rsid w:val="007D5066"/>
    <w:rsid w:val="007E4A7D"/>
    <w:rsid w:val="007F41A8"/>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0655"/>
    <w:rsid w:val="00882635"/>
    <w:rsid w:val="00886FD9"/>
    <w:rsid w:val="00896071"/>
    <w:rsid w:val="008960A5"/>
    <w:rsid w:val="00896105"/>
    <w:rsid w:val="008A27C4"/>
    <w:rsid w:val="008A62DD"/>
    <w:rsid w:val="008C08FD"/>
    <w:rsid w:val="008D1A97"/>
    <w:rsid w:val="008D55CA"/>
    <w:rsid w:val="008D66FC"/>
    <w:rsid w:val="008E35D6"/>
    <w:rsid w:val="008E7278"/>
    <w:rsid w:val="008E75FC"/>
    <w:rsid w:val="00903519"/>
    <w:rsid w:val="00907E00"/>
    <w:rsid w:val="009100D8"/>
    <w:rsid w:val="00920360"/>
    <w:rsid w:val="00920A76"/>
    <w:rsid w:val="00925636"/>
    <w:rsid w:val="00930E4A"/>
    <w:rsid w:val="0093436A"/>
    <w:rsid w:val="00943DA6"/>
    <w:rsid w:val="009467BA"/>
    <w:rsid w:val="00962468"/>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139B2"/>
    <w:rsid w:val="00A3286C"/>
    <w:rsid w:val="00A369F5"/>
    <w:rsid w:val="00A40B1D"/>
    <w:rsid w:val="00A445DD"/>
    <w:rsid w:val="00A513FA"/>
    <w:rsid w:val="00A56654"/>
    <w:rsid w:val="00A70C55"/>
    <w:rsid w:val="00A73DD9"/>
    <w:rsid w:val="00A7483D"/>
    <w:rsid w:val="00A92905"/>
    <w:rsid w:val="00A93F43"/>
    <w:rsid w:val="00A978F6"/>
    <w:rsid w:val="00AA0355"/>
    <w:rsid w:val="00AA03AD"/>
    <w:rsid w:val="00AA06B0"/>
    <w:rsid w:val="00AA4AFF"/>
    <w:rsid w:val="00AA6561"/>
    <w:rsid w:val="00AB13EF"/>
    <w:rsid w:val="00AB257F"/>
    <w:rsid w:val="00AB557F"/>
    <w:rsid w:val="00AC00D2"/>
    <w:rsid w:val="00AC5136"/>
    <w:rsid w:val="00AE6531"/>
    <w:rsid w:val="00AE69E4"/>
    <w:rsid w:val="00AF2F87"/>
    <w:rsid w:val="00AF44BE"/>
    <w:rsid w:val="00AF7E3D"/>
    <w:rsid w:val="00AF7EB9"/>
    <w:rsid w:val="00B03C02"/>
    <w:rsid w:val="00B05733"/>
    <w:rsid w:val="00B07761"/>
    <w:rsid w:val="00B120BA"/>
    <w:rsid w:val="00B25F14"/>
    <w:rsid w:val="00B333FA"/>
    <w:rsid w:val="00B4560D"/>
    <w:rsid w:val="00B513FD"/>
    <w:rsid w:val="00B727F3"/>
    <w:rsid w:val="00B72F19"/>
    <w:rsid w:val="00B93DFA"/>
    <w:rsid w:val="00B95737"/>
    <w:rsid w:val="00B95E2C"/>
    <w:rsid w:val="00B96354"/>
    <w:rsid w:val="00BA4582"/>
    <w:rsid w:val="00BA7948"/>
    <w:rsid w:val="00BB2C7B"/>
    <w:rsid w:val="00BB3942"/>
    <w:rsid w:val="00BB76DC"/>
    <w:rsid w:val="00BD0D87"/>
    <w:rsid w:val="00BD65A8"/>
    <w:rsid w:val="00BE01FF"/>
    <w:rsid w:val="00BF5495"/>
    <w:rsid w:val="00C0310F"/>
    <w:rsid w:val="00C061E5"/>
    <w:rsid w:val="00C074A7"/>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2768"/>
    <w:rsid w:val="00C8331D"/>
    <w:rsid w:val="00C83648"/>
    <w:rsid w:val="00CA2E96"/>
    <w:rsid w:val="00CA6AE7"/>
    <w:rsid w:val="00CB3F68"/>
    <w:rsid w:val="00CB4DCB"/>
    <w:rsid w:val="00CB577C"/>
    <w:rsid w:val="00CB7F38"/>
    <w:rsid w:val="00CC50AD"/>
    <w:rsid w:val="00CD6390"/>
    <w:rsid w:val="00CE5874"/>
    <w:rsid w:val="00D23FF9"/>
    <w:rsid w:val="00D3130B"/>
    <w:rsid w:val="00D3357D"/>
    <w:rsid w:val="00D3371E"/>
    <w:rsid w:val="00D660E4"/>
    <w:rsid w:val="00D76CD6"/>
    <w:rsid w:val="00D76D57"/>
    <w:rsid w:val="00D779F0"/>
    <w:rsid w:val="00D9315D"/>
    <w:rsid w:val="00D97920"/>
    <w:rsid w:val="00DA0B9D"/>
    <w:rsid w:val="00DB3367"/>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5040C"/>
    <w:rsid w:val="00E661C5"/>
    <w:rsid w:val="00E70D8D"/>
    <w:rsid w:val="00E71442"/>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00C7"/>
    <w:rsid w:val="00F25EC9"/>
    <w:rsid w:val="00F27F34"/>
    <w:rsid w:val="00F3106F"/>
    <w:rsid w:val="00F36CF3"/>
    <w:rsid w:val="00F40708"/>
    <w:rsid w:val="00F57FD8"/>
    <w:rsid w:val="00F70703"/>
    <w:rsid w:val="00F740F4"/>
    <w:rsid w:val="00F74571"/>
    <w:rsid w:val="00F80299"/>
    <w:rsid w:val="00F943DB"/>
    <w:rsid w:val="00F97759"/>
    <w:rsid w:val="00FA1ECC"/>
    <w:rsid w:val="00FA1F7B"/>
    <w:rsid w:val="00FC512B"/>
    <w:rsid w:val="00FD65CD"/>
    <w:rsid w:val="00FF4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6552</Words>
  <Characters>37348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Alexandra Elena Mazilu</cp:lastModifiedBy>
  <cp:revision>71</cp:revision>
  <cp:lastPrinted>2025-04-24T07:34:00Z</cp:lastPrinted>
  <dcterms:created xsi:type="dcterms:W3CDTF">2025-04-22T16:26:00Z</dcterms:created>
  <dcterms:modified xsi:type="dcterms:W3CDTF">2025-04-24T11:46:00Z</dcterms:modified>
</cp:coreProperties>
</file>