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4C179" w14:textId="1B5B3AF6" w:rsidR="007B7182" w:rsidRPr="00090D76" w:rsidRDefault="006B7E4D" w:rsidP="0089673D">
      <w:pPr>
        <w:pStyle w:val="Title"/>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C806B6">
        <w:rPr>
          <w:rFonts w:asciiTheme="minorHAnsi" w:hAnsiTheme="minorHAnsi" w:cstheme="minorHAnsi"/>
          <w:color w:val="002060"/>
          <w:sz w:val="24"/>
        </w:rPr>
        <w:t xml:space="preserve"> nr. </w:t>
      </w:r>
      <w:r w:rsidR="00D5232E">
        <w:rPr>
          <w:rFonts w:asciiTheme="minorHAnsi" w:hAnsiTheme="minorHAnsi" w:cstheme="minorHAnsi"/>
          <w:color w:val="002060"/>
          <w:sz w:val="24"/>
        </w:rPr>
        <w:t>12</w:t>
      </w:r>
      <w:r w:rsidR="0089673D">
        <w:rPr>
          <w:rFonts w:asciiTheme="minorHAnsi" w:hAnsiTheme="minorHAnsi" w:cstheme="minorHAnsi"/>
          <w:color w:val="002060"/>
          <w:sz w:val="24"/>
        </w:rPr>
        <w:t xml:space="preserve"> la ghid</w:t>
      </w:r>
      <w:r w:rsidRPr="00090D76">
        <w:rPr>
          <w:rFonts w:asciiTheme="minorHAnsi" w:hAnsiTheme="minorHAnsi" w:cstheme="minorHAnsi"/>
          <w:color w:val="002060"/>
          <w:sz w:val="24"/>
        </w:rPr>
        <w:t>:</w:t>
      </w:r>
      <w:r w:rsidR="0089673D">
        <w:rPr>
          <w:rFonts w:asciiTheme="minorHAnsi" w:hAnsiTheme="minorHAnsi" w:cstheme="minorHAnsi"/>
          <w:color w:val="002060"/>
          <w:sz w:val="24"/>
        </w:rPr>
        <w:t xml:space="preserve"> </w:t>
      </w:r>
      <w:r w:rsidR="00856E64"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21F422EE"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5C2B84">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părţi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Toţi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aşa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asupra tuturor aspectelor privind evoluţia proiectului.</w:t>
      </w:r>
    </w:p>
    <w:p w14:paraId="537AF297"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Toţi partenerii trebuie să implementeze activităţile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557235">
      <w:pPr>
        <w:numPr>
          <w:ilvl w:val="1"/>
          <w:numId w:val="4"/>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legislatiei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557235">
      <w:pPr>
        <w:numPr>
          <w:ilvl w:val="1"/>
          <w:numId w:val="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5C7DD8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 xml:space="preserve">Activitate/ </w:t>
            </w:r>
            <w:proofErr w:type="spellStart"/>
            <w:r w:rsidRPr="00C20CA1">
              <w:rPr>
                <w:rFonts w:asciiTheme="minorHAnsi" w:hAnsiTheme="minorHAnsi" w:cstheme="minorHAnsi"/>
                <w:b/>
                <w:bCs/>
                <w:color w:val="002060"/>
                <w:sz w:val="24"/>
                <w:shd w:val="clear" w:color="auto" w:fill="FFFFFF" w:themeFill="background1"/>
              </w:rPr>
              <w:t>subactivitate</w:t>
            </w:r>
            <w:proofErr w:type="spellEnd"/>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3F8AEB7F"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 xml:space="preserve">descrie activitățile </w:t>
            </w:r>
            <w:proofErr w:type="spellStart"/>
            <w:r w:rsidRPr="00AF6DBC">
              <w:rPr>
                <w:rFonts w:asciiTheme="minorHAnsi" w:hAnsiTheme="minorHAnsi" w:cstheme="minorHAnsi"/>
                <w:color w:val="002060"/>
                <w:sz w:val="24"/>
                <w:szCs w:val="24"/>
                <w:shd w:val="clear" w:color="auto" w:fill="FFFFFF" w:themeFill="background1"/>
              </w:rPr>
              <w:t>şi</w:t>
            </w:r>
            <w:proofErr w:type="spellEnd"/>
            <w:r w:rsidRPr="00AF6DBC">
              <w:rPr>
                <w:rFonts w:asciiTheme="minorHAnsi" w:hAnsiTheme="minorHAnsi" w:cstheme="minorHAnsi"/>
                <w:color w:val="002060"/>
                <w:sz w:val="24"/>
                <w:szCs w:val="24"/>
                <w:shd w:val="clear" w:color="auto" w:fill="FFFFFF" w:themeFill="background1"/>
              </w:rPr>
              <w:t xml:space="preserve"> </w:t>
            </w:r>
            <w:proofErr w:type="spellStart"/>
            <w:r w:rsidRPr="00AF6DBC">
              <w:rPr>
                <w:rFonts w:asciiTheme="minorHAnsi" w:hAnsiTheme="minorHAnsi" w:cstheme="minorHAnsi"/>
                <w:color w:val="002060"/>
                <w:sz w:val="24"/>
                <w:szCs w:val="24"/>
                <w:shd w:val="clear" w:color="auto" w:fill="FFFFFF" w:themeFill="background1"/>
              </w:rPr>
              <w:t>subactivitățile</w:t>
            </w:r>
            <w:proofErr w:type="spellEnd"/>
            <w:r w:rsidRPr="00AF6DBC">
              <w:rPr>
                <w:rFonts w:asciiTheme="minorHAnsi" w:hAnsiTheme="minorHAnsi" w:cstheme="minorHAnsi"/>
                <w:color w:val="002060"/>
                <w:sz w:val="24"/>
                <w:szCs w:val="24"/>
                <w:shd w:val="clear" w:color="auto" w:fill="FFFFFF" w:themeFill="background1"/>
              </w:rPr>
              <w:t xml:space="preserv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activitățile, serviciile subcontractate/ externalizate.</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557235">
      <w:pPr>
        <w:numPr>
          <w:ilvl w:val="1"/>
          <w:numId w:val="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557235">
      <w:pPr>
        <w:numPr>
          <w:ilvl w:val="1"/>
          <w:numId w:val="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aşa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557235">
      <w:pPr>
        <w:numPr>
          <w:ilvl w:val="0"/>
          <w:numId w:val="8"/>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557235">
      <w:pPr>
        <w:numPr>
          <w:ilvl w:val="0"/>
          <w:numId w:val="1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Obligaţiile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557235">
      <w:pPr>
        <w:numPr>
          <w:ilvl w:val="1"/>
          <w:numId w:val="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toţi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mântul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unei proceduri de prevenire a insolventei sau a starii/</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28D105BA" w:rsidR="005F1EEA" w:rsidRPr="00090D76" w:rsidRDefault="007B7182" w:rsidP="00557235">
      <w:pPr>
        <w:numPr>
          <w:ilvl w:val="1"/>
          <w:numId w:val="3"/>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În cazul în care unul din parteneri, nu duce la îndeplinire una sau mai multe din obligaţiile care le revin (e.g. implementarea unor activităţi, asigurarea contribuţiei la cofinanţarea proiectului, respectarea normelor în vigoare privind procedura de atribuire a contractelor de achiziţie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înţeleg şi acceptă că se poate înlocui </w:t>
      </w:r>
      <w:r w:rsidR="009D2BD2">
        <w:rPr>
          <w:rFonts w:asciiTheme="minorHAnsi" w:hAnsiTheme="minorHAnsi" w:cstheme="minorHAnsi"/>
          <w:color w:val="002060"/>
          <w:sz w:val="24"/>
        </w:rPr>
        <w:t xml:space="preserve">prin act adițional la contractul de finanțare </w:t>
      </w:r>
      <w:r w:rsidR="005F1EEA" w:rsidRPr="00090D76">
        <w:rPr>
          <w:rFonts w:asciiTheme="minorHAnsi" w:hAnsiTheme="minorHAnsi" w:cstheme="minorHAnsi"/>
          <w:color w:val="002060"/>
          <w:sz w:val="24"/>
        </w:rPr>
        <w:t>un Partener din cadrul  Parteneriatului cu o altă entitate cu personalitate juridică care 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 xml:space="preserve">te condiţiile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557235">
      <w:pPr>
        <w:numPr>
          <w:ilvl w:val="1"/>
          <w:numId w:val="3"/>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lastRenderedPageBreak/>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Heading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şi obligaţiile Partenerilor </w:t>
      </w:r>
    </w:p>
    <w:p w14:paraId="609613CF" w14:textId="61D9EFDE" w:rsidR="007B7182" w:rsidRPr="00090D76" w:rsidRDefault="007B7182" w:rsidP="00557235">
      <w:pPr>
        <w:pStyle w:val="Heading6"/>
        <w:keepNext w:val="0"/>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informaţi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090D76" w:rsidRDefault="00235C0E"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557235">
      <w:pPr>
        <w:pStyle w:val="Heading6"/>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bCs w:val="0"/>
          <w:color w:val="002060"/>
          <w:sz w:val="24"/>
        </w:rPr>
        <w:t>Obligaţiile</w:t>
      </w:r>
      <w:r w:rsidRPr="00090D76">
        <w:rPr>
          <w:rFonts w:asciiTheme="minorHAnsi" w:hAnsiTheme="minorHAnsi" w:cstheme="minorHAnsi"/>
          <w:color w:val="002060"/>
          <w:sz w:val="24"/>
        </w:rPr>
        <w:t xml:space="preserve"> Partenerilor </w:t>
      </w:r>
    </w:p>
    <w:p w14:paraId="737F7157" w14:textId="77777777" w:rsidR="00E43186"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documentaţiile </w:t>
      </w:r>
      <w:r w:rsidR="00D13F72" w:rsidRPr="00090D76">
        <w:rPr>
          <w:rFonts w:asciiTheme="minorHAnsi" w:hAnsiTheme="minorHAnsi" w:cstheme="minorHAnsi"/>
          <w:color w:val="002060"/>
          <w:sz w:val="24"/>
        </w:rPr>
        <w:t xml:space="preserve">aferente </w:t>
      </w:r>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De asemenea Partenerii trebuie să pună la dispoziţia Liderului de parteneriat documentele necesare ce atestă realizarea activităţilor asumate şi a cheltuielilor efectuate.</w:t>
      </w:r>
    </w:p>
    <w:p w14:paraId="7B2C074B"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obligaţi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informaţii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r w:rsidR="004E4725" w:rsidRPr="00090D76">
        <w:rPr>
          <w:rFonts w:asciiTheme="minorHAnsi" w:hAnsiTheme="minorHAnsi" w:cstheme="minorHAnsi"/>
          <w:color w:val="002060"/>
          <w:sz w:val="24"/>
        </w:rPr>
        <w:t xml:space="preserve">Achiziţiile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cu respectarea condiţiilor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 xml:space="preserve">în conformitate cu documentele </w:t>
      </w:r>
      <w:r w:rsidR="005D540F" w:rsidRPr="00090D76">
        <w:rPr>
          <w:rFonts w:asciiTheme="minorHAnsi" w:hAnsiTheme="minorHAnsi" w:cstheme="minorHAnsi"/>
          <w:color w:val="002060"/>
          <w:sz w:val="24"/>
        </w:rPr>
        <w:lastRenderedPageBreak/>
        <w:t>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întreţinerea în această perioadă.</w:t>
      </w:r>
    </w:p>
    <w:p w14:paraId="3B69FD9E"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semnatare ale prezentului acord convin să păstreze confidenţialitate</w:t>
      </w:r>
      <w:r w:rsidR="005E7DEC" w:rsidRPr="00090D76">
        <w:rPr>
          <w:rFonts w:asciiTheme="minorHAnsi" w:hAnsiTheme="minorHAnsi" w:cstheme="minorHAnsi"/>
          <w:color w:val="002060"/>
          <w:sz w:val="24"/>
        </w:rPr>
        <w:t>a asupra</w:t>
      </w:r>
      <w:r w:rsidRPr="00090D76">
        <w:rPr>
          <w:rFonts w:asciiTheme="minorHAnsi" w:hAnsiTheme="minorHAnsi" w:cstheme="minorHAnsi"/>
          <w:color w:val="002060"/>
          <w:sz w:val="24"/>
        </w:rPr>
        <w:t xml:space="preserve"> </w:t>
      </w:r>
      <w:r w:rsidR="005E7DEC" w:rsidRPr="00090D76">
        <w:rPr>
          <w:rFonts w:asciiTheme="minorHAnsi" w:hAnsiTheme="minorHAnsi" w:cstheme="minorHAnsi"/>
          <w:color w:val="002060"/>
          <w:sz w:val="24"/>
        </w:rPr>
        <w:t xml:space="preserve">informaţiilor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act adiţional</w:t>
      </w:r>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oricând interesele lor cer acest lucru sau când aceste circumstanţe au loc şi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r w:rsidR="007B7182" w:rsidRPr="00090D76">
        <w:rPr>
          <w:rFonts w:asciiTheme="minorHAnsi" w:hAnsiTheme="minorHAnsi" w:cstheme="minorHAnsi"/>
          <w:color w:val="002060"/>
          <w:sz w:val="24"/>
        </w:rPr>
        <w:t>Dispoziţii finale</w:t>
      </w:r>
    </w:p>
    <w:p w14:paraId="1F8F8C87" w14:textId="77777777" w:rsidR="007B7182" w:rsidRPr="00090D76" w:rsidRDefault="007B7182"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090D76" w:rsidRDefault="00EB468E"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603"/>
        <w:gridCol w:w="5726"/>
        <w:gridCol w:w="1286"/>
        <w:gridCol w:w="2125"/>
      </w:tblGrid>
      <w:tr w:rsidR="007B7182" w:rsidRPr="00090D76" w14:paraId="34F5EAD6" w14:textId="77777777" w:rsidTr="00754326">
        <w:tc>
          <w:tcPr>
            <w:tcW w:w="1603"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726"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286"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25"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754326">
        <w:tc>
          <w:tcPr>
            <w:tcW w:w="1603"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726"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286"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25"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54326" w:rsidRPr="00090D76" w14:paraId="02F738C3" w14:textId="77777777" w:rsidTr="00754326">
        <w:tc>
          <w:tcPr>
            <w:tcW w:w="1603" w:type="dxa"/>
            <w:tcBorders>
              <w:top w:val="single" w:sz="4" w:space="0" w:color="808080"/>
              <w:bottom w:val="single" w:sz="4" w:space="0" w:color="808080"/>
            </w:tcBorders>
          </w:tcPr>
          <w:p w14:paraId="564671A3" w14:textId="72C81D66" w:rsidR="00754326" w:rsidRPr="00090D76" w:rsidRDefault="00754326" w:rsidP="00754326">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/Partener 2</w:t>
            </w:r>
          </w:p>
        </w:tc>
        <w:tc>
          <w:tcPr>
            <w:tcW w:w="5726" w:type="dxa"/>
            <w:tcBorders>
              <w:top w:val="single" w:sz="4" w:space="0" w:color="808080"/>
              <w:bottom w:val="single" w:sz="4" w:space="0" w:color="808080"/>
            </w:tcBorders>
          </w:tcPr>
          <w:p w14:paraId="678259D3" w14:textId="2608C7BE" w:rsidR="00754326" w:rsidRPr="00090D76" w:rsidRDefault="00754326" w:rsidP="00754326">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286" w:type="dxa"/>
            <w:tcBorders>
              <w:top w:val="single" w:sz="4" w:space="0" w:color="808080"/>
              <w:bottom w:val="single" w:sz="4" w:space="0" w:color="808080"/>
            </w:tcBorders>
          </w:tcPr>
          <w:p w14:paraId="0EBCD044" w14:textId="39E39759" w:rsidR="00754326" w:rsidRPr="00090D76" w:rsidRDefault="00754326" w:rsidP="00754326">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25" w:type="dxa"/>
            <w:tcBorders>
              <w:top w:val="single" w:sz="4" w:space="0" w:color="808080"/>
              <w:bottom w:val="single" w:sz="4" w:space="0" w:color="808080"/>
            </w:tcBorders>
          </w:tcPr>
          <w:p w14:paraId="6B31FB36" w14:textId="77777777" w:rsidR="00754326" w:rsidRPr="00090D76" w:rsidRDefault="00754326" w:rsidP="00754326">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p w14:paraId="7C8E87A8" w14:textId="77777777" w:rsidR="00754326" w:rsidRPr="00090D76" w:rsidRDefault="00754326" w:rsidP="00754326">
            <w:pPr>
              <w:pStyle w:val="instruct"/>
              <w:spacing w:before="60" w:after="0"/>
              <w:rPr>
                <w:rFonts w:asciiTheme="minorHAnsi" w:hAnsiTheme="minorHAnsi" w:cstheme="minorHAnsi"/>
                <w:color w:val="002060"/>
                <w:sz w:val="24"/>
                <w:szCs w:val="24"/>
              </w:rPr>
            </w:pPr>
          </w:p>
        </w:tc>
      </w:tr>
      <w:tr w:rsidR="007B7182" w:rsidRPr="00090D76" w14:paraId="33694151" w14:textId="77777777" w:rsidTr="00754326">
        <w:tc>
          <w:tcPr>
            <w:tcW w:w="1603" w:type="dxa"/>
            <w:tcBorders>
              <w:top w:val="single" w:sz="4" w:space="0" w:color="808080"/>
              <w:bottom w:val="single" w:sz="4" w:space="0" w:color="808080"/>
            </w:tcBorders>
          </w:tcPr>
          <w:p w14:paraId="598FA497" w14:textId="36CA2AF8"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w:t>
            </w:r>
            <w:r w:rsidR="00754326">
              <w:rPr>
                <w:rFonts w:asciiTheme="minorHAnsi" w:hAnsiTheme="minorHAnsi" w:cstheme="minorHAnsi"/>
                <w:color w:val="002060"/>
                <w:sz w:val="24"/>
              </w:rPr>
              <w:t>... n</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 </w:t>
            </w:r>
            <w:r w:rsidR="00754326">
              <w:rPr>
                <w:rFonts w:asciiTheme="minorHAnsi" w:hAnsiTheme="minorHAnsi" w:cstheme="minorHAnsi"/>
                <w:color w:val="002060"/>
                <w:sz w:val="24"/>
              </w:rPr>
              <w:t>... n</w:t>
            </w:r>
          </w:p>
        </w:tc>
        <w:tc>
          <w:tcPr>
            <w:tcW w:w="5726"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286"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25" w:type="dxa"/>
            <w:tcBorders>
              <w:top w:val="single" w:sz="4" w:space="0" w:color="808080"/>
              <w:bottom w:val="single" w:sz="4" w:space="0" w:color="808080"/>
            </w:tcBorders>
          </w:tcPr>
          <w:p w14:paraId="1A0D6F78" w14:textId="6171B869"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1F4C95">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6D82C" w14:textId="77777777" w:rsidR="001275A1" w:rsidRDefault="001275A1">
      <w:pPr>
        <w:pStyle w:val="Header"/>
      </w:pPr>
      <w:r>
        <w:separator/>
      </w:r>
    </w:p>
  </w:endnote>
  <w:endnote w:type="continuationSeparator" w:id="0">
    <w:p w14:paraId="640EF743" w14:textId="77777777" w:rsidR="001275A1" w:rsidRDefault="001275A1">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2C22E" w14:textId="77777777" w:rsidR="001275A1" w:rsidRDefault="001275A1">
      <w:pPr>
        <w:pStyle w:val="Header"/>
      </w:pPr>
      <w:r>
        <w:separator/>
      </w:r>
    </w:p>
  </w:footnote>
  <w:footnote w:type="continuationSeparator" w:id="0">
    <w:p w14:paraId="16B90396" w14:textId="77777777" w:rsidR="001275A1" w:rsidRDefault="001275A1">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370DB226" w14:textId="6B1CC5C0" w:rsidR="006375E6" w:rsidRPr="006375E6" w:rsidRDefault="00DC5AD7" w:rsidP="006375E6">
    <w:pPr>
      <w:rPr>
        <w:rFonts w:asciiTheme="minorHAnsi" w:hAnsiTheme="minorHAnsi" w:cstheme="minorHAnsi"/>
        <w:b/>
        <w:bCs/>
        <w:color w:val="002060"/>
        <w:sz w:val="24"/>
      </w:rPr>
    </w:pPr>
    <w:r w:rsidRPr="00DC5AD7">
      <w:rPr>
        <w:rFonts w:asciiTheme="minorHAnsi" w:hAnsiTheme="minorHAnsi" w:cstheme="minorHAnsi"/>
        <w:b/>
        <w:bCs/>
        <w:color w:val="002060"/>
        <w:sz w:val="24"/>
      </w:rPr>
      <w:t xml:space="preserve">Ghidul solicitantului: </w:t>
    </w:r>
    <w:r w:rsidR="00D5232E" w:rsidRPr="00D5232E">
      <w:rPr>
        <w:rFonts w:asciiTheme="minorHAnsi" w:hAnsiTheme="minorHAnsi" w:cstheme="minorHAnsi"/>
        <w:b/>
        <w:bCs/>
        <w:color w:val="002060"/>
        <w:sz w:val="24"/>
      </w:rPr>
      <w:t>Investiții de tip dotare în infrastructura publică a unităților sanitare care tratează pacient critic cu patologie vasculară cerebrală acută</w:t>
    </w:r>
  </w:p>
  <w:p w14:paraId="224F4EE4" w14:textId="237836EB" w:rsidR="00E352DC" w:rsidRPr="00AC04A0" w:rsidRDefault="00E352DC" w:rsidP="00DC5AD7">
    <w:pPr>
      <w:jc w:val="center"/>
      <w:rPr>
        <w:rFonts w:asciiTheme="minorHAnsi" w:hAnsiTheme="minorHAnsi" w:cstheme="minorHAnsi"/>
        <w:b/>
        <w:bCs/>
        <w:color w:val="00206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16565167">
    <w:abstractNumId w:val="0"/>
  </w:num>
  <w:num w:numId="2" w16cid:durableId="105397078">
    <w:abstractNumId w:val="3"/>
  </w:num>
  <w:num w:numId="3" w16cid:durableId="1094713543">
    <w:abstractNumId w:val="4"/>
  </w:num>
  <w:num w:numId="4" w16cid:durableId="13638253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0386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91728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00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7279378">
    <w:abstractNumId w:val="1"/>
  </w:num>
  <w:num w:numId="9" w16cid:durableId="14773317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00449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780630">
    <w:abstractNumId w:val="2"/>
  </w:num>
  <w:num w:numId="12" w16cid:durableId="6058859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94469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492889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26E9"/>
    <w:rsid w:val="000D5AA3"/>
    <w:rsid w:val="000D62D4"/>
    <w:rsid w:val="000D6CA6"/>
    <w:rsid w:val="000E168E"/>
    <w:rsid w:val="000F78C3"/>
    <w:rsid w:val="00101742"/>
    <w:rsid w:val="0011251B"/>
    <w:rsid w:val="00116B1A"/>
    <w:rsid w:val="00121B4B"/>
    <w:rsid w:val="00126525"/>
    <w:rsid w:val="001275A1"/>
    <w:rsid w:val="00136AF8"/>
    <w:rsid w:val="00155981"/>
    <w:rsid w:val="001570A6"/>
    <w:rsid w:val="0017440D"/>
    <w:rsid w:val="001870C8"/>
    <w:rsid w:val="001A33A7"/>
    <w:rsid w:val="001C5C79"/>
    <w:rsid w:val="001D76D4"/>
    <w:rsid w:val="001F0CB4"/>
    <w:rsid w:val="001F4C95"/>
    <w:rsid w:val="00214A01"/>
    <w:rsid w:val="00220298"/>
    <w:rsid w:val="00227C54"/>
    <w:rsid w:val="00231253"/>
    <w:rsid w:val="00233DDD"/>
    <w:rsid w:val="00235C0E"/>
    <w:rsid w:val="00242F3D"/>
    <w:rsid w:val="0024762F"/>
    <w:rsid w:val="00260ED6"/>
    <w:rsid w:val="00265170"/>
    <w:rsid w:val="00281716"/>
    <w:rsid w:val="00283EB3"/>
    <w:rsid w:val="002B4642"/>
    <w:rsid w:val="002B6437"/>
    <w:rsid w:val="002D5E0B"/>
    <w:rsid w:val="002F21FD"/>
    <w:rsid w:val="00310291"/>
    <w:rsid w:val="00323253"/>
    <w:rsid w:val="00326484"/>
    <w:rsid w:val="00334D13"/>
    <w:rsid w:val="00337CFC"/>
    <w:rsid w:val="003464F7"/>
    <w:rsid w:val="00355EB4"/>
    <w:rsid w:val="00360C77"/>
    <w:rsid w:val="0037154B"/>
    <w:rsid w:val="00374997"/>
    <w:rsid w:val="00377B0D"/>
    <w:rsid w:val="0038137F"/>
    <w:rsid w:val="00390C9D"/>
    <w:rsid w:val="003938E9"/>
    <w:rsid w:val="003C0C7C"/>
    <w:rsid w:val="003C1083"/>
    <w:rsid w:val="003D75BC"/>
    <w:rsid w:val="003E34B8"/>
    <w:rsid w:val="003F4CC9"/>
    <w:rsid w:val="00416F9F"/>
    <w:rsid w:val="0042391C"/>
    <w:rsid w:val="00426BEC"/>
    <w:rsid w:val="0043107F"/>
    <w:rsid w:val="004474B3"/>
    <w:rsid w:val="00463A33"/>
    <w:rsid w:val="00471FEF"/>
    <w:rsid w:val="0048714B"/>
    <w:rsid w:val="00487D3F"/>
    <w:rsid w:val="00491854"/>
    <w:rsid w:val="004934B1"/>
    <w:rsid w:val="004B09BB"/>
    <w:rsid w:val="004B26FA"/>
    <w:rsid w:val="004B7F86"/>
    <w:rsid w:val="004D187E"/>
    <w:rsid w:val="004D3527"/>
    <w:rsid w:val="004D7551"/>
    <w:rsid w:val="004E4725"/>
    <w:rsid w:val="004F1AD9"/>
    <w:rsid w:val="004F4328"/>
    <w:rsid w:val="004F4560"/>
    <w:rsid w:val="005078E4"/>
    <w:rsid w:val="00515666"/>
    <w:rsid w:val="005324B7"/>
    <w:rsid w:val="0054262B"/>
    <w:rsid w:val="00547D03"/>
    <w:rsid w:val="00557235"/>
    <w:rsid w:val="0055761D"/>
    <w:rsid w:val="00557638"/>
    <w:rsid w:val="00557DF4"/>
    <w:rsid w:val="00560DDE"/>
    <w:rsid w:val="00575F59"/>
    <w:rsid w:val="0059787E"/>
    <w:rsid w:val="005B1C41"/>
    <w:rsid w:val="005B4D6F"/>
    <w:rsid w:val="005B67B9"/>
    <w:rsid w:val="005C2B84"/>
    <w:rsid w:val="005C61BF"/>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375E6"/>
    <w:rsid w:val="00644107"/>
    <w:rsid w:val="006509FE"/>
    <w:rsid w:val="00657DEF"/>
    <w:rsid w:val="006751C0"/>
    <w:rsid w:val="00677BC3"/>
    <w:rsid w:val="00685843"/>
    <w:rsid w:val="006930DE"/>
    <w:rsid w:val="006A0C5F"/>
    <w:rsid w:val="006A26BD"/>
    <w:rsid w:val="006A2A66"/>
    <w:rsid w:val="006B4FA5"/>
    <w:rsid w:val="006B7E4D"/>
    <w:rsid w:val="006F74E2"/>
    <w:rsid w:val="00705781"/>
    <w:rsid w:val="0071093F"/>
    <w:rsid w:val="00710E5E"/>
    <w:rsid w:val="00716D36"/>
    <w:rsid w:val="0072151C"/>
    <w:rsid w:val="00754326"/>
    <w:rsid w:val="00761025"/>
    <w:rsid w:val="00763479"/>
    <w:rsid w:val="0078087A"/>
    <w:rsid w:val="00780893"/>
    <w:rsid w:val="00784999"/>
    <w:rsid w:val="00784EF8"/>
    <w:rsid w:val="007860FD"/>
    <w:rsid w:val="00787D8D"/>
    <w:rsid w:val="007A3BA4"/>
    <w:rsid w:val="007B050A"/>
    <w:rsid w:val="007B7182"/>
    <w:rsid w:val="007C0638"/>
    <w:rsid w:val="007E4A7D"/>
    <w:rsid w:val="007F3416"/>
    <w:rsid w:val="00817188"/>
    <w:rsid w:val="00830089"/>
    <w:rsid w:val="008339B4"/>
    <w:rsid w:val="00843D63"/>
    <w:rsid w:val="00850ED0"/>
    <w:rsid w:val="00856E64"/>
    <w:rsid w:val="00866071"/>
    <w:rsid w:val="00875A01"/>
    <w:rsid w:val="00892020"/>
    <w:rsid w:val="00895C2A"/>
    <w:rsid w:val="00896071"/>
    <w:rsid w:val="0089673D"/>
    <w:rsid w:val="008A09BC"/>
    <w:rsid w:val="008B2B4A"/>
    <w:rsid w:val="008C7748"/>
    <w:rsid w:val="008D1A97"/>
    <w:rsid w:val="008E6367"/>
    <w:rsid w:val="008F2A4F"/>
    <w:rsid w:val="0090552A"/>
    <w:rsid w:val="0091585C"/>
    <w:rsid w:val="009358B4"/>
    <w:rsid w:val="00937B26"/>
    <w:rsid w:val="00941AA8"/>
    <w:rsid w:val="00966446"/>
    <w:rsid w:val="00971B29"/>
    <w:rsid w:val="00972BD8"/>
    <w:rsid w:val="009B027A"/>
    <w:rsid w:val="009B5D9A"/>
    <w:rsid w:val="009C36B0"/>
    <w:rsid w:val="009D2BD2"/>
    <w:rsid w:val="009F2F5F"/>
    <w:rsid w:val="00A2689C"/>
    <w:rsid w:val="00A33A3A"/>
    <w:rsid w:val="00A35BEB"/>
    <w:rsid w:val="00A50AFC"/>
    <w:rsid w:val="00A53AEB"/>
    <w:rsid w:val="00A62B48"/>
    <w:rsid w:val="00A65E98"/>
    <w:rsid w:val="00A71974"/>
    <w:rsid w:val="00A722A2"/>
    <w:rsid w:val="00A73CD7"/>
    <w:rsid w:val="00A80FE1"/>
    <w:rsid w:val="00A82D20"/>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24981"/>
    <w:rsid w:val="00C31A63"/>
    <w:rsid w:val="00C35410"/>
    <w:rsid w:val="00C41938"/>
    <w:rsid w:val="00C44363"/>
    <w:rsid w:val="00C5331B"/>
    <w:rsid w:val="00C75648"/>
    <w:rsid w:val="00C806B6"/>
    <w:rsid w:val="00C842E3"/>
    <w:rsid w:val="00C856EC"/>
    <w:rsid w:val="00C8722F"/>
    <w:rsid w:val="00CB17E4"/>
    <w:rsid w:val="00CB25D2"/>
    <w:rsid w:val="00CC110B"/>
    <w:rsid w:val="00CD4C26"/>
    <w:rsid w:val="00D05F99"/>
    <w:rsid w:val="00D05FF6"/>
    <w:rsid w:val="00D105B4"/>
    <w:rsid w:val="00D13F72"/>
    <w:rsid w:val="00D16157"/>
    <w:rsid w:val="00D425F4"/>
    <w:rsid w:val="00D5232E"/>
    <w:rsid w:val="00D52534"/>
    <w:rsid w:val="00D6256D"/>
    <w:rsid w:val="00D6608E"/>
    <w:rsid w:val="00D85511"/>
    <w:rsid w:val="00DC2A96"/>
    <w:rsid w:val="00DC5AD7"/>
    <w:rsid w:val="00DE5BC4"/>
    <w:rsid w:val="00DF7D3D"/>
    <w:rsid w:val="00E004E6"/>
    <w:rsid w:val="00E10149"/>
    <w:rsid w:val="00E14BD9"/>
    <w:rsid w:val="00E16AE1"/>
    <w:rsid w:val="00E16D56"/>
    <w:rsid w:val="00E21905"/>
    <w:rsid w:val="00E264C0"/>
    <w:rsid w:val="00E34D6D"/>
    <w:rsid w:val="00E34E32"/>
    <w:rsid w:val="00E352DC"/>
    <w:rsid w:val="00E369E5"/>
    <w:rsid w:val="00E40CB7"/>
    <w:rsid w:val="00E42A00"/>
    <w:rsid w:val="00E43186"/>
    <w:rsid w:val="00E5040C"/>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3"/>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val="ro-RO"/>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2422</Words>
  <Characters>13811</Characters>
  <Application>Microsoft Office Word</Application>
  <DocSecurity>0</DocSecurity>
  <Lines>115</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Vlad Pereteanu</cp:lastModifiedBy>
  <cp:revision>8</cp:revision>
  <cp:lastPrinted>2023-08-04T08:14:00Z</cp:lastPrinted>
  <dcterms:created xsi:type="dcterms:W3CDTF">2025-04-23T14:40:00Z</dcterms:created>
  <dcterms:modified xsi:type="dcterms:W3CDTF">2025-04-24T09:24:00Z</dcterms:modified>
</cp:coreProperties>
</file>