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E9DA" w14:textId="74477188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>Anexa</w:t>
      </w:r>
      <w:r w:rsidR="002C2B1F">
        <w:rPr>
          <w:rFonts w:cstheme="minorHAnsi"/>
          <w:b/>
          <w:bCs/>
          <w:color w:val="002060"/>
        </w:rPr>
        <w:t xml:space="preserve"> nr.</w:t>
      </w:r>
      <w:r w:rsidRPr="00DE46D7">
        <w:rPr>
          <w:rFonts w:cstheme="minorHAnsi"/>
          <w:b/>
          <w:bCs/>
          <w:color w:val="002060"/>
        </w:rPr>
        <w:t xml:space="preserve"> </w:t>
      </w:r>
      <w:r w:rsidR="00391B98">
        <w:rPr>
          <w:rFonts w:cstheme="minorHAnsi"/>
          <w:b/>
          <w:bCs/>
          <w:color w:val="002060"/>
        </w:rPr>
        <w:t>6</w:t>
      </w:r>
      <w:r w:rsidR="00F95673">
        <w:rPr>
          <w:rFonts w:cstheme="minorHAnsi"/>
          <w:b/>
          <w:bCs/>
          <w:color w:val="002060"/>
        </w:rPr>
        <w:t xml:space="preserve"> </w:t>
      </w:r>
      <w:r w:rsidR="004815CF">
        <w:rPr>
          <w:rFonts w:cstheme="minorHAnsi"/>
          <w:b/>
          <w:bCs/>
          <w:color w:val="002060"/>
        </w:rPr>
        <w:t xml:space="preserve">: </w:t>
      </w:r>
      <w:bookmarkStart w:id="0" w:name="_Hlk196583972"/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  <w:bookmarkEnd w:id="0"/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50E80" w14:textId="77777777" w:rsidR="004A1955" w:rsidRDefault="004A1955" w:rsidP="00C70E48">
      <w:pPr>
        <w:spacing w:after="0" w:line="240" w:lineRule="auto"/>
      </w:pPr>
      <w:r>
        <w:separator/>
      </w:r>
    </w:p>
  </w:endnote>
  <w:endnote w:type="continuationSeparator" w:id="0">
    <w:p w14:paraId="14B3A75C" w14:textId="77777777" w:rsidR="004A1955" w:rsidRDefault="004A195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C530B" w14:textId="77777777" w:rsidR="00391B98" w:rsidRDefault="0039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4ACB" w14:textId="77777777" w:rsidR="00391B98" w:rsidRDefault="0039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1781E" w14:textId="77777777" w:rsidR="004A1955" w:rsidRDefault="004A1955" w:rsidP="00C70E48">
      <w:pPr>
        <w:spacing w:after="0" w:line="240" w:lineRule="auto"/>
      </w:pPr>
      <w:r>
        <w:separator/>
      </w:r>
    </w:p>
  </w:footnote>
  <w:footnote w:type="continuationSeparator" w:id="0">
    <w:p w14:paraId="19AC7282" w14:textId="77777777" w:rsidR="004A1955" w:rsidRDefault="004A195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66F16" w14:textId="77777777" w:rsidR="00391B98" w:rsidRDefault="00391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99DDE" w14:textId="2E34507F" w:rsidR="006C42BC" w:rsidRPr="006C42BC" w:rsidRDefault="00FD0573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1" w:name="_Hlk167204194"/>
    <w:r w:rsidR="00391B98" w:rsidRPr="00391B98">
      <w:rPr>
        <w:rFonts w:eastAsia="Calibri" w:cstheme="minorHAnsi"/>
        <w:b/>
        <w:bCs/>
        <w:i/>
        <w:iCs/>
        <w:color w:val="002060"/>
      </w:rPr>
      <w:t>Investiții în infrastructura publică a unităților sanitare care tratează pacienți critici -politraumă</w:t>
    </w:r>
  </w:p>
  <w:bookmarkEnd w:id="1"/>
  <w:p w14:paraId="55A030A6" w14:textId="027A3E0C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44F6" w14:textId="77777777" w:rsidR="00391B98" w:rsidRDefault="00391B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54CB"/>
    <w:rsid w:val="00017664"/>
    <w:rsid w:val="0006501F"/>
    <w:rsid w:val="00080943"/>
    <w:rsid w:val="00081590"/>
    <w:rsid w:val="000D6ADA"/>
    <w:rsid w:val="000E24FB"/>
    <w:rsid w:val="00111FE0"/>
    <w:rsid w:val="00144D23"/>
    <w:rsid w:val="001812C4"/>
    <w:rsid w:val="0019186C"/>
    <w:rsid w:val="001A0445"/>
    <w:rsid w:val="001A7CFA"/>
    <w:rsid w:val="001D07BC"/>
    <w:rsid w:val="00254A1D"/>
    <w:rsid w:val="002C2B1F"/>
    <w:rsid w:val="00300FD6"/>
    <w:rsid w:val="00312D3E"/>
    <w:rsid w:val="003427A8"/>
    <w:rsid w:val="00353B52"/>
    <w:rsid w:val="00356E42"/>
    <w:rsid w:val="003645AA"/>
    <w:rsid w:val="00391B98"/>
    <w:rsid w:val="003C1CE8"/>
    <w:rsid w:val="003C6293"/>
    <w:rsid w:val="003C7E59"/>
    <w:rsid w:val="003D3A58"/>
    <w:rsid w:val="00424470"/>
    <w:rsid w:val="00436503"/>
    <w:rsid w:val="00453152"/>
    <w:rsid w:val="00453CD2"/>
    <w:rsid w:val="004637BD"/>
    <w:rsid w:val="004815CF"/>
    <w:rsid w:val="00482E29"/>
    <w:rsid w:val="00483A94"/>
    <w:rsid w:val="004A1955"/>
    <w:rsid w:val="004C1402"/>
    <w:rsid w:val="004C6A85"/>
    <w:rsid w:val="00517125"/>
    <w:rsid w:val="00520995"/>
    <w:rsid w:val="00524F33"/>
    <w:rsid w:val="00565CC2"/>
    <w:rsid w:val="005807FE"/>
    <w:rsid w:val="005A273D"/>
    <w:rsid w:val="005D172C"/>
    <w:rsid w:val="00601A81"/>
    <w:rsid w:val="00602436"/>
    <w:rsid w:val="00611158"/>
    <w:rsid w:val="00632475"/>
    <w:rsid w:val="006379C0"/>
    <w:rsid w:val="00660681"/>
    <w:rsid w:val="006762B2"/>
    <w:rsid w:val="006B4FA5"/>
    <w:rsid w:val="006C42BC"/>
    <w:rsid w:val="006D36CE"/>
    <w:rsid w:val="006E12C5"/>
    <w:rsid w:val="006E20CC"/>
    <w:rsid w:val="0070405F"/>
    <w:rsid w:val="007448AB"/>
    <w:rsid w:val="00744AEB"/>
    <w:rsid w:val="00745FC6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27742"/>
    <w:rsid w:val="00836F03"/>
    <w:rsid w:val="008442C1"/>
    <w:rsid w:val="008E6AA5"/>
    <w:rsid w:val="0091585C"/>
    <w:rsid w:val="00937E94"/>
    <w:rsid w:val="009630C5"/>
    <w:rsid w:val="0096341F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B6AC1"/>
    <w:rsid w:val="00AC1138"/>
    <w:rsid w:val="00AD0AF3"/>
    <w:rsid w:val="00AF3513"/>
    <w:rsid w:val="00AF5234"/>
    <w:rsid w:val="00AF7F5B"/>
    <w:rsid w:val="00B27185"/>
    <w:rsid w:val="00B81234"/>
    <w:rsid w:val="00B8272E"/>
    <w:rsid w:val="00BC62D3"/>
    <w:rsid w:val="00BD6093"/>
    <w:rsid w:val="00C03386"/>
    <w:rsid w:val="00C26397"/>
    <w:rsid w:val="00C70E48"/>
    <w:rsid w:val="00CC4007"/>
    <w:rsid w:val="00CD4B43"/>
    <w:rsid w:val="00D01340"/>
    <w:rsid w:val="00D24397"/>
    <w:rsid w:val="00D4352E"/>
    <w:rsid w:val="00D6391C"/>
    <w:rsid w:val="00D71A8E"/>
    <w:rsid w:val="00DA4319"/>
    <w:rsid w:val="00DB4049"/>
    <w:rsid w:val="00DD1F12"/>
    <w:rsid w:val="00DE3C4A"/>
    <w:rsid w:val="00DE46D7"/>
    <w:rsid w:val="00DF0C77"/>
    <w:rsid w:val="00E80370"/>
    <w:rsid w:val="00ED1893"/>
    <w:rsid w:val="00EE4F7D"/>
    <w:rsid w:val="00F05E33"/>
    <w:rsid w:val="00F56CEF"/>
    <w:rsid w:val="00F95673"/>
    <w:rsid w:val="00FB258A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Maria Gabriela Fetche</cp:lastModifiedBy>
  <cp:revision>11</cp:revision>
  <dcterms:created xsi:type="dcterms:W3CDTF">2024-05-22T11:31:00Z</dcterms:created>
  <dcterms:modified xsi:type="dcterms:W3CDTF">2025-04-29T12:25:00Z</dcterms:modified>
</cp:coreProperties>
</file>