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4C179" w14:textId="6D906032" w:rsidR="007B7182" w:rsidRPr="00090D76" w:rsidRDefault="006B7E4D" w:rsidP="0089673D">
      <w:pPr>
        <w:pStyle w:val="Title"/>
        <w:spacing w:before="60" w:after="0"/>
        <w:jc w:val="right"/>
        <w:rPr>
          <w:rFonts w:asciiTheme="minorHAnsi" w:hAnsiTheme="minorHAnsi" w:cstheme="minorHAnsi"/>
          <w:color w:val="002060"/>
          <w:sz w:val="24"/>
        </w:rPr>
      </w:pPr>
      <w:r w:rsidRPr="00090D76">
        <w:rPr>
          <w:rFonts w:asciiTheme="minorHAnsi" w:hAnsiTheme="minorHAnsi" w:cstheme="minorHAnsi"/>
          <w:color w:val="002060"/>
          <w:sz w:val="24"/>
        </w:rPr>
        <w:t>Anexa</w:t>
      </w:r>
      <w:r w:rsidR="00B62FDB" w:rsidRPr="00090D76">
        <w:rPr>
          <w:rFonts w:asciiTheme="minorHAnsi" w:hAnsiTheme="minorHAnsi" w:cstheme="minorHAnsi"/>
          <w:color w:val="002060"/>
          <w:sz w:val="24"/>
        </w:rPr>
        <w:t xml:space="preserve"> </w:t>
      </w:r>
      <w:r w:rsidR="003D52B7">
        <w:rPr>
          <w:rFonts w:asciiTheme="minorHAnsi" w:hAnsiTheme="minorHAnsi" w:cstheme="minorHAnsi"/>
          <w:color w:val="002060"/>
          <w:sz w:val="24"/>
        </w:rPr>
        <w:t xml:space="preserve">nr. </w:t>
      </w:r>
      <w:r w:rsidR="00DE5BC4">
        <w:rPr>
          <w:rFonts w:asciiTheme="minorHAnsi" w:hAnsiTheme="minorHAnsi" w:cstheme="minorHAnsi"/>
          <w:color w:val="002060"/>
          <w:sz w:val="24"/>
        </w:rPr>
        <w:t>5</w:t>
      </w:r>
      <w:r w:rsidR="0089673D">
        <w:rPr>
          <w:rFonts w:asciiTheme="minorHAnsi" w:hAnsiTheme="minorHAnsi" w:cstheme="minorHAnsi"/>
          <w:color w:val="002060"/>
          <w:sz w:val="24"/>
        </w:rPr>
        <w:t xml:space="preserve"> </w:t>
      </w:r>
      <w:r w:rsidRPr="00090D76">
        <w:rPr>
          <w:rFonts w:asciiTheme="minorHAnsi" w:hAnsiTheme="minorHAnsi" w:cstheme="minorHAnsi"/>
          <w:color w:val="002060"/>
          <w:sz w:val="24"/>
        </w:rPr>
        <w:t>:</w:t>
      </w:r>
      <w:r w:rsidR="0089673D">
        <w:rPr>
          <w:rFonts w:asciiTheme="minorHAnsi" w:hAnsiTheme="minorHAnsi" w:cstheme="minorHAnsi"/>
          <w:color w:val="002060"/>
          <w:sz w:val="24"/>
        </w:rPr>
        <w:t xml:space="preserve"> </w:t>
      </w:r>
      <w:r w:rsidR="003D52B7" w:rsidRPr="00090D76">
        <w:rPr>
          <w:rFonts w:asciiTheme="minorHAnsi" w:hAnsiTheme="minorHAnsi" w:cstheme="minorHAnsi"/>
          <w:color w:val="002060"/>
          <w:sz w:val="24"/>
        </w:rPr>
        <w:t xml:space="preserve">Acord </w:t>
      </w:r>
      <w:r w:rsidR="003D52B7">
        <w:rPr>
          <w:rFonts w:asciiTheme="minorHAnsi" w:hAnsiTheme="minorHAnsi" w:cstheme="minorHAnsi"/>
          <w:color w:val="002060"/>
          <w:sz w:val="24"/>
        </w:rPr>
        <w:t>d</w:t>
      </w:r>
      <w:r w:rsidR="003D52B7" w:rsidRPr="00090D76">
        <w:rPr>
          <w:rFonts w:asciiTheme="minorHAnsi" w:hAnsiTheme="minorHAnsi" w:cstheme="minorHAnsi"/>
          <w:color w:val="002060"/>
          <w:sz w:val="24"/>
        </w:rPr>
        <w:t>e Parteneriat</w:t>
      </w:r>
    </w:p>
    <w:p w14:paraId="44CF2CA7" w14:textId="77777777" w:rsidR="00761025" w:rsidRPr="00090D76" w:rsidRDefault="00761025"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(Acordul încheiat între Beneficiar şi Partener/Parteneri)</w:t>
      </w:r>
    </w:p>
    <w:p w14:paraId="5AF0D982" w14:textId="77777777" w:rsidR="00761025" w:rsidRPr="00090D76" w:rsidRDefault="00761025" w:rsidP="008F2A4F">
      <w:pPr>
        <w:pStyle w:val="Title"/>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557235">
      <w:pPr>
        <w:numPr>
          <w:ilvl w:val="0"/>
          <w:numId w:val="2"/>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FootnoteReference"/>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557235">
      <w:pPr>
        <w:numPr>
          <w:ilvl w:val="0"/>
          <w:numId w:val="2"/>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TOC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21F422EE" w:rsidR="007B7182" w:rsidRPr="00090D76" w:rsidRDefault="007B7182"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şi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w:t>
      </w:r>
      <w:r w:rsidR="005C2B84">
        <w:rPr>
          <w:rFonts w:asciiTheme="minorHAnsi" w:hAnsiTheme="minorHAnsi" w:cstheme="minorHAnsi"/>
          <w:color w:val="002060"/>
          <w:sz w:val="24"/>
        </w:rPr>
        <w:t>ă</w:t>
      </w:r>
      <w:r w:rsidR="00CC110B" w:rsidRPr="00090D76">
        <w:rPr>
          <w:rFonts w:asciiTheme="minorHAnsi" w:hAnsiTheme="minorHAnsi" w:cstheme="minorHAnsi"/>
          <w:color w:val="002060"/>
          <w:sz w:val="24"/>
        </w:rPr>
        <w:t>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părţi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şi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Cererea de finanţare, inclusiv anexele sale, sunt parte integrantă a acestui acord.</w:t>
      </w:r>
    </w:p>
    <w:p w14:paraId="63B96559" w14:textId="77777777" w:rsidR="006371C0" w:rsidRPr="00090D76" w:rsidRDefault="006371C0"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Toţi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şi să îşi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aşa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Părţile trebuie să se consulte şi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asupra tuturor aspectelor privind evoluţia proiectului.</w:t>
      </w:r>
    </w:p>
    <w:p w14:paraId="537AF297"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Toţi partenerii trebuie să implementeze activităţile cu respectarea standardelor profesionale şi de etică</w:t>
      </w:r>
      <w:r w:rsidR="006930DE" w:rsidRPr="00090D76">
        <w:rPr>
          <w:rFonts w:asciiTheme="minorHAnsi" w:hAnsiTheme="minorHAnsi" w:cstheme="minorHAnsi"/>
          <w:color w:val="002060"/>
          <w:sz w:val="24"/>
        </w:rPr>
        <w:t>, angajament față de interesul public, integritate şi obiectivitate</w:t>
      </w:r>
      <w:r w:rsidRPr="00090D76">
        <w:rPr>
          <w:rFonts w:asciiTheme="minorHAnsi" w:hAnsiTheme="minorHAnsi" w:cstheme="minorHAnsi"/>
          <w:color w:val="002060"/>
          <w:sz w:val="24"/>
        </w:rPr>
        <w:t>.</w:t>
      </w:r>
    </w:p>
    <w:p w14:paraId="2EB9679E" w14:textId="740849EA" w:rsidR="00F4017F" w:rsidRPr="00090D76" w:rsidRDefault="00F4017F" w:rsidP="00557235">
      <w:pPr>
        <w:numPr>
          <w:ilvl w:val="1"/>
          <w:numId w:val="4"/>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obligaţi să respecte regulile privitoare la conflictul de interese şi regimul incompatibilităţilor,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legislatiei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care dă naștere sau este posibil să 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w:t>
      </w:r>
      <w:r w:rsidRPr="00090D76">
        <w:rPr>
          <w:rFonts w:asciiTheme="minorHAnsi" w:hAnsiTheme="minorHAnsi" w:cstheme="minorHAnsi"/>
          <w:color w:val="002060"/>
          <w:sz w:val="24"/>
        </w:rPr>
        <w:lastRenderedPageBreak/>
        <w:t xml:space="preserve">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şi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şi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557235">
      <w:pPr>
        <w:numPr>
          <w:ilvl w:val="1"/>
          <w:numId w:val="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şi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şi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Roluri şi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descrie activitățile şi sub activitățile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activitățile, serviciile subcontractate/ externalizate.</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557235">
      <w:pPr>
        <w:numPr>
          <w:ilvl w:val="1"/>
          <w:numId w:val="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557235">
      <w:pPr>
        <w:numPr>
          <w:ilvl w:val="1"/>
          <w:numId w:val="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aşa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şi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tranziţie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557235">
      <w:pPr>
        <w:numPr>
          <w:ilvl w:val="0"/>
          <w:numId w:val="8"/>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şi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557235">
      <w:pPr>
        <w:numPr>
          <w:ilvl w:val="0"/>
          <w:numId w:val="1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şi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B.</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Obligaţiile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557235">
      <w:pPr>
        <w:numPr>
          <w:ilvl w:val="1"/>
          <w:numId w:val="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față </w:t>
      </w:r>
      <w:r w:rsidRPr="00090D76">
        <w:rPr>
          <w:rFonts w:asciiTheme="minorHAnsi" w:hAnsiTheme="minorHAnsi" w:cstheme="minorHAnsi"/>
          <w:color w:val="002060"/>
          <w:sz w:val="24"/>
        </w:rPr>
        <w:lastRenderedPageBreak/>
        <w:t xml:space="preserve">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şi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toţi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 xml:space="preserve">i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090D76" w:rsidRDefault="007B7182"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Propunerile pentru modificări importante ale proiectului (e.g. activităţi,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77777777" w:rsidR="007B7182" w:rsidRPr="00090D76" w:rsidRDefault="001F0CB4"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consimţ</w:t>
      </w:r>
      <w:r w:rsidR="00E86567"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mântul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unei proceduri de prevenire a insolventei sau a starii/</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parteneriat este responsabil cu transmiterea cererilor de prefinanţare/plată/rambursare</w:t>
      </w:r>
      <w:r w:rsidR="006509FE" w:rsidRPr="00090D76">
        <w:rPr>
          <w:rFonts w:asciiTheme="minorHAnsi" w:hAnsiTheme="minorHAnsi" w:cstheme="minorHAnsi"/>
          <w:color w:val="002060"/>
          <w:sz w:val="24"/>
        </w:rPr>
        <w:t xml:space="preserve"> și a cererilor de rambursare aferente cererilor de prefinanțare/plată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finanţare</w:t>
      </w:r>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cererea de prefinanțare/plată/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r w:rsidRPr="00090D76">
        <w:rPr>
          <w:rFonts w:asciiTheme="minorHAnsi" w:hAnsiTheme="minorHAnsi" w:cstheme="minorHAnsi"/>
          <w:color w:val="002060"/>
          <w:sz w:val="24"/>
        </w:rPr>
        <w:t xml:space="preserve">şi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77777777" w:rsidR="005F1EEA" w:rsidRPr="00090D76" w:rsidRDefault="007B7182" w:rsidP="00557235">
      <w:pPr>
        <w:numPr>
          <w:ilvl w:val="1"/>
          <w:numId w:val="3"/>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În cazul în care unul din parteneri, nu duce la îndeplinire una sau mai multe din obligaţiile care le revin (e.g. implementarea unor activităţi, asigurarea contribuţiei la cofinanţarea proiectului, respectarea normelor în vigoare privind procedura de atribuire a contractelor de achiziţie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prezentului acord de parteneriat înţeleg şi acceptă că se poate înlocui un Partener din cadrul  Parteneriatului cu o altă entitate cu personalitate juridică care îndepline</w:t>
      </w:r>
      <w:r w:rsidR="00E53F1E" w:rsidRPr="00090D76">
        <w:rPr>
          <w:rFonts w:asciiTheme="minorHAnsi" w:hAnsiTheme="minorHAnsi" w:cstheme="minorHAnsi"/>
          <w:color w:val="002060"/>
          <w:sz w:val="24"/>
        </w:rPr>
        <w:t>ş</w:t>
      </w:r>
      <w:r w:rsidR="005F1EEA" w:rsidRPr="00090D76">
        <w:rPr>
          <w:rFonts w:asciiTheme="minorHAnsi" w:hAnsiTheme="minorHAnsi" w:cstheme="minorHAnsi"/>
          <w:color w:val="002060"/>
          <w:sz w:val="24"/>
        </w:rPr>
        <w:t xml:space="preserve">te condiţiile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puţin obligaţiile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20CA1" w:rsidRDefault="00E34D6D" w:rsidP="00557235">
      <w:pPr>
        <w:numPr>
          <w:ilvl w:val="1"/>
          <w:numId w:val="3"/>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3B3825CD" w14:textId="77777777" w:rsidR="00C20CA1" w:rsidRDefault="00C20CA1" w:rsidP="00C20CA1">
      <w:pPr>
        <w:pStyle w:val="Heading5"/>
        <w:numPr>
          <w:ilvl w:val="0"/>
          <w:numId w:val="0"/>
        </w:numPr>
      </w:pPr>
    </w:p>
    <w:p w14:paraId="4D914C52" w14:textId="77777777" w:rsidR="00C20CA1" w:rsidRDefault="00C20CA1" w:rsidP="00C20CA1"/>
    <w:p w14:paraId="3E47D7CF" w14:textId="77777777" w:rsidR="00753A40" w:rsidRPr="00C20CA1" w:rsidRDefault="00753A40" w:rsidP="00C20CA1"/>
    <w:p w14:paraId="62342D29" w14:textId="77777777" w:rsidR="00C20CA1" w:rsidRPr="00C20CA1" w:rsidRDefault="00C20CA1" w:rsidP="00C20CA1"/>
    <w:p w14:paraId="500EBDD9" w14:textId="77777777" w:rsidR="007B7182"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Art. 7 </w:t>
      </w:r>
      <w:r w:rsidR="007B7182" w:rsidRPr="00090D76">
        <w:rPr>
          <w:rFonts w:asciiTheme="minorHAnsi" w:hAnsiTheme="minorHAnsi" w:cstheme="minorHAnsi"/>
          <w:color w:val="002060"/>
          <w:sz w:val="24"/>
        </w:rPr>
        <w:t xml:space="preserve">Drepturile şi obligaţiile Partenerilor </w:t>
      </w:r>
    </w:p>
    <w:p w14:paraId="609613CF" w14:textId="61D9EFDE" w:rsidR="007B7182" w:rsidRPr="00090D76" w:rsidRDefault="007B7182" w:rsidP="00557235">
      <w:pPr>
        <w:pStyle w:val="Heading6"/>
        <w:keepNext w:val="0"/>
        <w:numPr>
          <w:ilvl w:val="0"/>
          <w:numId w:val="14"/>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Drepturile Partenerilor </w:t>
      </w:r>
    </w:p>
    <w:p w14:paraId="7882CE34"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şi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consultaţi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informaţi despre progresul în implementarea proiectului şi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copii ale rapoartelor de progres şi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consultaţi,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în privinţa propunerilor pentru modificări importante ale proiectului (e.g. activităţi, parteneri etc.), înaintea solicitării aprobării de către Autoritatea de management / Organismul intermediar.</w:t>
      </w:r>
    </w:p>
    <w:p w14:paraId="7531EFC4" w14:textId="77777777" w:rsidR="00235C0E" w:rsidRPr="00090D76" w:rsidRDefault="00235C0E"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au dreptul să solicite Liderului de parteneriat depunerea de cereri de prefinanțare/</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F5B8D25" w:rsidR="007B7182" w:rsidRPr="00090D76" w:rsidRDefault="007B7182" w:rsidP="00557235">
      <w:pPr>
        <w:pStyle w:val="Heading6"/>
        <w:numPr>
          <w:ilvl w:val="0"/>
          <w:numId w:val="14"/>
        </w:numPr>
        <w:spacing w:before="60" w:after="0"/>
        <w:rPr>
          <w:rFonts w:asciiTheme="minorHAnsi" w:hAnsiTheme="minorHAnsi" w:cstheme="minorHAnsi"/>
          <w:color w:val="002060"/>
          <w:sz w:val="24"/>
        </w:rPr>
      </w:pPr>
      <w:r w:rsidRPr="00090D76">
        <w:rPr>
          <w:rFonts w:asciiTheme="minorHAnsi" w:hAnsiTheme="minorHAnsi" w:cstheme="minorHAnsi"/>
          <w:bCs w:val="0"/>
          <w:color w:val="002060"/>
          <w:sz w:val="24"/>
        </w:rPr>
        <w:t>Obligaţiile</w:t>
      </w:r>
      <w:r w:rsidRPr="00090D76">
        <w:rPr>
          <w:rFonts w:asciiTheme="minorHAnsi" w:hAnsiTheme="minorHAnsi" w:cstheme="minorHAnsi"/>
          <w:color w:val="002060"/>
          <w:sz w:val="24"/>
        </w:rPr>
        <w:t xml:space="preserve"> Partenerilor </w:t>
      </w:r>
    </w:p>
    <w:p w14:paraId="737F7157" w14:textId="77777777" w:rsidR="00E43186"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obligaţi să transmită copii conforme cu originalul </w:t>
      </w:r>
      <w:r w:rsidR="009B5D9A" w:rsidRPr="00090D76">
        <w:rPr>
          <w:rFonts w:asciiTheme="minorHAnsi" w:hAnsiTheme="minorHAnsi" w:cstheme="minorHAnsi"/>
          <w:color w:val="002060"/>
          <w:sz w:val="24"/>
        </w:rPr>
        <w:t>sau sub semn</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tura electronic</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după documentaţiile </w:t>
      </w:r>
      <w:r w:rsidR="00D13F72" w:rsidRPr="00090D76">
        <w:rPr>
          <w:rFonts w:asciiTheme="minorHAnsi" w:hAnsiTheme="minorHAnsi" w:cstheme="minorHAnsi"/>
          <w:color w:val="002060"/>
          <w:sz w:val="24"/>
        </w:rPr>
        <w:t xml:space="preserve">aferente </w:t>
      </w:r>
      <w:r w:rsidRPr="00090D76">
        <w:rPr>
          <w:rFonts w:asciiTheme="minorHAnsi" w:hAnsiTheme="minorHAnsi" w:cstheme="minorHAnsi"/>
          <w:color w:val="002060"/>
          <w:sz w:val="24"/>
        </w:rPr>
        <w:t>achiziţi</w:t>
      </w:r>
      <w:r w:rsidR="00D13F72" w:rsidRPr="00090D76">
        <w:rPr>
          <w:rFonts w:asciiTheme="minorHAnsi" w:hAnsiTheme="minorHAnsi" w:cstheme="minorHAnsi"/>
          <w:color w:val="002060"/>
          <w:sz w:val="24"/>
        </w:rPr>
        <w:t>ilor efectuate în cadrul proiectului</w:t>
      </w:r>
      <w:r w:rsidRPr="00090D76">
        <w:rPr>
          <w:rFonts w:asciiTheme="minorHAnsi" w:hAnsiTheme="minorHAnsi" w:cstheme="minorHAnsi"/>
          <w:color w:val="002060"/>
          <w:sz w:val="24"/>
        </w:rPr>
        <w:t xml:space="preserve">, în scopul elaborării cererilor de </w:t>
      </w:r>
      <w:r w:rsidR="00A53AEB" w:rsidRPr="00090D76">
        <w:rPr>
          <w:rFonts w:asciiTheme="minorHAnsi" w:hAnsiTheme="minorHAnsi" w:cstheme="minorHAnsi"/>
          <w:color w:val="002060"/>
          <w:sz w:val="24"/>
        </w:rPr>
        <w:t>plată/</w:t>
      </w:r>
      <w:r w:rsidRPr="00090D76">
        <w:rPr>
          <w:rFonts w:asciiTheme="minorHAnsi" w:hAnsiTheme="minorHAnsi" w:cstheme="minorHAnsi"/>
          <w:color w:val="002060"/>
          <w:sz w:val="24"/>
        </w:rPr>
        <w:t>rambursare.</w:t>
      </w:r>
      <w:r w:rsidR="00D13F72" w:rsidRPr="00090D76">
        <w:rPr>
          <w:rFonts w:asciiTheme="minorHAnsi" w:hAnsiTheme="minorHAnsi" w:cstheme="minorHAnsi"/>
          <w:color w:val="002060"/>
          <w:sz w:val="24"/>
        </w:rPr>
        <w:t xml:space="preserve"> </w:t>
      </w:r>
      <w:r w:rsidR="00E43186" w:rsidRPr="00090D76">
        <w:rPr>
          <w:rFonts w:asciiTheme="minorHAnsi" w:hAnsiTheme="minorHAnsi" w:cstheme="minorHAnsi"/>
          <w:color w:val="002060"/>
          <w:sz w:val="24"/>
        </w:rPr>
        <w:t>De asemenea Partenerii trebuie să pună la dispoziţia Liderului de parteneriat documentele necesare ce atestă realizarea activităţilor asumate şi a cheltuielilor efectuate.</w:t>
      </w:r>
    </w:p>
    <w:p w14:paraId="7B2C074B" w14:textId="77777777" w:rsidR="007B7182"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obligaţi să furnizeze orice informaţii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77777777" w:rsidR="007B7182"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obligaţi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informaţii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77777777"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r w:rsidR="004E4725" w:rsidRPr="00090D76">
        <w:rPr>
          <w:rFonts w:asciiTheme="minorHAnsi" w:hAnsiTheme="minorHAnsi" w:cstheme="minorHAnsi"/>
          <w:color w:val="002060"/>
          <w:sz w:val="24"/>
        </w:rPr>
        <w:t xml:space="preserve">Achiziţiile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cu respectarea condiţiilor din contractul de finanţare</w:t>
      </w:r>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r w:rsidR="004E4725" w:rsidRPr="00090D76">
        <w:rPr>
          <w:rFonts w:asciiTheme="minorHAnsi" w:hAnsiTheme="minorHAnsi" w:cstheme="minorHAnsi"/>
          <w:color w:val="002060"/>
          <w:sz w:val="24"/>
        </w:rPr>
        <w:t>şi</w:t>
      </w:r>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în conformitate cu documentele 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9 </w:t>
      </w:r>
      <w:r w:rsidR="007B7182" w:rsidRPr="00090D76">
        <w:rPr>
          <w:rFonts w:asciiTheme="minorHAnsi" w:hAnsiTheme="minorHAnsi" w:cstheme="minorHAnsi"/>
          <w:color w:val="002060"/>
          <w:sz w:val="24"/>
        </w:rPr>
        <w:t>Proprietatea</w:t>
      </w:r>
    </w:p>
    <w:p w14:paraId="309ABDA4" w14:textId="77777777" w:rsidR="00491854" w:rsidRPr="00090D76" w:rsidRDefault="00491854" w:rsidP="00557235">
      <w:pPr>
        <w:numPr>
          <w:ilvl w:val="1"/>
          <w:numId w:val="12"/>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Părţile au obligaţia să menţină proprietatea proiectului şi natura activităţii pentru care s-a acordat finanţare, pe o perioadă de cel puţin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 xml:space="preserve">ani </w:t>
      </w:r>
      <w:bookmarkStart w:id="2" w:name="_Hlk127457511"/>
      <w:r w:rsidRPr="00090D76">
        <w:rPr>
          <w:rFonts w:asciiTheme="minorHAnsi" w:hAnsiTheme="minorHAnsi" w:cstheme="minorHAnsi"/>
          <w:color w:val="002060"/>
          <w:sz w:val="24"/>
        </w:rPr>
        <w:t xml:space="preserve">de la </w:t>
      </w:r>
      <w:bookmarkStart w:id="3" w:name="_Hlk127458029"/>
      <w:r w:rsidRPr="00090D76">
        <w:rPr>
          <w:rFonts w:asciiTheme="minorHAnsi" w:hAnsiTheme="minorHAnsi" w:cstheme="minorHAnsi"/>
          <w:color w:val="002060"/>
          <w:sz w:val="24"/>
        </w:rPr>
        <w:t>efectuarea plății finale către beneficiar sau în termenul prevăzut de normele privind ajutoarele de stat</w:t>
      </w:r>
      <w:bookmarkEnd w:id="3"/>
      <w:r w:rsidRPr="00090D76">
        <w:rPr>
          <w:rFonts w:asciiTheme="minorHAnsi" w:hAnsiTheme="minorHAnsi" w:cstheme="minorHAnsi"/>
          <w:color w:val="002060"/>
          <w:sz w:val="24"/>
        </w:rPr>
        <w:t>, după caz,</w:t>
      </w:r>
      <w:bookmarkEnd w:id="2"/>
      <w:r w:rsidRPr="00090D76">
        <w:rPr>
          <w:rFonts w:asciiTheme="minorHAnsi" w:hAnsiTheme="minorHAnsi" w:cstheme="minorHAnsi"/>
          <w:color w:val="002060"/>
          <w:sz w:val="24"/>
        </w:rPr>
        <w:t xml:space="preserve"> şi să asigure exploatarea şi întreţinerea în această perioadă.</w:t>
      </w:r>
    </w:p>
    <w:p w14:paraId="3B69FD9E" w14:textId="77777777" w:rsidR="00491854" w:rsidRPr="00090D76" w:rsidRDefault="00491854" w:rsidP="00557235">
      <w:pPr>
        <w:numPr>
          <w:ilvl w:val="1"/>
          <w:numId w:val="12"/>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lastRenderedPageBreak/>
        <w:t>Părţile au obligaţia de a asigura funcţionarea tuturor bunurilor, echipamentelor achiziţionate din finanţarea nerambursabilă, la locul de desfăşurare a proiectului şi exclusiv în scopul pentru care au fost achiziţionate, pe o perioadă de min</w:t>
      </w:r>
      <w:r w:rsidR="000667BD" w:rsidRPr="00090D76">
        <w:rPr>
          <w:rFonts w:asciiTheme="minorHAnsi" w:hAnsiTheme="minorHAnsi" w:cstheme="minorHAnsi"/>
          <w:color w:val="002060"/>
          <w:sz w:val="24"/>
        </w:rPr>
        <w:t>im</w:t>
      </w:r>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77777777" w:rsidR="00BE6B91" w:rsidRPr="00090D76" w:rsidRDefault="00491854" w:rsidP="00557235">
      <w:pPr>
        <w:numPr>
          <w:ilvl w:val="1"/>
          <w:numId w:val="12"/>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Părţile au obligaţia să nu înstrăineze, închirieze, gajeze bunurile achiziţionate ca urmare a obţinerii finanţării prin Program, pe o perioadă de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Părţile semnatare ale prezentului acord convin să păstreze confidenţialitate</w:t>
      </w:r>
      <w:r w:rsidR="005E7DEC" w:rsidRPr="00090D76">
        <w:rPr>
          <w:rFonts w:asciiTheme="minorHAnsi" w:hAnsiTheme="minorHAnsi" w:cstheme="minorHAnsi"/>
          <w:color w:val="002060"/>
          <w:sz w:val="24"/>
        </w:rPr>
        <w:t>a asupra</w:t>
      </w:r>
      <w:r w:rsidRPr="00090D76">
        <w:rPr>
          <w:rFonts w:asciiTheme="minorHAnsi" w:hAnsiTheme="minorHAnsi" w:cstheme="minorHAnsi"/>
          <w:color w:val="002060"/>
          <w:sz w:val="24"/>
        </w:rPr>
        <w:t xml:space="preserve"> </w:t>
      </w:r>
      <w:r w:rsidR="005E7DEC" w:rsidRPr="00090D76">
        <w:rPr>
          <w:rFonts w:asciiTheme="minorHAnsi" w:hAnsiTheme="minorHAnsi" w:cstheme="minorHAnsi"/>
          <w:color w:val="002060"/>
          <w:sz w:val="24"/>
        </w:rPr>
        <w:t xml:space="preserve">informaţiilor </w:t>
      </w:r>
      <w:r w:rsidRPr="00090D76">
        <w:rPr>
          <w:rFonts w:asciiTheme="minorHAnsi" w:hAnsiTheme="minorHAnsi" w:cstheme="minorHAnsi"/>
          <w:color w:val="002060"/>
          <w:sz w:val="24"/>
        </w:rPr>
        <w:t>primite în cadrul şi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şi sunt de acord să prevină orice utilizare sau divulgare neautorizată a unor astfel de informaţii. Părțile înțeleg să utilizeze informaţiile confidenţiale doar în scopul de a-şi îndeplini obligaţiile din prezentul Acord de Parteneriat.</w:t>
      </w:r>
    </w:p>
    <w:p w14:paraId="49E4F1A8" w14:textId="77777777" w:rsidR="004E4725"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Prezentului Acord i se va aplica şi va fi interpretat în conformitate cu legea română.</w:t>
      </w:r>
    </w:p>
    <w:p w14:paraId="77C155F9"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părţile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act adiţional</w:t>
      </w:r>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oricând interesele lor cer acest lucru sau când aceste circumstanţe au loc şi nu au putut fi prevăzute în momentul în care s-a încheiat prezentul Acord de Parteneriat.</w:t>
      </w:r>
    </w:p>
    <w:p w14:paraId="4F0C2260"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r w:rsidR="007B7182" w:rsidRPr="00090D76">
        <w:rPr>
          <w:rFonts w:asciiTheme="minorHAnsi" w:hAnsiTheme="minorHAnsi" w:cstheme="minorHAnsi"/>
          <w:color w:val="002060"/>
          <w:sz w:val="24"/>
        </w:rPr>
        <w:t>Dispoziţii finale</w:t>
      </w:r>
    </w:p>
    <w:p w14:paraId="1F8F8C87" w14:textId="77777777" w:rsidR="007B7182" w:rsidRPr="00090D76" w:rsidRDefault="007B7182" w:rsidP="00557235">
      <w:pPr>
        <w:numPr>
          <w:ilvl w:val="1"/>
          <w:numId w:val="7"/>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Toate posibilele dispute rezultate din prezentul acord sau în legătură cu el, pe care părţile nu le pot soluţiona pe cale amiabilă, vor fi soluţionate de instanţele competente.</w:t>
      </w:r>
    </w:p>
    <w:p w14:paraId="610ECDBD" w14:textId="77777777" w:rsidR="00EB468E" w:rsidRPr="00090D76" w:rsidRDefault="00EB468E" w:rsidP="00557235">
      <w:pPr>
        <w:numPr>
          <w:ilvl w:val="1"/>
          <w:numId w:val="7"/>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înţeleg şi acceptă faptul că nerespectarea culpabilă a prezentului acord de parteneriat, îndeosebi în relaţia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 un origi</w:t>
      </w:r>
      <w:r w:rsidR="001A33A7" w:rsidRPr="00090D76">
        <w:rPr>
          <w:rFonts w:asciiTheme="minorHAnsi" w:hAnsiTheme="minorHAnsi" w:cstheme="minorHAnsi"/>
          <w:color w:val="002060"/>
          <w:sz w:val="24"/>
        </w:rPr>
        <w:t>nal pentru cererea de finanţare</w:t>
      </w:r>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090D76" w14:paraId="34F5EAD6" w14:textId="77777777" w:rsidTr="000A73BD">
        <w:tc>
          <w:tcPr>
            <w:tcW w:w="1526"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0A73BD">
        <w:tc>
          <w:tcPr>
            <w:tcW w:w="1526"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B7182" w:rsidRPr="00090D76" w14:paraId="33694151" w14:textId="77777777" w:rsidTr="000A73BD">
        <w:tc>
          <w:tcPr>
            <w:tcW w:w="1526" w:type="dxa"/>
            <w:tcBorders>
              <w:top w:val="single" w:sz="4" w:space="0" w:color="808080"/>
              <w:bottom w:val="single" w:sz="4" w:space="0" w:color="808080"/>
            </w:tcBorders>
          </w:tcPr>
          <w:p w14:paraId="598FA497"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Membru 2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Datai</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1F4C95">
      <w:headerReference w:type="even" r:id="rId8"/>
      <w:headerReference w:type="default" r:id="rId9"/>
      <w:footerReference w:type="even" r:id="rId10"/>
      <w:footerReference w:type="default" r:id="rId11"/>
      <w:headerReference w:type="first" r:id="rId12"/>
      <w:footerReference w:type="first" r:id="rId13"/>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A0C2A" w14:textId="77777777" w:rsidR="006C740D" w:rsidRDefault="006C740D">
      <w:pPr>
        <w:pStyle w:val="Header"/>
      </w:pPr>
      <w:r>
        <w:separator/>
      </w:r>
    </w:p>
  </w:endnote>
  <w:endnote w:type="continuationSeparator" w:id="0">
    <w:p w14:paraId="192F17A8" w14:textId="77777777" w:rsidR="006C740D" w:rsidRDefault="006C740D">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9FD4C" w14:textId="77777777" w:rsidR="00AD0269" w:rsidRDefault="00AD02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3050333"/>
      <w:docPartObj>
        <w:docPartGallery w:val="Page Numbers (Bottom of Page)"/>
        <w:docPartUnique/>
      </w:docPartObj>
    </w:sdtPr>
    <w:sdtEndPr>
      <w:rPr>
        <w:noProof/>
      </w:rPr>
    </w:sdtEndPr>
    <w:sdtContent>
      <w:p w14:paraId="3185E030" w14:textId="6A19993D" w:rsidR="008F2A4F" w:rsidRDefault="008F2A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ABBA0" w14:textId="77777777" w:rsidR="00AD0269" w:rsidRDefault="00AD02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A843C" w14:textId="77777777" w:rsidR="006C740D" w:rsidRDefault="006C740D">
      <w:pPr>
        <w:pStyle w:val="Header"/>
      </w:pPr>
      <w:r>
        <w:separator/>
      </w:r>
    </w:p>
  </w:footnote>
  <w:footnote w:type="continuationSeparator" w:id="0">
    <w:p w14:paraId="26FCFEEC" w14:textId="77777777" w:rsidR="006C740D" w:rsidRDefault="006C740D">
      <w:pPr>
        <w:pStyle w:val="Header"/>
      </w:pPr>
      <w:r>
        <w:continuationSeparator/>
      </w:r>
    </w:p>
  </w:footnote>
  <w:footnote w:id="1">
    <w:p w14:paraId="4AB75850" w14:textId="77777777" w:rsidR="006371C0" w:rsidRPr="00B62FDB" w:rsidRDefault="006371C0">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DF722" w14:textId="77777777" w:rsidR="00AD0269" w:rsidRDefault="00AD02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FCD3D" w14:textId="13129DFE" w:rsidR="00E352DC" w:rsidRPr="00E352DC" w:rsidRDefault="00E352DC" w:rsidP="00E352DC">
    <w:pPr>
      <w:spacing w:after="0"/>
      <w:rPr>
        <w:rFonts w:cs="Calibri"/>
        <w:b/>
        <w:sz w:val="24"/>
      </w:rPr>
    </w:pPr>
    <w:r w:rsidRPr="00E352DC">
      <w:rPr>
        <w:rFonts w:cs="Calibri"/>
        <w:b/>
        <w:sz w:val="24"/>
      </w:rPr>
      <w:t xml:space="preserve"> </w:t>
    </w:r>
  </w:p>
  <w:p w14:paraId="224F4EE4" w14:textId="0E8B3AB7" w:rsidR="00E352DC" w:rsidRPr="00AC04A0" w:rsidRDefault="00DC5AD7" w:rsidP="00DC5AD7">
    <w:pPr>
      <w:jc w:val="center"/>
      <w:rPr>
        <w:rFonts w:asciiTheme="minorHAnsi" w:hAnsiTheme="minorHAnsi" w:cstheme="minorHAnsi"/>
        <w:b/>
        <w:bCs/>
        <w:color w:val="002060"/>
        <w:sz w:val="24"/>
      </w:rPr>
    </w:pPr>
    <w:r w:rsidRPr="00DC5AD7">
      <w:rPr>
        <w:rFonts w:asciiTheme="minorHAnsi" w:hAnsiTheme="minorHAnsi" w:cstheme="minorHAnsi"/>
        <w:b/>
        <w:bCs/>
        <w:color w:val="002060"/>
        <w:sz w:val="24"/>
      </w:rPr>
      <w:t xml:space="preserve">Ghidul solicitantului: </w:t>
    </w:r>
    <w:r w:rsidR="00F23FEC" w:rsidRPr="00F23FEC">
      <w:rPr>
        <w:rFonts w:asciiTheme="minorHAnsi" w:hAnsiTheme="minorHAnsi" w:cstheme="minorHAnsi"/>
        <w:b/>
        <w:bCs/>
        <w:i/>
        <w:iCs/>
        <w:color w:val="002060"/>
        <w:sz w:val="24"/>
      </w:rPr>
      <w:t>Investiții în infrastructura publică a unităților sanitare care tratează pacienți critici -politraumă</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46DAB" w14:textId="77777777" w:rsidR="00AD0269" w:rsidRDefault="00AD02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DD11475"/>
    <w:multiLevelType w:val="multilevel"/>
    <w:tmpl w:val="29946F78"/>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016565167">
    <w:abstractNumId w:val="0"/>
  </w:num>
  <w:num w:numId="2" w16cid:durableId="105397078">
    <w:abstractNumId w:val="3"/>
  </w:num>
  <w:num w:numId="3" w16cid:durableId="1094713543">
    <w:abstractNumId w:val="4"/>
  </w:num>
  <w:num w:numId="4" w16cid:durableId="13638253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203868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91728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72007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7279378">
    <w:abstractNumId w:val="1"/>
  </w:num>
  <w:num w:numId="9" w16cid:durableId="14773317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00449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0780630">
    <w:abstractNumId w:val="2"/>
  </w:num>
  <w:num w:numId="12" w16cid:durableId="6058859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194469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64928893">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4A18"/>
    <w:rsid w:val="0004761C"/>
    <w:rsid w:val="0005372F"/>
    <w:rsid w:val="00062E20"/>
    <w:rsid w:val="00063480"/>
    <w:rsid w:val="000667BD"/>
    <w:rsid w:val="0008071C"/>
    <w:rsid w:val="000807B4"/>
    <w:rsid w:val="00083440"/>
    <w:rsid w:val="00090D76"/>
    <w:rsid w:val="000A73BD"/>
    <w:rsid w:val="000B2B51"/>
    <w:rsid w:val="000C2F9D"/>
    <w:rsid w:val="000D5AA3"/>
    <w:rsid w:val="000D62D4"/>
    <w:rsid w:val="000D6CA6"/>
    <w:rsid w:val="000E168E"/>
    <w:rsid w:val="000F672B"/>
    <w:rsid w:val="000F78C3"/>
    <w:rsid w:val="00101742"/>
    <w:rsid w:val="0011251B"/>
    <w:rsid w:val="00116B1A"/>
    <w:rsid w:val="00121B4B"/>
    <w:rsid w:val="00125B7E"/>
    <w:rsid w:val="00126525"/>
    <w:rsid w:val="00136AF8"/>
    <w:rsid w:val="00155981"/>
    <w:rsid w:val="001570A6"/>
    <w:rsid w:val="001870C8"/>
    <w:rsid w:val="001A33A7"/>
    <w:rsid w:val="001C5C79"/>
    <w:rsid w:val="001D76D4"/>
    <w:rsid w:val="001F0CB4"/>
    <w:rsid w:val="001F4C95"/>
    <w:rsid w:val="00214A01"/>
    <w:rsid w:val="00220298"/>
    <w:rsid w:val="00227C54"/>
    <w:rsid w:val="00231253"/>
    <w:rsid w:val="00235C0E"/>
    <w:rsid w:val="00242F3D"/>
    <w:rsid w:val="002468C4"/>
    <w:rsid w:val="0024762F"/>
    <w:rsid w:val="0024769E"/>
    <w:rsid w:val="00260ED6"/>
    <w:rsid w:val="00265170"/>
    <w:rsid w:val="00283EB3"/>
    <w:rsid w:val="002B4642"/>
    <w:rsid w:val="002B6437"/>
    <w:rsid w:val="002D5E0B"/>
    <w:rsid w:val="002F21FD"/>
    <w:rsid w:val="00300FD6"/>
    <w:rsid w:val="00310291"/>
    <w:rsid w:val="00323253"/>
    <w:rsid w:val="00326484"/>
    <w:rsid w:val="00334D13"/>
    <w:rsid w:val="00355EB4"/>
    <w:rsid w:val="0037154B"/>
    <w:rsid w:val="00374997"/>
    <w:rsid w:val="00377B0D"/>
    <w:rsid w:val="0038137F"/>
    <w:rsid w:val="00390C9D"/>
    <w:rsid w:val="003938E9"/>
    <w:rsid w:val="003C1083"/>
    <w:rsid w:val="003D4E15"/>
    <w:rsid w:val="003D52B7"/>
    <w:rsid w:val="003D75BC"/>
    <w:rsid w:val="003E34B8"/>
    <w:rsid w:val="003F4CC9"/>
    <w:rsid w:val="00416F9F"/>
    <w:rsid w:val="0042391C"/>
    <w:rsid w:val="00426BEC"/>
    <w:rsid w:val="0043107F"/>
    <w:rsid w:val="004474B3"/>
    <w:rsid w:val="00463A33"/>
    <w:rsid w:val="00471FEF"/>
    <w:rsid w:val="0048714B"/>
    <w:rsid w:val="00487D3F"/>
    <w:rsid w:val="00491854"/>
    <w:rsid w:val="004934B1"/>
    <w:rsid w:val="004B09BB"/>
    <w:rsid w:val="004B26FA"/>
    <w:rsid w:val="004B7F86"/>
    <w:rsid w:val="004D187E"/>
    <w:rsid w:val="004D3527"/>
    <w:rsid w:val="004D7551"/>
    <w:rsid w:val="004E4725"/>
    <w:rsid w:val="004F1AD9"/>
    <w:rsid w:val="004F4328"/>
    <w:rsid w:val="005078E4"/>
    <w:rsid w:val="00515666"/>
    <w:rsid w:val="005324B7"/>
    <w:rsid w:val="0054262B"/>
    <w:rsid w:val="00547D03"/>
    <w:rsid w:val="00557235"/>
    <w:rsid w:val="0055761D"/>
    <w:rsid w:val="00557638"/>
    <w:rsid w:val="00557DF4"/>
    <w:rsid w:val="00560DDE"/>
    <w:rsid w:val="00575F59"/>
    <w:rsid w:val="0059787E"/>
    <w:rsid w:val="005B1C41"/>
    <w:rsid w:val="005B4D6F"/>
    <w:rsid w:val="005C2B84"/>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6FAF"/>
    <w:rsid w:val="006371C0"/>
    <w:rsid w:val="00644107"/>
    <w:rsid w:val="006509FE"/>
    <w:rsid w:val="00657DEF"/>
    <w:rsid w:val="006751C0"/>
    <w:rsid w:val="006762B2"/>
    <w:rsid w:val="00677BC3"/>
    <w:rsid w:val="00685843"/>
    <w:rsid w:val="006930DE"/>
    <w:rsid w:val="006A0C5F"/>
    <w:rsid w:val="006A26BD"/>
    <w:rsid w:val="006A2A66"/>
    <w:rsid w:val="006B4FA5"/>
    <w:rsid w:val="006B7E4D"/>
    <w:rsid w:val="006C740D"/>
    <w:rsid w:val="006E12C5"/>
    <w:rsid w:val="006F74E2"/>
    <w:rsid w:val="00705781"/>
    <w:rsid w:val="0071093F"/>
    <w:rsid w:val="00710E5E"/>
    <w:rsid w:val="0072151C"/>
    <w:rsid w:val="00753A40"/>
    <w:rsid w:val="00761025"/>
    <w:rsid w:val="00763479"/>
    <w:rsid w:val="00780893"/>
    <w:rsid w:val="00784999"/>
    <w:rsid w:val="00784EF8"/>
    <w:rsid w:val="007860FD"/>
    <w:rsid w:val="00787D8D"/>
    <w:rsid w:val="007A3BA4"/>
    <w:rsid w:val="007B050A"/>
    <w:rsid w:val="007B7182"/>
    <w:rsid w:val="007C0638"/>
    <w:rsid w:val="007F3416"/>
    <w:rsid w:val="00817188"/>
    <w:rsid w:val="00830089"/>
    <w:rsid w:val="008339B4"/>
    <w:rsid w:val="00843D63"/>
    <w:rsid w:val="00850ED0"/>
    <w:rsid w:val="00856E64"/>
    <w:rsid w:val="00866071"/>
    <w:rsid w:val="00875A01"/>
    <w:rsid w:val="00892020"/>
    <w:rsid w:val="00895C2A"/>
    <w:rsid w:val="0089673D"/>
    <w:rsid w:val="008A09BC"/>
    <w:rsid w:val="008A472F"/>
    <w:rsid w:val="008C7748"/>
    <w:rsid w:val="008E6367"/>
    <w:rsid w:val="008F2A4F"/>
    <w:rsid w:val="0090552A"/>
    <w:rsid w:val="0091585C"/>
    <w:rsid w:val="009358B4"/>
    <w:rsid w:val="00941AA8"/>
    <w:rsid w:val="00966446"/>
    <w:rsid w:val="00971B29"/>
    <w:rsid w:val="00972BD8"/>
    <w:rsid w:val="009B5D9A"/>
    <w:rsid w:val="009F2F5F"/>
    <w:rsid w:val="00A2689C"/>
    <w:rsid w:val="00A33A3A"/>
    <w:rsid w:val="00A35BEB"/>
    <w:rsid w:val="00A50AFC"/>
    <w:rsid w:val="00A53AEB"/>
    <w:rsid w:val="00A62B48"/>
    <w:rsid w:val="00A65E98"/>
    <w:rsid w:val="00A722A2"/>
    <w:rsid w:val="00A73CD7"/>
    <w:rsid w:val="00A80FE1"/>
    <w:rsid w:val="00A83A27"/>
    <w:rsid w:val="00A85831"/>
    <w:rsid w:val="00A90415"/>
    <w:rsid w:val="00AA3457"/>
    <w:rsid w:val="00AB13DE"/>
    <w:rsid w:val="00AB23FD"/>
    <w:rsid w:val="00AC04A0"/>
    <w:rsid w:val="00AC0A39"/>
    <w:rsid w:val="00AC23AE"/>
    <w:rsid w:val="00AC2E96"/>
    <w:rsid w:val="00AD0269"/>
    <w:rsid w:val="00AD1FAE"/>
    <w:rsid w:val="00AD6DA7"/>
    <w:rsid w:val="00AE42DF"/>
    <w:rsid w:val="00AE5764"/>
    <w:rsid w:val="00AF6DBC"/>
    <w:rsid w:val="00B164F4"/>
    <w:rsid w:val="00B32C21"/>
    <w:rsid w:val="00B62FDB"/>
    <w:rsid w:val="00B7095E"/>
    <w:rsid w:val="00B71416"/>
    <w:rsid w:val="00B77331"/>
    <w:rsid w:val="00B8272E"/>
    <w:rsid w:val="00BB0203"/>
    <w:rsid w:val="00BC42FE"/>
    <w:rsid w:val="00BD5ED3"/>
    <w:rsid w:val="00BE5FDC"/>
    <w:rsid w:val="00BE6A75"/>
    <w:rsid w:val="00BE6B91"/>
    <w:rsid w:val="00BF1EF6"/>
    <w:rsid w:val="00BF6504"/>
    <w:rsid w:val="00C108AF"/>
    <w:rsid w:val="00C1755B"/>
    <w:rsid w:val="00C20CA1"/>
    <w:rsid w:val="00C31A63"/>
    <w:rsid w:val="00C35410"/>
    <w:rsid w:val="00C36AA4"/>
    <w:rsid w:val="00C41938"/>
    <w:rsid w:val="00C44363"/>
    <w:rsid w:val="00C5331B"/>
    <w:rsid w:val="00C75648"/>
    <w:rsid w:val="00C842E3"/>
    <w:rsid w:val="00C856EC"/>
    <w:rsid w:val="00C86262"/>
    <w:rsid w:val="00C8722F"/>
    <w:rsid w:val="00CB17E4"/>
    <w:rsid w:val="00CB25D2"/>
    <w:rsid w:val="00CC110B"/>
    <w:rsid w:val="00CD4C26"/>
    <w:rsid w:val="00CF2AB6"/>
    <w:rsid w:val="00D05F99"/>
    <w:rsid w:val="00D05FF6"/>
    <w:rsid w:val="00D105B4"/>
    <w:rsid w:val="00D13F72"/>
    <w:rsid w:val="00D16157"/>
    <w:rsid w:val="00D425F4"/>
    <w:rsid w:val="00D52534"/>
    <w:rsid w:val="00D6256D"/>
    <w:rsid w:val="00D6608E"/>
    <w:rsid w:val="00D84BD2"/>
    <w:rsid w:val="00D85511"/>
    <w:rsid w:val="00DC2A96"/>
    <w:rsid w:val="00DC5AD7"/>
    <w:rsid w:val="00DE5BC4"/>
    <w:rsid w:val="00E10149"/>
    <w:rsid w:val="00E14BD9"/>
    <w:rsid w:val="00E16AE1"/>
    <w:rsid w:val="00E16D56"/>
    <w:rsid w:val="00E21905"/>
    <w:rsid w:val="00E264C0"/>
    <w:rsid w:val="00E34D6D"/>
    <w:rsid w:val="00E34E32"/>
    <w:rsid w:val="00E352DC"/>
    <w:rsid w:val="00E369E5"/>
    <w:rsid w:val="00E40CB7"/>
    <w:rsid w:val="00E42A00"/>
    <w:rsid w:val="00E42D2D"/>
    <w:rsid w:val="00E43186"/>
    <w:rsid w:val="00E5102C"/>
    <w:rsid w:val="00E53F1E"/>
    <w:rsid w:val="00E75D0E"/>
    <w:rsid w:val="00E81A00"/>
    <w:rsid w:val="00E86567"/>
    <w:rsid w:val="00EB468E"/>
    <w:rsid w:val="00EC02CC"/>
    <w:rsid w:val="00EC3A8C"/>
    <w:rsid w:val="00ED3784"/>
    <w:rsid w:val="00EF27D5"/>
    <w:rsid w:val="00F21654"/>
    <w:rsid w:val="00F23FEC"/>
    <w:rsid w:val="00F2736C"/>
    <w:rsid w:val="00F4017F"/>
    <w:rsid w:val="00F50D93"/>
    <w:rsid w:val="00F515FC"/>
    <w:rsid w:val="00F53223"/>
    <w:rsid w:val="00F7217A"/>
    <w:rsid w:val="00FA242D"/>
    <w:rsid w:val="00FA7698"/>
    <w:rsid w:val="00FB3524"/>
    <w:rsid w:val="00FE5EDF"/>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3"/>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val="ro-RO"/>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2398</Words>
  <Characters>13670</Characters>
  <Application>Microsoft Office Word</Application>
  <DocSecurity>0</DocSecurity>
  <Lines>113</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lastModifiedBy>Maria Gabriela Fetche</cp:lastModifiedBy>
  <cp:revision>14</cp:revision>
  <cp:lastPrinted>2023-08-04T08:14:00Z</cp:lastPrinted>
  <dcterms:created xsi:type="dcterms:W3CDTF">2024-06-05T07:36:00Z</dcterms:created>
  <dcterms:modified xsi:type="dcterms:W3CDTF">2025-04-29T12:24:00Z</dcterms:modified>
</cp:coreProperties>
</file>