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0EFA" w14:textId="53FB4BC7" w:rsidR="00801991" w:rsidRPr="00AF362D" w:rsidRDefault="003B3AB9" w:rsidP="00F4491C">
      <w:pPr>
        <w:pStyle w:val="Titlu8"/>
        <w:shd w:val="clear" w:color="auto" w:fill="F3F3F3"/>
        <w:spacing w:line="276" w:lineRule="auto"/>
        <w:rPr>
          <w:rFonts w:ascii="Arial" w:hAnsi="Arial"/>
          <w:bCs w:val="0"/>
          <w:sz w:val="22"/>
          <w:szCs w:val="22"/>
          <w:lang w:eastAsia="ro-RO"/>
        </w:rPr>
      </w:pPr>
      <w:r>
        <w:rPr>
          <w:rFonts w:ascii="Arial" w:hAnsi="Arial"/>
          <w:bCs w:val="0"/>
          <w:sz w:val="22"/>
          <w:szCs w:val="22"/>
          <w:lang w:eastAsia="ro-RO"/>
        </w:rPr>
        <w:t>O</w:t>
      </w:r>
      <w:r w:rsidR="008758A7" w:rsidRPr="00AF362D">
        <w:rPr>
          <w:rFonts w:ascii="Arial" w:hAnsi="Arial"/>
          <w:bCs w:val="0"/>
          <w:sz w:val="22"/>
          <w:szCs w:val="22"/>
          <w:lang w:eastAsia="ro-RO"/>
        </w:rPr>
        <w:t>rdinea de zi</w:t>
      </w:r>
    </w:p>
    <w:p w14:paraId="0100FDC0" w14:textId="1DD1200B" w:rsidR="001D6B24" w:rsidRPr="00AF362D" w:rsidRDefault="00801991" w:rsidP="00F4491C">
      <w:pPr>
        <w:shd w:val="clear" w:color="auto" w:fill="F3F3F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F362D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3E50AE" w:rsidRPr="00AF362D">
        <w:rPr>
          <w:rFonts w:ascii="Arial" w:hAnsi="Arial" w:cs="Arial"/>
          <w:sz w:val="22"/>
          <w:szCs w:val="22"/>
        </w:rPr>
        <w:t>ș</w:t>
      </w:r>
      <w:r w:rsidRPr="00AF362D">
        <w:rPr>
          <w:rFonts w:ascii="Arial" w:hAnsi="Arial" w:cs="Arial"/>
          <w:sz w:val="22"/>
          <w:szCs w:val="22"/>
        </w:rPr>
        <w:t>edin</w:t>
      </w:r>
      <w:r w:rsidR="007E6736" w:rsidRPr="00AF362D">
        <w:rPr>
          <w:rFonts w:ascii="Arial" w:hAnsi="Arial" w:cs="Arial"/>
          <w:sz w:val="22"/>
          <w:szCs w:val="22"/>
        </w:rPr>
        <w:t>ţ</w:t>
      </w:r>
      <w:r w:rsidR="0033700A" w:rsidRPr="00AF362D">
        <w:rPr>
          <w:rFonts w:ascii="Arial" w:hAnsi="Arial" w:cs="Arial"/>
          <w:sz w:val="22"/>
          <w:szCs w:val="22"/>
        </w:rPr>
        <w:t>ei</w:t>
      </w:r>
      <w:proofErr w:type="spellEnd"/>
    </w:p>
    <w:p w14:paraId="10857EA4" w14:textId="1E1350D8" w:rsidR="003A2FDA" w:rsidRPr="00AF362D" w:rsidRDefault="00801991" w:rsidP="00F4491C">
      <w:pPr>
        <w:shd w:val="clear" w:color="auto" w:fill="F3F3F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F362D">
        <w:rPr>
          <w:rFonts w:ascii="Arial" w:hAnsi="Arial" w:cs="Arial"/>
          <w:b/>
          <w:sz w:val="22"/>
          <w:szCs w:val="22"/>
        </w:rPr>
        <w:t>Consiliului pentru Dezvoltare Regional</w:t>
      </w:r>
      <w:r w:rsidR="003359E0" w:rsidRPr="00AF362D">
        <w:rPr>
          <w:rFonts w:ascii="Arial" w:hAnsi="Arial" w:cs="Arial"/>
          <w:b/>
          <w:sz w:val="22"/>
          <w:szCs w:val="22"/>
        </w:rPr>
        <w:t>ă</w:t>
      </w:r>
      <w:r w:rsidRPr="00AF362D">
        <w:rPr>
          <w:rFonts w:ascii="Arial" w:hAnsi="Arial" w:cs="Arial"/>
          <w:b/>
          <w:sz w:val="22"/>
          <w:szCs w:val="22"/>
        </w:rPr>
        <w:t xml:space="preserve"> Vest</w:t>
      </w:r>
      <w:r w:rsidRPr="00AF362D">
        <w:rPr>
          <w:rFonts w:ascii="Arial" w:hAnsi="Arial" w:cs="Arial"/>
          <w:sz w:val="22"/>
          <w:szCs w:val="22"/>
        </w:rPr>
        <w:t xml:space="preserve"> </w:t>
      </w:r>
    </w:p>
    <w:p w14:paraId="0C367AF9" w14:textId="019E54F3" w:rsidR="00013AB7" w:rsidRPr="00D33FFC" w:rsidRDefault="00DB7954" w:rsidP="00D33FFC">
      <w:pPr>
        <w:shd w:val="clear" w:color="auto" w:fill="F3F3F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E2F41">
        <w:rPr>
          <w:rFonts w:ascii="Arial" w:hAnsi="Arial" w:cs="Arial"/>
          <w:sz w:val="22"/>
          <w:szCs w:val="22"/>
        </w:rPr>
        <w:t>31 ianuarie 2025</w:t>
      </w:r>
    </w:p>
    <w:p w14:paraId="287A6112" w14:textId="77777777" w:rsidR="00DB3EB7" w:rsidRDefault="00DB3EB7" w:rsidP="00DB3EB7">
      <w:pPr>
        <w:jc w:val="both"/>
        <w:rPr>
          <w:rFonts w:ascii="Arial" w:hAnsi="Arial" w:cs="Arial"/>
          <w:sz w:val="22"/>
          <w:szCs w:val="22"/>
        </w:rPr>
      </w:pPr>
    </w:p>
    <w:p w14:paraId="2B7301F7" w14:textId="77777777" w:rsidR="00D2237C" w:rsidRPr="00C31DB1" w:rsidRDefault="00D2237C" w:rsidP="00DB3EB7">
      <w:pPr>
        <w:jc w:val="both"/>
        <w:rPr>
          <w:rFonts w:ascii="Arial" w:hAnsi="Arial" w:cs="Arial"/>
          <w:sz w:val="22"/>
          <w:szCs w:val="22"/>
        </w:rPr>
      </w:pPr>
    </w:p>
    <w:p w14:paraId="3DC2E1F6" w14:textId="2E16EAB3" w:rsidR="00F94E1F" w:rsidRPr="00B52A24" w:rsidRDefault="00F94E1F" w:rsidP="006025C5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52A24">
        <w:rPr>
          <w:rFonts w:ascii="Arial" w:hAnsi="Arial" w:cs="Arial"/>
          <w:color w:val="000000" w:themeColor="text1"/>
          <w:sz w:val="22"/>
          <w:szCs w:val="22"/>
        </w:rPr>
        <w:t>Hotărâre</w:t>
      </w:r>
      <w:proofErr w:type="spellEnd"/>
      <w:r w:rsidRPr="00B52A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>privind</w:t>
      </w:r>
      <w:proofErr w:type="spellEnd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>aprobarea</w:t>
      </w:r>
      <w:proofErr w:type="spellEnd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>componenței</w:t>
      </w:r>
      <w:proofErr w:type="spellEnd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>Consiliului</w:t>
      </w:r>
      <w:proofErr w:type="spellEnd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>Dezvoltare</w:t>
      </w:r>
      <w:proofErr w:type="spellEnd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>Regională</w:t>
      </w:r>
      <w:proofErr w:type="spellEnd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 xml:space="preserve"> al </w:t>
      </w:r>
      <w:proofErr w:type="spellStart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>Regiunii</w:t>
      </w:r>
      <w:proofErr w:type="spellEnd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 xml:space="preserve"> Vest </w:t>
      </w:r>
      <w:proofErr w:type="spellStart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>perioada</w:t>
      </w:r>
      <w:proofErr w:type="spellEnd"/>
      <w:r w:rsidR="006D56EE" w:rsidRPr="006D56EE">
        <w:rPr>
          <w:rFonts w:ascii="Arial" w:hAnsi="Arial" w:cs="Arial"/>
          <w:color w:val="000000" w:themeColor="text1"/>
          <w:sz w:val="22"/>
          <w:szCs w:val="22"/>
        </w:rPr>
        <w:t xml:space="preserve"> 2025-2028</w:t>
      </w:r>
    </w:p>
    <w:p w14:paraId="7863630B" w14:textId="77777777" w:rsidR="00F94E1F" w:rsidRPr="00543FCB" w:rsidRDefault="00F94E1F" w:rsidP="006025C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DBA48B" w14:textId="03345A40" w:rsidR="00F94E1F" w:rsidRDefault="00F94E1F" w:rsidP="006025C5">
      <w:pPr>
        <w:pStyle w:val="List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B52A24">
        <w:rPr>
          <w:rFonts w:ascii="Arial" w:hAnsi="Arial" w:cs="Arial"/>
          <w:sz w:val="22"/>
          <w:szCs w:val="22"/>
        </w:rPr>
        <w:t>Hotărâre</w:t>
      </w:r>
      <w:proofErr w:type="spellEnd"/>
      <w:r w:rsidRPr="00B52A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704C" w:rsidRPr="0091704C">
        <w:rPr>
          <w:rFonts w:ascii="Arial" w:hAnsi="Arial" w:cs="Arial"/>
          <w:sz w:val="22"/>
          <w:szCs w:val="22"/>
        </w:rPr>
        <w:t>privind</w:t>
      </w:r>
      <w:proofErr w:type="spellEnd"/>
      <w:r w:rsidR="0091704C" w:rsidRPr="009170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704C" w:rsidRPr="0091704C">
        <w:rPr>
          <w:rFonts w:ascii="Arial" w:hAnsi="Arial" w:cs="Arial"/>
          <w:sz w:val="22"/>
          <w:szCs w:val="22"/>
        </w:rPr>
        <w:t>alegerea</w:t>
      </w:r>
      <w:proofErr w:type="spellEnd"/>
      <w:r w:rsidR="0091704C" w:rsidRPr="009170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704C" w:rsidRPr="0091704C">
        <w:rPr>
          <w:rFonts w:ascii="Arial" w:hAnsi="Arial" w:cs="Arial"/>
          <w:sz w:val="22"/>
          <w:szCs w:val="22"/>
        </w:rPr>
        <w:t>președintelui</w:t>
      </w:r>
      <w:proofErr w:type="spellEnd"/>
      <w:r w:rsidR="0091704C" w:rsidRPr="009170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704C" w:rsidRPr="0091704C">
        <w:rPr>
          <w:rFonts w:ascii="Arial" w:hAnsi="Arial" w:cs="Arial"/>
          <w:sz w:val="22"/>
          <w:szCs w:val="22"/>
        </w:rPr>
        <w:t>și</w:t>
      </w:r>
      <w:proofErr w:type="spellEnd"/>
      <w:r w:rsidR="0091704C" w:rsidRPr="0091704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91704C" w:rsidRPr="0091704C">
        <w:rPr>
          <w:rFonts w:ascii="Arial" w:hAnsi="Arial" w:cs="Arial"/>
          <w:sz w:val="22"/>
          <w:szCs w:val="22"/>
        </w:rPr>
        <w:t>vicepreședintelui</w:t>
      </w:r>
      <w:proofErr w:type="spellEnd"/>
      <w:r w:rsidR="0091704C" w:rsidRPr="009170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704C" w:rsidRPr="0091704C">
        <w:rPr>
          <w:rFonts w:ascii="Arial" w:hAnsi="Arial" w:cs="Arial"/>
          <w:sz w:val="22"/>
          <w:szCs w:val="22"/>
        </w:rPr>
        <w:t>Consiliului</w:t>
      </w:r>
      <w:proofErr w:type="spellEnd"/>
      <w:r w:rsidR="0091704C" w:rsidRPr="009170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704C" w:rsidRPr="0091704C">
        <w:rPr>
          <w:rFonts w:ascii="Arial" w:hAnsi="Arial" w:cs="Arial"/>
          <w:sz w:val="22"/>
          <w:szCs w:val="22"/>
        </w:rPr>
        <w:t>pentru</w:t>
      </w:r>
      <w:proofErr w:type="spellEnd"/>
      <w:r w:rsidR="0091704C" w:rsidRPr="009170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704C" w:rsidRPr="0091704C">
        <w:rPr>
          <w:rFonts w:ascii="Arial" w:hAnsi="Arial" w:cs="Arial"/>
          <w:sz w:val="22"/>
          <w:szCs w:val="22"/>
        </w:rPr>
        <w:t>Dezvoltare</w:t>
      </w:r>
      <w:proofErr w:type="spellEnd"/>
      <w:r w:rsidR="0091704C" w:rsidRPr="009170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704C" w:rsidRPr="0091704C">
        <w:rPr>
          <w:rFonts w:ascii="Arial" w:hAnsi="Arial" w:cs="Arial"/>
          <w:sz w:val="22"/>
          <w:szCs w:val="22"/>
        </w:rPr>
        <w:t>Regională</w:t>
      </w:r>
      <w:proofErr w:type="spellEnd"/>
      <w:r w:rsidR="0091704C" w:rsidRPr="0091704C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91704C" w:rsidRPr="0091704C">
        <w:rPr>
          <w:rFonts w:ascii="Arial" w:hAnsi="Arial" w:cs="Arial"/>
          <w:sz w:val="22"/>
          <w:szCs w:val="22"/>
        </w:rPr>
        <w:t>Regiunii</w:t>
      </w:r>
      <w:proofErr w:type="spellEnd"/>
      <w:r w:rsidR="0091704C" w:rsidRPr="0091704C">
        <w:rPr>
          <w:rFonts w:ascii="Arial" w:hAnsi="Arial" w:cs="Arial"/>
          <w:sz w:val="22"/>
          <w:szCs w:val="22"/>
        </w:rPr>
        <w:t xml:space="preserve"> Vest</w:t>
      </w:r>
    </w:p>
    <w:p w14:paraId="60443299" w14:textId="77777777" w:rsidR="00F94E1F" w:rsidRPr="00D157D9" w:rsidRDefault="00F94E1F" w:rsidP="006025C5">
      <w:pPr>
        <w:pStyle w:val="Listparagraf"/>
        <w:jc w:val="both"/>
        <w:rPr>
          <w:rFonts w:ascii="Arial" w:hAnsi="Arial" w:cs="Arial"/>
          <w:sz w:val="22"/>
          <w:szCs w:val="22"/>
        </w:rPr>
      </w:pPr>
    </w:p>
    <w:p w14:paraId="33560A13" w14:textId="2676CA62" w:rsidR="00F94E1F" w:rsidRPr="00F94E1F" w:rsidRDefault="00F94E1F" w:rsidP="006025C5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Hotărâre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3EAB" w:rsidRPr="00563EAB">
        <w:rPr>
          <w:rFonts w:ascii="Arial" w:hAnsi="Arial" w:cs="Arial"/>
          <w:color w:val="000000"/>
          <w:sz w:val="22"/>
          <w:szCs w:val="22"/>
        </w:rPr>
        <w:t>privind</w:t>
      </w:r>
      <w:proofErr w:type="spellEnd"/>
      <w:r w:rsidR="00563EAB" w:rsidRPr="00563EA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3EAB" w:rsidRPr="00563EAB">
        <w:rPr>
          <w:rFonts w:ascii="Arial" w:hAnsi="Arial" w:cs="Arial"/>
          <w:color w:val="000000"/>
          <w:sz w:val="22"/>
          <w:szCs w:val="22"/>
        </w:rPr>
        <w:t>aprobarea</w:t>
      </w:r>
      <w:proofErr w:type="spellEnd"/>
      <w:r w:rsidR="00563EAB" w:rsidRPr="00563EA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3EAB" w:rsidRPr="00563EAB">
        <w:rPr>
          <w:rFonts w:ascii="Arial" w:hAnsi="Arial" w:cs="Arial"/>
          <w:color w:val="000000"/>
          <w:sz w:val="22"/>
          <w:szCs w:val="22"/>
        </w:rPr>
        <w:t>nominalizării</w:t>
      </w:r>
      <w:proofErr w:type="spellEnd"/>
      <w:r w:rsidR="00563EAB" w:rsidRPr="00563EA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3EAB" w:rsidRPr="00563EAB">
        <w:rPr>
          <w:rFonts w:ascii="Arial" w:hAnsi="Arial" w:cs="Arial"/>
          <w:color w:val="000000"/>
          <w:sz w:val="22"/>
          <w:szCs w:val="22"/>
        </w:rPr>
        <w:t>membrilor</w:t>
      </w:r>
      <w:proofErr w:type="spellEnd"/>
      <w:r w:rsidR="00563EAB" w:rsidRPr="00563EA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3EAB" w:rsidRPr="00563EAB">
        <w:rPr>
          <w:rFonts w:ascii="Arial" w:hAnsi="Arial" w:cs="Arial"/>
          <w:color w:val="000000"/>
          <w:sz w:val="22"/>
          <w:szCs w:val="22"/>
        </w:rPr>
        <w:t>municipiilor</w:t>
      </w:r>
      <w:proofErr w:type="spellEnd"/>
      <w:r w:rsidR="00563EAB" w:rsidRPr="00563EA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3EAB" w:rsidRPr="00563EAB">
        <w:rPr>
          <w:rFonts w:ascii="Arial" w:hAnsi="Arial" w:cs="Arial"/>
          <w:color w:val="000000"/>
          <w:sz w:val="22"/>
          <w:szCs w:val="22"/>
        </w:rPr>
        <w:t>și</w:t>
      </w:r>
      <w:proofErr w:type="spellEnd"/>
      <w:r w:rsidR="00563EAB" w:rsidRPr="00563EA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3EAB" w:rsidRPr="00563EAB">
        <w:rPr>
          <w:rFonts w:ascii="Arial" w:hAnsi="Arial" w:cs="Arial"/>
          <w:color w:val="000000"/>
          <w:sz w:val="22"/>
          <w:szCs w:val="22"/>
        </w:rPr>
        <w:t>orașelor</w:t>
      </w:r>
      <w:proofErr w:type="spellEnd"/>
      <w:r w:rsidR="00563EAB" w:rsidRPr="00563EAB">
        <w:rPr>
          <w:rFonts w:ascii="Arial" w:hAnsi="Arial" w:cs="Arial"/>
          <w:color w:val="000000"/>
          <w:sz w:val="22"/>
          <w:szCs w:val="22"/>
        </w:rPr>
        <w:t xml:space="preserve"> din </w:t>
      </w:r>
      <w:proofErr w:type="spellStart"/>
      <w:r w:rsidR="00563EAB" w:rsidRPr="00563EAB">
        <w:rPr>
          <w:rFonts w:ascii="Arial" w:hAnsi="Arial" w:cs="Arial"/>
          <w:color w:val="000000"/>
          <w:sz w:val="22"/>
          <w:szCs w:val="22"/>
        </w:rPr>
        <w:t>Regiunea</w:t>
      </w:r>
      <w:proofErr w:type="spellEnd"/>
      <w:r w:rsidR="00563EAB" w:rsidRPr="00563EAB">
        <w:rPr>
          <w:rFonts w:ascii="Arial" w:hAnsi="Arial" w:cs="Arial"/>
          <w:color w:val="000000"/>
          <w:sz w:val="22"/>
          <w:szCs w:val="22"/>
        </w:rPr>
        <w:t xml:space="preserve"> Vest </w:t>
      </w:r>
      <w:proofErr w:type="spellStart"/>
      <w:r w:rsidR="00563EAB" w:rsidRPr="00563EAB">
        <w:rPr>
          <w:rFonts w:ascii="Arial" w:hAnsi="Arial" w:cs="Arial"/>
          <w:color w:val="000000"/>
          <w:sz w:val="22"/>
          <w:szCs w:val="22"/>
        </w:rPr>
        <w:t>în</w:t>
      </w:r>
      <w:proofErr w:type="spellEnd"/>
      <w:r w:rsidR="00563EAB" w:rsidRPr="00563EA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3EAB" w:rsidRPr="00563EAB">
        <w:rPr>
          <w:rFonts w:ascii="Arial" w:hAnsi="Arial" w:cs="Arial"/>
          <w:color w:val="000000"/>
          <w:sz w:val="22"/>
          <w:szCs w:val="22"/>
        </w:rPr>
        <w:t>cadrul</w:t>
      </w:r>
      <w:proofErr w:type="spellEnd"/>
      <w:r w:rsidR="00563EAB" w:rsidRPr="00563EA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3EAB" w:rsidRPr="00563EAB">
        <w:rPr>
          <w:rFonts w:ascii="Arial" w:hAnsi="Arial" w:cs="Arial"/>
          <w:color w:val="000000"/>
          <w:sz w:val="22"/>
          <w:szCs w:val="22"/>
        </w:rPr>
        <w:t>Comitetului</w:t>
      </w:r>
      <w:proofErr w:type="spellEnd"/>
      <w:r w:rsidR="00563EAB" w:rsidRPr="00563EAB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="00563EAB" w:rsidRPr="00563EAB">
        <w:rPr>
          <w:rFonts w:ascii="Arial" w:hAnsi="Arial" w:cs="Arial"/>
          <w:color w:val="000000"/>
          <w:sz w:val="22"/>
          <w:szCs w:val="22"/>
        </w:rPr>
        <w:t>Monitorizare</w:t>
      </w:r>
      <w:proofErr w:type="spellEnd"/>
      <w:r w:rsidR="00563EAB" w:rsidRPr="00563EA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3EAB" w:rsidRPr="00563EAB"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 w:rsidR="00563EAB" w:rsidRPr="00563EA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3EAB" w:rsidRPr="00563EAB">
        <w:rPr>
          <w:rFonts w:ascii="Arial" w:hAnsi="Arial" w:cs="Arial"/>
          <w:color w:val="000000"/>
          <w:sz w:val="22"/>
          <w:szCs w:val="22"/>
        </w:rPr>
        <w:t>Programul</w:t>
      </w:r>
      <w:proofErr w:type="spellEnd"/>
      <w:r w:rsidR="00563EAB" w:rsidRPr="00563EAB">
        <w:rPr>
          <w:rFonts w:ascii="Arial" w:hAnsi="Arial" w:cs="Arial"/>
          <w:color w:val="000000"/>
          <w:sz w:val="22"/>
          <w:szCs w:val="22"/>
        </w:rPr>
        <w:t xml:space="preserve"> Regional Vest 2021-2027</w:t>
      </w:r>
    </w:p>
    <w:p w14:paraId="49EFEC7E" w14:textId="77777777" w:rsidR="00F94E1F" w:rsidRPr="00F94E1F" w:rsidRDefault="00F94E1F" w:rsidP="006025C5">
      <w:pPr>
        <w:jc w:val="both"/>
        <w:rPr>
          <w:rFonts w:ascii="Arial" w:hAnsi="Arial" w:cs="Arial"/>
          <w:sz w:val="22"/>
          <w:szCs w:val="22"/>
        </w:rPr>
      </w:pPr>
    </w:p>
    <w:p w14:paraId="71FD3E79" w14:textId="0E1CCA2E" w:rsidR="006B39E4" w:rsidRPr="00B57E77" w:rsidRDefault="006D048E" w:rsidP="006025C5">
      <w:pPr>
        <w:pStyle w:val="Listparagraf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Informare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privind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stadiul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implementării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Programului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Operațional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Regional 2014</w:t>
      </w:r>
      <w:r w:rsidR="005F726F" w:rsidRPr="00C31DB1">
        <w:rPr>
          <w:rFonts w:ascii="Arial" w:hAnsi="Arial" w:cs="Arial"/>
          <w:color w:val="000000" w:themeColor="text1"/>
          <w:sz w:val="22"/>
          <w:szCs w:val="22"/>
        </w:rPr>
        <w:t>-</w:t>
      </w:r>
      <w:r w:rsidRPr="00C31DB1">
        <w:rPr>
          <w:rFonts w:ascii="Arial" w:hAnsi="Arial" w:cs="Arial"/>
          <w:color w:val="000000" w:themeColor="text1"/>
          <w:sz w:val="22"/>
          <w:szCs w:val="22"/>
        </w:rPr>
        <w:t>2020</w:t>
      </w:r>
      <w:r w:rsidR="008618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în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Regiunea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Vest</w:t>
      </w:r>
      <w:r w:rsidR="00DE682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DE682B" w:rsidRPr="00B57E77">
        <w:rPr>
          <w:rFonts w:ascii="Arial" w:hAnsi="Arial" w:cs="Arial"/>
          <w:color w:val="000000" w:themeColor="text1"/>
          <w:sz w:val="22"/>
          <w:szCs w:val="22"/>
        </w:rPr>
        <w:t>Hotărâre</w:t>
      </w:r>
      <w:proofErr w:type="spellEnd"/>
      <w:r w:rsidR="00DE682B" w:rsidRPr="00B57E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privind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aprobarea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unor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reglementări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referitoare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la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proiectele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care au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fost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finanțate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în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cadrul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Programului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Operațional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Regional 2014-2020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și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care au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fost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etapizate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în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perioada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>programare</w:t>
      </w:r>
      <w:proofErr w:type="spellEnd"/>
      <w:r w:rsidR="00D30D2C" w:rsidRPr="00D30D2C">
        <w:rPr>
          <w:rFonts w:ascii="Arial" w:hAnsi="Arial" w:cs="Arial"/>
          <w:color w:val="000000" w:themeColor="text1"/>
          <w:sz w:val="22"/>
          <w:szCs w:val="22"/>
        </w:rPr>
        <w:t xml:space="preserve"> 2021-2027</w:t>
      </w:r>
    </w:p>
    <w:p w14:paraId="26B8207E" w14:textId="1C89EAB1" w:rsidR="00B63A29" w:rsidRPr="00C31DB1" w:rsidRDefault="006D048E" w:rsidP="006025C5">
      <w:pPr>
        <w:pStyle w:val="Listparagraf"/>
        <w:ind w:left="64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725334D" w14:textId="77777777" w:rsidR="000A0C3B" w:rsidRPr="00C31DB1" w:rsidRDefault="006B39E4" w:rsidP="006025C5">
      <w:pPr>
        <w:pStyle w:val="Listparagraf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Informare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privind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stadiul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implementării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Programului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Regional Vest 2021-2027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în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Regiunea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Vest</w:t>
      </w:r>
    </w:p>
    <w:p w14:paraId="47B9E903" w14:textId="77777777" w:rsidR="00C31DB1" w:rsidRPr="00C31DB1" w:rsidRDefault="00C31DB1" w:rsidP="006025C5">
      <w:pPr>
        <w:pStyle w:val="Listparagra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BC5B16" w14:textId="7202FEA4" w:rsidR="00C31DB1" w:rsidRPr="00C31DB1" w:rsidRDefault="00C31DB1" w:rsidP="006025C5">
      <w:pPr>
        <w:pStyle w:val="Listparagraf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Informare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privind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stadiul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implementării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Priorității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2 a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Programului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Tranziție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Justă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2021-2027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în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Regiunea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Vest</w:t>
      </w:r>
    </w:p>
    <w:p w14:paraId="01D79D4B" w14:textId="77777777" w:rsidR="00C31DB1" w:rsidRPr="00C31DB1" w:rsidRDefault="00C31DB1" w:rsidP="006025C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26D74A3" w14:textId="50766135" w:rsidR="00C31DB1" w:rsidRPr="00C31DB1" w:rsidRDefault="00C31DB1" w:rsidP="006025C5">
      <w:pPr>
        <w:pStyle w:val="Listparagraf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Informare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privind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stadiul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implementării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Programului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Sănătate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în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Regiunea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Vest</w:t>
      </w:r>
      <w:r w:rsidR="004E2F4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2F41" w:rsidRPr="00C31DB1">
        <w:rPr>
          <w:rFonts w:ascii="Arial" w:hAnsi="Arial" w:cs="Arial"/>
          <w:color w:val="000000" w:themeColor="text1"/>
          <w:sz w:val="22"/>
          <w:szCs w:val="22"/>
        </w:rPr>
        <w:t>2021-2027</w:t>
      </w:r>
    </w:p>
    <w:p w14:paraId="07929AA1" w14:textId="77777777" w:rsidR="000A0C3B" w:rsidRPr="00C31DB1" w:rsidRDefault="000A0C3B" w:rsidP="006025C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82B6CA4" w14:textId="599C4C30" w:rsidR="00787FCB" w:rsidRPr="00F94E1F" w:rsidRDefault="000A0C3B" w:rsidP="006025C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94E1F">
        <w:rPr>
          <w:rFonts w:ascii="Arial" w:hAnsi="Arial" w:cs="Arial"/>
          <w:color w:val="000000" w:themeColor="text1"/>
          <w:sz w:val="22"/>
          <w:szCs w:val="22"/>
          <w:lang w:val="en-US"/>
        </w:rPr>
        <w:t>Informare</w:t>
      </w:r>
      <w:proofErr w:type="spellEnd"/>
      <w:r w:rsidRPr="00F94E1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94E1F">
        <w:rPr>
          <w:rFonts w:ascii="Arial" w:hAnsi="Arial" w:cs="Arial"/>
          <w:color w:val="000000" w:themeColor="text1"/>
          <w:sz w:val="22"/>
          <w:szCs w:val="22"/>
          <w:lang w:val="en-US"/>
        </w:rPr>
        <w:t>privind</w:t>
      </w:r>
      <w:proofErr w:type="spellEnd"/>
      <w:r w:rsidRPr="00F94E1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94E1F">
        <w:rPr>
          <w:rFonts w:ascii="Arial" w:hAnsi="Arial" w:cs="Arial"/>
          <w:color w:val="000000" w:themeColor="text1"/>
          <w:sz w:val="22"/>
          <w:szCs w:val="22"/>
          <w:lang w:val="en-US"/>
        </w:rPr>
        <w:t>activitatea</w:t>
      </w:r>
      <w:proofErr w:type="spellEnd"/>
      <w:r w:rsidRPr="00F94E1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F94E1F">
        <w:rPr>
          <w:rFonts w:ascii="Arial" w:hAnsi="Arial" w:cs="Arial"/>
          <w:color w:val="000000" w:themeColor="text1"/>
          <w:sz w:val="22"/>
          <w:szCs w:val="22"/>
          <w:lang w:val="en-US"/>
        </w:rPr>
        <w:t>suport</w:t>
      </w:r>
      <w:proofErr w:type="spellEnd"/>
      <w:r w:rsidRPr="00F94E1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94E1F">
        <w:rPr>
          <w:rFonts w:ascii="Arial" w:hAnsi="Arial" w:cs="Arial"/>
          <w:color w:val="000000" w:themeColor="text1"/>
          <w:sz w:val="22"/>
          <w:szCs w:val="22"/>
          <w:lang w:val="en-US"/>
        </w:rPr>
        <w:t>și</w:t>
      </w:r>
      <w:proofErr w:type="spellEnd"/>
      <w:r w:rsidRPr="00F94E1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94E1F">
        <w:rPr>
          <w:rFonts w:ascii="Arial" w:hAnsi="Arial" w:cs="Arial"/>
          <w:color w:val="000000" w:themeColor="text1"/>
          <w:sz w:val="22"/>
          <w:szCs w:val="22"/>
          <w:lang w:val="en-US"/>
        </w:rPr>
        <w:t>preg</w:t>
      </w:r>
      <w:r w:rsidR="004E2F41">
        <w:rPr>
          <w:rFonts w:ascii="Arial" w:hAnsi="Arial" w:cs="Arial"/>
          <w:color w:val="000000" w:themeColor="text1"/>
          <w:sz w:val="22"/>
          <w:szCs w:val="22"/>
          <w:lang w:val="en-US"/>
        </w:rPr>
        <w:t>ă</w:t>
      </w:r>
      <w:r w:rsidRPr="00F94E1F">
        <w:rPr>
          <w:rFonts w:ascii="Arial" w:hAnsi="Arial" w:cs="Arial"/>
          <w:color w:val="000000" w:themeColor="text1"/>
          <w:sz w:val="22"/>
          <w:szCs w:val="22"/>
          <w:lang w:val="en-US"/>
        </w:rPr>
        <w:t>tire</w:t>
      </w:r>
      <w:proofErr w:type="spellEnd"/>
      <w:r w:rsidRPr="00F94E1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F94E1F">
        <w:rPr>
          <w:rFonts w:ascii="Arial" w:hAnsi="Arial" w:cs="Arial"/>
          <w:color w:val="000000" w:themeColor="text1"/>
          <w:sz w:val="22"/>
          <w:szCs w:val="22"/>
          <w:lang w:val="en-US"/>
        </w:rPr>
        <w:t>proiectelor</w:t>
      </w:r>
      <w:proofErr w:type="spellEnd"/>
      <w:r w:rsidR="004E2F4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E2F41">
        <w:rPr>
          <w:rFonts w:ascii="Arial" w:hAnsi="Arial" w:cs="Arial"/>
          <w:color w:val="000000" w:themeColor="text1"/>
          <w:sz w:val="22"/>
          <w:szCs w:val="22"/>
          <w:lang w:val="en-US"/>
        </w:rPr>
        <w:t>propuse</w:t>
      </w:r>
      <w:proofErr w:type="spellEnd"/>
      <w:r w:rsidR="004E2F4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E2F41">
        <w:rPr>
          <w:rFonts w:ascii="Arial" w:hAnsi="Arial" w:cs="Arial"/>
          <w:color w:val="000000" w:themeColor="text1"/>
          <w:sz w:val="22"/>
          <w:szCs w:val="22"/>
          <w:lang w:val="en-US"/>
        </w:rPr>
        <w:t>spre</w:t>
      </w:r>
      <w:proofErr w:type="spellEnd"/>
      <w:r w:rsidR="004E2F4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E2F41">
        <w:rPr>
          <w:rFonts w:ascii="Arial" w:hAnsi="Arial" w:cs="Arial"/>
          <w:color w:val="000000" w:themeColor="text1"/>
          <w:sz w:val="22"/>
          <w:szCs w:val="22"/>
          <w:lang w:val="en-US"/>
        </w:rPr>
        <w:t>finanțare</w:t>
      </w:r>
      <w:proofErr w:type="spellEnd"/>
      <w:r w:rsidR="004E2F4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E2F41">
        <w:rPr>
          <w:rFonts w:ascii="Arial" w:hAnsi="Arial" w:cs="Arial"/>
          <w:color w:val="000000" w:themeColor="text1"/>
          <w:sz w:val="22"/>
          <w:szCs w:val="22"/>
          <w:lang w:val="en-US"/>
        </w:rPr>
        <w:t>în</w:t>
      </w:r>
      <w:proofErr w:type="spellEnd"/>
      <w:r w:rsidR="004E2F4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E2F41">
        <w:rPr>
          <w:rFonts w:ascii="Arial" w:hAnsi="Arial" w:cs="Arial"/>
          <w:color w:val="000000" w:themeColor="text1"/>
          <w:sz w:val="22"/>
          <w:szCs w:val="22"/>
          <w:lang w:val="en-US"/>
        </w:rPr>
        <w:t>Regiunea</w:t>
      </w:r>
      <w:proofErr w:type="spellEnd"/>
      <w:r w:rsidR="004E2F4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Vest</w:t>
      </w:r>
    </w:p>
    <w:p w14:paraId="61A2CABE" w14:textId="77777777" w:rsidR="00F94E1F" w:rsidRPr="00F94E1F" w:rsidRDefault="00F94E1F" w:rsidP="006025C5">
      <w:pPr>
        <w:jc w:val="both"/>
        <w:rPr>
          <w:rFonts w:ascii="Arial" w:hAnsi="Arial" w:cs="Arial"/>
          <w:sz w:val="22"/>
          <w:szCs w:val="22"/>
        </w:rPr>
      </w:pPr>
    </w:p>
    <w:p w14:paraId="21E51F51" w14:textId="5060D028" w:rsidR="00787FCB" w:rsidRDefault="00787FCB" w:rsidP="006025C5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31DB1">
        <w:rPr>
          <w:rFonts w:ascii="Arial" w:hAnsi="Arial" w:cs="Arial"/>
          <w:sz w:val="22"/>
          <w:szCs w:val="22"/>
        </w:rPr>
        <w:t>Hotărâre</w:t>
      </w:r>
      <w:proofErr w:type="spellEnd"/>
      <w:r w:rsidRPr="00C31D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5713" w:rsidRPr="00DC5713">
        <w:rPr>
          <w:rFonts w:ascii="Arial" w:hAnsi="Arial" w:cs="Arial"/>
          <w:sz w:val="22"/>
          <w:szCs w:val="22"/>
        </w:rPr>
        <w:t>privind</w:t>
      </w:r>
      <w:proofErr w:type="spellEnd"/>
      <w:r w:rsidR="00DC5713" w:rsidRPr="00DC57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5713" w:rsidRPr="00DC5713">
        <w:rPr>
          <w:rFonts w:ascii="Arial" w:hAnsi="Arial" w:cs="Arial"/>
          <w:sz w:val="22"/>
          <w:szCs w:val="22"/>
        </w:rPr>
        <w:t>aprobarea</w:t>
      </w:r>
      <w:proofErr w:type="spellEnd"/>
      <w:r w:rsidR="00DC5713" w:rsidRPr="00DC57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5713" w:rsidRPr="00DC5713">
        <w:rPr>
          <w:rFonts w:ascii="Arial" w:hAnsi="Arial" w:cs="Arial"/>
          <w:sz w:val="22"/>
          <w:szCs w:val="22"/>
        </w:rPr>
        <w:t>Raportului</w:t>
      </w:r>
      <w:proofErr w:type="spellEnd"/>
      <w:r w:rsidR="00DC5713" w:rsidRPr="00DC571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C5713" w:rsidRPr="00DC5713">
        <w:rPr>
          <w:rFonts w:ascii="Arial" w:hAnsi="Arial" w:cs="Arial"/>
          <w:sz w:val="22"/>
          <w:szCs w:val="22"/>
        </w:rPr>
        <w:t>activitate</w:t>
      </w:r>
      <w:proofErr w:type="spellEnd"/>
      <w:r w:rsidR="00DC5713" w:rsidRPr="00DC5713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DC5713" w:rsidRPr="00DC5713">
        <w:rPr>
          <w:rFonts w:ascii="Arial" w:hAnsi="Arial" w:cs="Arial"/>
          <w:sz w:val="22"/>
          <w:szCs w:val="22"/>
        </w:rPr>
        <w:t>Agenţiei</w:t>
      </w:r>
      <w:proofErr w:type="spellEnd"/>
      <w:r w:rsidR="00DC5713" w:rsidRPr="00DC57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5713" w:rsidRPr="00DC5713">
        <w:rPr>
          <w:rFonts w:ascii="Arial" w:hAnsi="Arial" w:cs="Arial"/>
          <w:sz w:val="22"/>
          <w:szCs w:val="22"/>
        </w:rPr>
        <w:t>pentru</w:t>
      </w:r>
      <w:proofErr w:type="spellEnd"/>
      <w:r w:rsidR="00DC5713" w:rsidRPr="00DC57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5713" w:rsidRPr="00DC5713">
        <w:rPr>
          <w:rFonts w:ascii="Arial" w:hAnsi="Arial" w:cs="Arial"/>
          <w:sz w:val="22"/>
          <w:szCs w:val="22"/>
        </w:rPr>
        <w:t>Dezvoltare</w:t>
      </w:r>
      <w:proofErr w:type="spellEnd"/>
      <w:r w:rsidR="00DC5713" w:rsidRPr="00DC57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5713" w:rsidRPr="00DC5713">
        <w:rPr>
          <w:rFonts w:ascii="Arial" w:hAnsi="Arial" w:cs="Arial"/>
          <w:sz w:val="22"/>
          <w:szCs w:val="22"/>
        </w:rPr>
        <w:t>Regională</w:t>
      </w:r>
      <w:proofErr w:type="spellEnd"/>
      <w:r w:rsidR="00DC5713" w:rsidRPr="00DC5713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C5713" w:rsidRPr="00DC5713">
        <w:rPr>
          <w:rFonts w:ascii="Arial" w:hAnsi="Arial" w:cs="Arial"/>
          <w:sz w:val="22"/>
          <w:szCs w:val="22"/>
        </w:rPr>
        <w:t>Regiunii</w:t>
      </w:r>
      <w:proofErr w:type="spellEnd"/>
      <w:r w:rsidR="00DC5713" w:rsidRPr="00DC5713">
        <w:rPr>
          <w:rFonts w:ascii="Arial" w:hAnsi="Arial" w:cs="Arial"/>
          <w:sz w:val="22"/>
          <w:szCs w:val="22"/>
        </w:rPr>
        <w:t xml:space="preserve"> Vest (ADR Vest) </w:t>
      </w:r>
      <w:proofErr w:type="spellStart"/>
      <w:r w:rsidR="00DC5713" w:rsidRPr="00DC5713">
        <w:rPr>
          <w:rFonts w:ascii="Arial" w:hAnsi="Arial" w:cs="Arial"/>
          <w:sz w:val="22"/>
          <w:szCs w:val="22"/>
        </w:rPr>
        <w:t>pentru</w:t>
      </w:r>
      <w:proofErr w:type="spellEnd"/>
      <w:r w:rsidR="00DC5713" w:rsidRPr="00DC57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5713" w:rsidRPr="00DC5713">
        <w:rPr>
          <w:rFonts w:ascii="Arial" w:hAnsi="Arial" w:cs="Arial"/>
          <w:sz w:val="22"/>
          <w:szCs w:val="22"/>
        </w:rPr>
        <w:t>anul</w:t>
      </w:r>
      <w:proofErr w:type="spellEnd"/>
      <w:r w:rsidR="00DC5713" w:rsidRPr="00DC5713">
        <w:rPr>
          <w:rFonts w:ascii="Arial" w:hAnsi="Arial" w:cs="Arial"/>
          <w:sz w:val="22"/>
          <w:szCs w:val="22"/>
        </w:rPr>
        <w:t xml:space="preserve"> 2023</w:t>
      </w:r>
      <w:r w:rsidRPr="00C31DB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31DB1">
        <w:rPr>
          <w:rFonts w:ascii="Arial" w:hAnsi="Arial" w:cs="Arial"/>
          <w:sz w:val="22"/>
          <w:szCs w:val="22"/>
        </w:rPr>
        <w:t>Hotărâre</w:t>
      </w:r>
      <w:proofErr w:type="spellEnd"/>
      <w:r w:rsidRPr="00C31D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88E" w:rsidRPr="009A188E">
        <w:rPr>
          <w:rFonts w:ascii="Arial" w:hAnsi="Arial" w:cs="Arial"/>
          <w:sz w:val="22"/>
          <w:szCs w:val="22"/>
        </w:rPr>
        <w:t>privind</w:t>
      </w:r>
      <w:proofErr w:type="spellEnd"/>
      <w:r w:rsidR="009A188E" w:rsidRPr="009A18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88E" w:rsidRPr="009A188E">
        <w:rPr>
          <w:rFonts w:ascii="Arial" w:hAnsi="Arial" w:cs="Arial"/>
          <w:sz w:val="22"/>
          <w:szCs w:val="22"/>
        </w:rPr>
        <w:t>aprobarea</w:t>
      </w:r>
      <w:proofErr w:type="spellEnd"/>
      <w:r w:rsidR="009A188E" w:rsidRPr="009A18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88E" w:rsidRPr="009A188E">
        <w:rPr>
          <w:rFonts w:ascii="Arial" w:hAnsi="Arial" w:cs="Arial"/>
          <w:sz w:val="22"/>
          <w:szCs w:val="22"/>
        </w:rPr>
        <w:t>Raportului</w:t>
      </w:r>
      <w:proofErr w:type="spellEnd"/>
      <w:r w:rsidR="009A188E" w:rsidRPr="009A188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9A188E" w:rsidRPr="009A188E">
        <w:rPr>
          <w:rFonts w:ascii="Arial" w:hAnsi="Arial" w:cs="Arial"/>
          <w:sz w:val="22"/>
          <w:szCs w:val="22"/>
        </w:rPr>
        <w:t>activitate</w:t>
      </w:r>
      <w:proofErr w:type="spellEnd"/>
      <w:r w:rsidR="009A188E" w:rsidRPr="009A188E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9A188E" w:rsidRPr="009A188E">
        <w:rPr>
          <w:rFonts w:ascii="Arial" w:hAnsi="Arial" w:cs="Arial"/>
          <w:sz w:val="22"/>
          <w:szCs w:val="22"/>
        </w:rPr>
        <w:t>Consiliului</w:t>
      </w:r>
      <w:proofErr w:type="spellEnd"/>
      <w:r w:rsidR="009A188E" w:rsidRPr="009A18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88E" w:rsidRPr="009A188E">
        <w:rPr>
          <w:rFonts w:ascii="Arial" w:hAnsi="Arial" w:cs="Arial"/>
          <w:sz w:val="22"/>
          <w:szCs w:val="22"/>
        </w:rPr>
        <w:t>pentru</w:t>
      </w:r>
      <w:proofErr w:type="spellEnd"/>
      <w:r w:rsidR="009A188E" w:rsidRPr="009A18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88E" w:rsidRPr="009A188E">
        <w:rPr>
          <w:rFonts w:ascii="Arial" w:hAnsi="Arial" w:cs="Arial"/>
          <w:sz w:val="22"/>
          <w:szCs w:val="22"/>
        </w:rPr>
        <w:t>Dezvoltare</w:t>
      </w:r>
      <w:proofErr w:type="spellEnd"/>
      <w:r w:rsidR="009A188E" w:rsidRPr="009A18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88E" w:rsidRPr="009A188E">
        <w:rPr>
          <w:rFonts w:ascii="Arial" w:hAnsi="Arial" w:cs="Arial"/>
          <w:sz w:val="22"/>
          <w:szCs w:val="22"/>
        </w:rPr>
        <w:t>Regională</w:t>
      </w:r>
      <w:proofErr w:type="spellEnd"/>
      <w:r w:rsidR="009A188E" w:rsidRPr="009A188E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9A188E" w:rsidRPr="009A188E">
        <w:rPr>
          <w:rFonts w:ascii="Arial" w:hAnsi="Arial" w:cs="Arial"/>
          <w:sz w:val="22"/>
          <w:szCs w:val="22"/>
        </w:rPr>
        <w:t>Regiunii</w:t>
      </w:r>
      <w:proofErr w:type="spellEnd"/>
      <w:r w:rsidR="009A188E" w:rsidRPr="009A188E">
        <w:rPr>
          <w:rFonts w:ascii="Arial" w:hAnsi="Arial" w:cs="Arial"/>
          <w:sz w:val="22"/>
          <w:szCs w:val="22"/>
        </w:rPr>
        <w:t xml:space="preserve"> Vest </w:t>
      </w:r>
      <w:proofErr w:type="spellStart"/>
      <w:r w:rsidR="009A188E" w:rsidRPr="009A188E">
        <w:rPr>
          <w:rFonts w:ascii="Arial" w:hAnsi="Arial" w:cs="Arial"/>
          <w:sz w:val="22"/>
          <w:szCs w:val="22"/>
        </w:rPr>
        <w:t>pentru</w:t>
      </w:r>
      <w:proofErr w:type="spellEnd"/>
      <w:r w:rsidR="009A188E" w:rsidRPr="009A18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88E" w:rsidRPr="009A188E">
        <w:rPr>
          <w:rFonts w:ascii="Arial" w:hAnsi="Arial" w:cs="Arial"/>
          <w:sz w:val="22"/>
          <w:szCs w:val="22"/>
        </w:rPr>
        <w:t>anul</w:t>
      </w:r>
      <w:proofErr w:type="spellEnd"/>
      <w:r w:rsidR="009A188E" w:rsidRPr="009A188E">
        <w:rPr>
          <w:rFonts w:ascii="Arial" w:hAnsi="Arial" w:cs="Arial"/>
          <w:sz w:val="22"/>
          <w:szCs w:val="22"/>
        </w:rPr>
        <w:t xml:space="preserve"> 2023</w:t>
      </w:r>
    </w:p>
    <w:p w14:paraId="6EFE0E9B" w14:textId="77777777" w:rsidR="00D2237C" w:rsidRPr="00D2237C" w:rsidRDefault="00D2237C" w:rsidP="00D2237C">
      <w:pPr>
        <w:pStyle w:val="Listparagraf"/>
        <w:rPr>
          <w:rFonts w:ascii="Arial" w:hAnsi="Arial" w:cs="Arial"/>
          <w:sz w:val="22"/>
          <w:szCs w:val="22"/>
        </w:rPr>
      </w:pPr>
    </w:p>
    <w:p w14:paraId="6DEF2E48" w14:textId="3B239BCB" w:rsidR="00787FCB" w:rsidRDefault="00D2237C" w:rsidP="002F25E1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822CD">
        <w:rPr>
          <w:rFonts w:ascii="Arial" w:hAnsi="Arial" w:cs="Arial"/>
          <w:sz w:val="22"/>
          <w:szCs w:val="22"/>
        </w:rPr>
        <w:t>Hotărâre</w:t>
      </w:r>
      <w:proofErr w:type="spellEnd"/>
      <w:r w:rsidRPr="0058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22CD">
        <w:rPr>
          <w:rFonts w:ascii="Arial" w:hAnsi="Arial" w:cs="Arial"/>
          <w:sz w:val="22"/>
          <w:szCs w:val="22"/>
        </w:rPr>
        <w:t>privind</w:t>
      </w:r>
      <w:proofErr w:type="spellEnd"/>
      <w:r w:rsidRPr="0058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22CD">
        <w:rPr>
          <w:rFonts w:ascii="Arial" w:hAnsi="Arial" w:cs="Arial"/>
          <w:sz w:val="22"/>
          <w:szCs w:val="22"/>
        </w:rPr>
        <w:t>aprobarea</w:t>
      </w:r>
      <w:proofErr w:type="spellEnd"/>
      <w:r w:rsidRPr="0058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22CD">
        <w:rPr>
          <w:rFonts w:ascii="Arial" w:hAnsi="Arial" w:cs="Arial"/>
          <w:sz w:val="22"/>
          <w:szCs w:val="22"/>
        </w:rPr>
        <w:t>Raportului</w:t>
      </w:r>
      <w:proofErr w:type="spellEnd"/>
      <w:r w:rsidRPr="005822C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822CD">
        <w:rPr>
          <w:rFonts w:ascii="Arial" w:hAnsi="Arial" w:cs="Arial"/>
          <w:sz w:val="22"/>
          <w:szCs w:val="22"/>
        </w:rPr>
        <w:t>activitate</w:t>
      </w:r>
      <w:proofErr w:type="spellEnd"/>
      <w:r w:rsidRPr="005822CD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5822CD">
        <w:rPr>
          <w:rFonts w:ascii="Arial" w:hAnsi="Arial" w:cs="Arial"/>
          <w:color w:val="000000" w:themeColor="text1"/>
          <w:sz w:val="22"/>
          <w:szCs w:val="22"/>
        </w:rPr>
        <w:t>Agenţiei</w:t>
      </w:r>
      <w:proofErr w:type="spellEnd"/>
      <w:r w:rsidRPr="005822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822CD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Pr="005822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822CD">
        <w:rPr>
          <w:rFonts w:ascii="Arial" w:hAnsi="Arial" w:cs="Arial"/>
          <w:color w:val="000000" w:themeColor="text1"/>
          <w:sz w:val="22"/>
          <w:szCs w:val="22"/>
        </w:rPr>
        <w:t>Dezvoltare</w:t>
      </w:r>
      <w:proofErr w:type="spellEnd"/>
      <w:r w:rsidRPr="005822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822CD">
        <w:rPr>
          <w:rFonts w:ascii="Arial" w:hAnsi="Arial" w:cs="Arial"/>
          <w:color w:val="000000" w:themeColor="text1"/>
          <w:sz w:val="22"/>
          <w:szCs w:val="22"/>
        </w:rPr>
        <w:t>Regională</w:t>
      </w:r>
      <w:proofErr w:type="spellEnd"/>
      <w:r w:rsidRPr="005822CD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proofErr w:type="spellStart"/>
      <w:r w:rsidRPr="005822CD">
        <w:rPr>
          <w:rFonts w:ascii="Arial" w:hAnsi="Arial" w:cs="Arial"/>
          <w:color w:val="000000" w:themeColor="text1"/>
          <w:sz w:val="22"/>
          <w:szCs w:val="22"/>
        </w:rPr>
        <w:t>Regiunii</w:t>
      </w:r>
      <w:proofErr w:type="spellEnd"/>
      <w:r w:rsidRPr="005822CD">
        <w:rPr>
          <w:rFonts w:ascii="Arial" w:hAnsi="Arial" w:cs="Arial"/>
          <w:color w:val="000000" w:themeColor="text1"/>
          <w:sz w:val="22"/>
          <w:szCs w:val="22"/>
        </w:rPr>
        <w:t xml:space="preserve"> Vest (ADR Vest)</w:t>
      </w:r>
      <w:r w:rsidRPr="0058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22CD">
        <w:rPr>
          <w:rFonts w:ascii="Arial" w:hAnsi="Arial" w:cs="Arial"/>
          <w:sz w:val="22"/>
          <w:szCs w:val="22"/>
        </w:rPr>
        <w:t>pentru</w:t>
      </w:r>
      <w:proofErr w:type="spellEnd"/>
      <w:r w:rsidRPr="0058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22CD">
        <w:rPr>
          <w:rFonts w:ascii="Arial" w:hAnsi="Arial" w:cs="Arial"/>
          <w:sz w:val="22"/>
          <w:szCs w:val="22"/>
        </w:rPr>
        <w:t>perioada</w:t>
      </w:r>
      <w:proofErr w:type="spellEnd"/>
      <w:r w:rsidRPr="005822CD">
        <w:rPr>
          <w:rFonts w:ascii="Arial" w:hAnsi="Arial" w:cs="Arial"/>
          <w:sz w:val="22"/>
          <w:szCs w:val="22"/>
        </w:rPr>
        <w:t xml:space="preserve"> </w:t>
      </w:r>
      <w:r w:rsidRPr="005822CD">
        <w:rPr>
          <w:rFonts w:ascii="Arial" w:hAnsi="Arial" w:cs="Arial"/>
          <w:sz w:val="22"/>
          <w:szCs w:val="22"/>
          <w:lang w:val="ro-RO"/>
        </w:rPr>
        <w:t>ianuarie – iunie</w:t>
      </w:r>
      <w:r w:rsidRPr="005822CD">
        <w:rPr>
          <w:rFonts w:ascii="Arial" w:hAnsi="Arial" w:cs="Arial"/>
          <w:sz w:val="22"/>
          <w:szCs w:val="22"/>
        </w:rPr>
        <w:t xml:space="preserve"> 2024. </w:t>
      </w:r>
      <w:proofErr w:type="spellStart"/>
      <w:r w:rsidRPr="005822CD">
        <w:rPr>
          <w:rFonts w:ascii="Arial" w:hAnsi="Arial" w:cs="Arial"/>
          <w:sz w:val="22"/>
          <w:szCs w:val="22"/>
        </w:rPr>
        <w:t>Hotărâre</w:t>
      </w:r>
      <w:proofErr w:type="spellEnd"/>
      <w:r w:rsidRPr="0058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22CD" w:rsidRPr="005822CD">
        <w:rPr>
          <w:rFonts w:ascii="Arial" w:hAnsi="Arial" w:cs="Arial"/>
          <w:sz w:val="22"/>
          <w:szCs w:val="22"/>
        </w:rPr>
        <w:t>privind</w:t>
      </w:r>
      <w:proofErr w:type="spellEnd"/>
      <w:r w:rsidR="005822CD" w:rsidRPr="0058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22CD" w:rsidRPr="005822CD">
        <w:rPr>
          <w:rFonts w:ascii="Arial" w:hAnsi="Arial" w:cs="Arial"/>
          <w:sz w:val="22"/>
          <w:szCs w:val="22"/>
        </w:rPr>
        <w:t>aprobarea</w:t>
      </w:r>
      <w:proofErr w:type="spellEnd"/>
      <w:r w:rsidR="005822CD" w:rsidRPr="0058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22CD" w:rsidRPr="005822CD">
        <w:rPr>
          <w:rFonts w:ascii="Arial" w:hAnsi="Arial" w:cs="Arial"/>
          <w:sz w:val="22"/>
          <w:szCs w:val="22"/>
        </w:rPr>
        <w:t>Raportului</w:t>
      </w:r>
      <w:proofErr w:type="spellEnd"/>
      <w:r w:rsidR="005822CD" w:rsidRPr="005822C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822CD" w:rsidRPr="005822CD">
        <w:rPr>
          <w:rFonts w:ascii="Arial" w:hAnsi="Arial" w:cs="Arial"/>
          <w:sz w:val="22"/>
          <w:szCs w:val="22"/>
        </w:rPr>
        <w:t>activitate</w:t>
      </w:r>
      <w:proofErr w:type="spellEnd"/>
      <w:r w:rsidR="005822CD" w:rsidRPr="005822CD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5822CD" w:rsidRPr="005822CD">
        <w:rPr>
          <w:rFonts w:ascii="Arial" w:hAnsi="Arial" w:cs="Arial"/>
          <w:sz w:val="22"/>
          <w:szCs w:val="22"/>
        </w:rPr>
        <w:t>Consiliului</w:t>
      </w:r>
      <w:proofErr w:type="spellEnd"/>
      <w:r w:rsidR="005822CD" w:rsidRPr="0058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22CD" w:rsidRPr="005822CD">
        <w:rPr>
          <w:rFonts w:ascii="Arial" w:hAnsi="Arial" w:cs="Arial"/>
          <w:sz w:val="22"/>
          <w:szCs w:val="22"/>
        </w:rPr>
        <w:t>pentru</w:t>
      </w:r>
      <w:proofErr w:type="spellEnd"/>
      <w:r w:rsidR="005822CD" w:rsidRPr="0058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22CD" w:rsidRPr="005822CD">
        <w:rPr>
          <w:rFonts w:ascii="Arial" w:hAnsi="Arial" w:cs="Arial"/>
          <w:sz w:val="22"/>
          <w:szCs w:val="22"/>
        </w:rPr>
        <w:t>Dezvoltare</w:t>
      </w:r>
      <w:proofErr w:type="spellEnd"/>
      <w:r w:rsidR="005822CD" w:rsidRPr="0058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22CD" w:rsidRPr="005822CD">
        <w:rPr>
          <w:rFonts w:ascii="Arial" w:hAnsi="Arial" w:cs="Arial"/>
          <w:sz w:val="22"/>
          <w:szCs w:val="22"/>
        </w:rPr>
        <w:t>Regională</w:t>
      </w:r>
      <w:proofErr w:type="spellEnd"/>
      <w:r w:rsidR="005822CD" w:rsidRPr="005822CD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5822CD" w:rsidRPr="005822CD">
        <w:rPr>
          <w:rFonts w:ascii="Arial" w:hAnsi="Arial" w:cs="Arial"/>
          <w:sz w:val="22"/>
          <w:szCs w:val="22"/>
        </w:rPr>
        <w:t>Regiunii</w:t>
      </w:r>
      <w:proofErr w:type="spellEnd"/>
      <w:r w:rsidR="005822CD" w:rsidRPr="005822CD">
        <w:rPr>
          <w:rFonts w:ascii="Arial" w:hAnsi="Arial" w:cs="Arial"/>
          <w:sz w:val="22"/>
          <w:szCs w:val="22"/>
        </w:rPr>
        <w:t xml:space="preserve"> Vest </w:t>
      </w:r>
      <w:proofErr w:type="spellStart"/>
      <w:r w:rsidR="005822CD" w:rsidRPr="005822CD">
        <w:rPr>
          <w:rFonts w:ascii="Arial" w:hAnsi="Arial" w:cs="Arial"/>
          <w:sz w:val="22"/>
          <w:szCs w:val="22"/>
        </w:rPr>
        <w:t>pentru</w:t>
      </w:r>
      <w:proofErr w:type="spellEnd"/>
      <w:r w:rsidR="005822CD" w:rsidRPr="0058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22CD" w:rsidRPr="005822CD">
        <w:rPr>
          <w:rFonts w:ascii="Arial" w:hAnsi="Arial" w:cs="Arial"/>
          <w:sz w:val="22"/>
          <w:szCs w:val="22"/>
        </w:rPr>
        <w:t>perioada</w:t>
      </w:r>
      <w:proofErr w:type="spellEnd"/>
      <w:r w:rsidR="005822CD" w:rsidRPr="005822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22CD" w:rsidRPr="005822CD">
        <w:rPr>
          <w:rFonts w:ascii="Arial" w:hAnsi="Arial" w:cs="Arial"/>
          <w:sz w:val="22"/>
          <w:szCs w:val="22"/>
        </w:rPr>
        <w:t>ianuarie</w:t>
      </w:r>
      <w:proofErr w:type="spellEnd"/>
      <w:r w:rsidR="005822CD" w:rsidRPr="005822C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5822CD" w:rsidRPr="005822CD">
        <w:rPr>
          <w:rFonts w:ascii="Arial" w:hAnsi="Arial" w:cs="Arial"/>
          <w:sz w:val="22"/>
          <w:szCs w:val="22"/>
        </w:rPr>
        <w:t>iunie</w:t>
      </w:r>
      <w:proofErr w:type="spellEnd"/>
      <w:r w:rsidR="005822CD" w:rsidRPr="005822CD">
        <w:rPr>
          <w:rFonts w:ascii="Arial" w:hAnsi="Arial" w:cs="Arial"/>
          <w:sz w:val="22"/>
          <w:szCs w:val="22"/>
        </w:rPr>
        <w:t xml:space="preserve"> 2024</w:t>
      </w:r>
    </w:p>
    <w:p w14:paraId="42F03680" w14:textId="77777777" w:rsidR="005822CD" w:rsidRPr="00A363E9" w:rsidRDefault="005822CD" w:rsidP="00A363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CF616B" w14:textId="5A0D9E41" w:rsidR="00787FCB" w:rsidRDefault="00787FCB" w:rsidP="006025C5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31DB1">
        <w:rPr>
          <w:rFonts w:ascii="Arial" w:hAnsi="Arial" w:cs="Arial"/>
          <w:sz w:val="22"/>
          <w:szCs w:val="22"/>
        </w:rPr>
        <w:t>Hotărâre</w:t>
      </w:r>
      <w:proofErr w:type="spellEnd"/>
      <w:r w:rsidRPr="00C31D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8B1" w:rsidRPr="002E78B1">
        <w:rPr>
          <w:rFonts w:ascii="Arial" w:hAnsi="Arial" w:cs="Arial"/>
          <w:sz w:val="22"/>
          <w:szCs w:val="22"/>
        </w:rPr>
        <w:t>privind</w:t>
      </w:r>
      <w:proofErr w:type="spellEnd"/>
      <w:r w:rsidR="002E78B1" w:rsidRPr="002E78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8B1" w:rsidRPr="002E78B1">
        <w:rPr>
          <w:rFonts w:ascii="Arial" w:hAnsi="Arial" w:cs="Arial"/>
          <w:sz w:val="22"/>
          <w:szCs w:val="22"/>
        </w:rPr>
        <w:t>aprobarea</w:t>
      </w:r>
      <w:proofErr w:type="spellEnd"/>
      <w:r w:rsidR="002E78B1" w:rsidRPr="002E78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8B1" w:rsidRPr="002E78B1">
        <w:rPr>
          <w:rFonts w:ascii="Arial" w:hAnsi="Arial" w:cs="Arial"/>
          <w:sz w:val="22"/>
          <w:szCs w:val="22"/>
        </w:rPr>
        <w:t>Raportului</w:t>
      </w:r>
      <w:proofErr w:type="spellEnd"/>
      <w:r w:rsidR="002E78B1" w:rsidRPr="002E78B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2E78B1" w:rsidRPr="002E78B1">
        <w:rPr>
          <w:rFonts w:ascii="Arial" w:hAnsi="Arial" w:cs="Arial"/>
          <w:sz w:val="22"/>
          <w:szCs w:val="22"/>
        </w:rPr>
        <w:t>activitate</w:t>
      </w:r>
      <w:proofErr w:type="spellEnd"/>
      <w:r w:rsidR="002E78B1" w:rsidRPr="002E78B1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2E78B1" w:rsidRPr="002E78B1">
        <w:rPr>
          <w:rFonts w:ascii="Arial" w:hAnsi="Arial" w:cs="Arial"/>
          <w:sz w:val="22"/>
          <w:szCs w:val="22"/>
        </w:rPr>
        <w:t>Agenţiei</w:t>
      </w:r>
      <w:proofErr w:type="spellEnd"/>
      <w:r w:rsidR="002E78B1" w:rsidRPr="002E78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8B1" w:rsidRPr="002E78B1">
        <w:rPr>
          <w:rFonts w:ascii="Arial" w:hAnsi="Arial" w:cs="Arial"/>
          <w:sz w:val="22"/>
          <w:szCs w:val="22"/>
        </w:rPr>
        <w:t>pentru</w:t>
      </w:r>
      <w:proofErr w:type="spellEnd"/>
      <w:r w:rsidR="002E78B1" w:rsidRPr="002E78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8B1" w:rsidRPr="002E78B1">
        <w:rPr>
          <w:rFonts w:ascii="Arial" w:hAnsi="Arial" w:cs="Arial"/>
          <w:sz w:val="22"/>
          <w:szCs w:val="22"/>
        </w:rPr>
        <w:t>Dezvoltare</w:t>
      </w:r>
      <w:proofErr w:type="spellEnd"/>
      <w:r w:rsidR="002E78B1" w:rsidRPr="002E78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8B1" w:rsidRPr="002E78B1">
        <w:rPr>
          <w:rFonts w:ascii="Arial" w:hAnsi="Arial" w:cs="Arial"/>
          <w:sz w:val="22"/>
          <w:szCs w:val="22"/>
        </w:rPr>
        <w:t>Regională</w:t>
      </w:r>
      <w:proofErr w:type="spellEnd"/>
      <w:r w:rsidR="002E78B1" w:rsidRPr="002E78B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2E78B1" w:rsidRPr="002E78B1">
        <w:rPr>
          <w:rFonts w:ascii="Arial" w:hAnsi="Arial" w:cs="Arial"/>
          <w:sz w:val="22"/>
          <w:szCs w:val="22"/>
        </w:rPr>
        <w:t>Regiunii</w:t>
      </w:r>
      <w:proofErr w:type="spellEnd"/>
      <w:r w:rsidR="002E78B1" w:rsidRPr="002E78B1">
        <w:rPr>
          <w:rFonts w:ascii="Arial" w:hAnsi="Arial" w:cs="Arial"/>
          <w:sz w:val="22"/>
          <w:szCs w:val="22"/>
        </w:rPr>
        <w:t xml:space="preserve"> Vest (ADR Vest) </w:t>
      </w:r>
      <w:proofErr w:type="spellStart"/>
      <w:r w:rsidR="002E78B1" w:rsidRPr="002E78B1">
        <w:rPr>
          <w:rFonts w:ascii="Arial" w:hAnsi="Arial" w:cs="Arial"/>
          <w:sz w:val="22"/>
          <w:szCs w:val="22"/>
        </w:rPr>
        <w:t>pentru</w:t>
      </w:r>
      <w:proofErr w:type="spellEnd"/>
      <w:r w:rsidR="002E78B1" w:rsidRPr="002E78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8B1" w:rsidRPr="002E78B1">
        <w:rPr>
          <w:rFonts w:ascii="Arial" w:hAnsi="Arial" w:cs="Arial"/>
          <w:sz w:val="22"/>
          <w:szCs w:val="22"/>
        </w:rPr>
        <w:t>anul</w:t>
      </w:r>
      <w:proofErr w:type="spellEnd"/>
      <w:r w:rsidR="002E78B1" w:rsidRPr="002E78B1">
        <w:rPr>
          <w:rFonts w:ascii="Arial" w:hAnsi="Arial" w:cs="Arial"/>
          <w:sz w:val="22"/>
          <w:szCs w:val="22"/>
        </w:rPr>
        <w:t xml:space="preserve"> 2024</w:t>
      </w:r>
      <w:r w:rsidRPr="00C31DB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31DB1">
        <w:rPr>
          <w:rFonts w:ascii="Arial" w:hAnsi="Arial" w:cs="Arial"/>
          <w:sz w:val="22"/>
          <w:szCs w:val="22"/>
        </w:rPr>
        <w:t>Hotărâre</w:t>
      </w:r>
      <w:proofErr w:type="spellEnd"/>
      <w:r w:rsidRPr="00C31D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5DD3" w:rsidRPr="00D55DD3">
        <w:rPr>
          <w:rFonts w:ascii="Arial" w:hAnsi="Arial" w:cs="Arial"/>
          <w:sz w:val="22"/>
          <w:szCs w:val="22"/>
        </w:rPr>
        <w:t>privind</w:t>
      </w:r>
      <w:proofErr w:type="spellEnd"/>
      <w:r w:rsidR="00D55DD3" w:rsidRPr="00D55D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5DD3" w:rsidRPr="00D55DD3">
        <w:rPr>
          <w:rFonts w:ascii="Arial" w:hAnsi="Arial" w:cs="Arial"/>
          <w:sz w:val="22"/>
          <w:szCs w:val="22"/>
        </w:rPr>
        <w:t>aprobarea</w:t>
      </w:r>
      <w:proofErr w:type="spellEnd"/>
      <w:r w:rsidR="00D55DD3" w:rsidRPr="00D55D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5DD3" w:rsidRPr="00D55DD3">
        <w:rPr>
          <w:rFonts w:ascii="Arial" w:hAnsi="Arial" w:cs="Arial"/>
          <w:sz w:val="22"/>
          <w:szCs w:val="22"/>
        </w:rPr>
        <w:t>Raportului</w:t>
      </w:r>
      <w:proofErr w:type="spellEnd"/>
      <w:r w:rsidR="00D55DD3" w:rsidRPr="00D55DD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55DD3" w:rsidRPr="00D55DD3">
        <w:rPr>
          <w:rFonts w:ascii="Arial" w:hAnsi="Arial" w:cs="Arial"/>
          <w:sz w:val="22"/>
          <w:szCs w:val="22"/>
        </w:rPr>
        <w:t>activitate</w:t>
      </w:r>
      <w:proofErr w:type="spellEnd"/>
      <w:r w:rsidR="00D55DD3" w:rsidRPr="00D55DD3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D55DD3" w:rsidRPr="00D55DD3">
        <w:rPr>
          <w:rFonts w:ascii="Arial" w:hAnsi="Arial" w:cs="Arial"/>
          <w:sz w:val="22"/>
          <w:szCs w:val="22"/>
        </w:rPr>
        <w:t>Consiliului</w:t>
      </w:r>
      <w:proofErr w:type="spellEnd"/>
      <w:r w:rsidR="00D55DD3" w:rsidRPr="00D55D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5DD3" w:rsidRPr="00D55DD3">
        <w:rPr>
          <w:rFonts w:ascii="Arial" w:hAnsi="Arial" w:cs="Arial"/>
          <w:sz w:val="22"/>
          <w:szCs w:val="22"/>
        </w:rPr>
        <w:t>pentru</w:t>
      </w:r>
      <w:proofErr w:type="spellEnd"/>
      <w:r w:rsidR="00D55DD3" w:rsidRPr="00D55D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5DD3" w:rsidRPr="00D55DD3">
        <w:rPr>
          <w:rFonts w:ascii="Arial" w:hAnsi="Arial" w:cs="Arial"/>
          <w:sz w:val="22"/>
          <w:szCs w:val="22"/>
        </w:rPr>
        <w:t>Dezvoltare</w:t>
      </w:r>
      <w:proofErr w:type="spellEnd"/>
      <w:r w:rsidR="00D55DD3" w:rsidRPr="00D55D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5DD3" w:rsidRPr="00D55DD3">
        <w:rPr>
          <w:rFonts w:ascii="Arial" w:hAnsi="Arial" w:cs="Arial"/>
          <w:sz w:val="22"/>
          <w:szCs w:val="22"/>
        </w:rPr>
        <w:t>Regională</w:t>
      </w:r>
      <w:proofErr w:type="spellEnd"/>
      <w:r w:rsidR="00D55DD3" w:rsidRPr="00D55DD3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D55DD3" w:rsidRPr="00D55DD3">
        <w:rPr>
          <w:rFonts w:ascii="Arial" w:hAnsi="Arial" w:cs="Arial"/>
          <w:sz w:val="22"/>
          <w:szCs w:val="22"/>
        </w:rPr>
        <w:t>Regiunii</w:t>
      </w:r>
      <w:proofErr w:type="spellEnd"/>
      <w:r w:rsidR="00D55DD3" w:rsidRPr="00D55DD3">
        <w:rPr>
          <w:rFonts w:ascii="Arial" w:hAnsi="Arial" w:cs="Arial"/>
          <w:sz w:val="22"/>
          <w:szCs w:val="22"/>
        </w:rPr>
        <w:t xml:space="preserve"> Vest </w:t>
      </w:r>
      <w:proofErr w:type="spellStart"/>
      <w:r w:rsidR="00D55DD3" w:rsidRPr="00D55DD3">
        <w:rPr>
          <w:rFonts w:ascii="Arial" w:hAnsi="Arial" w:cs="Arial"/>
          <w:sz w:val="22"/>
          <w:szCs w:val="22"/>
        </w:rPr>
        <w:t>pentru</w:t>
      </w:r>
      <w:proofErr w:type="spellEnd"/>
      <w:r w:rsidR="00D55DD3" w:rsidRPr="00D55D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5DD3" w:rsidRPr="00D55DD3">
        <w:rPr>
          <w:rFonts w:ascii="Arial" w:hAnsi="Arial" w:cs="Arial"/>
          <w:sz w:val="22"/>
          <w:szCs w:val="22"/>
        </w:rPr>
        <w:t>anul</w:t>
      </w:r>
      <w:proofErr w:type="spellEnd"/>
      <w:r w:rsidR="00D55DD3" w:rsidRPr="00D55DD3">
        <w:rPr>
          <w:rFonts w:ascii="Arial" w:hAnsi="Arial" w:cs="Arial"/>
          <w:sz w:val="22"/>
          <w:szCs w:val="22"/>
        </w:rPr>
        <w:t xml:space="preserve"> 2024</w:t>
      </w:r>
    </w:p>
    <w:p w14:paraId="079473A6" w14:textId="77777777" w:rsidR="0009022E" w:rsidRPr="0009022E" w:rsidRDefault="0009022E" w:rsidP="0009022E">
      <w:pPr>
        <w:pStyle w:val="Listparagraf"/>
        <w:rPr>
          <w:rFonts w:ascii="Arial" w:hAnsi="Arial" w:cs="Arial"/>
          <w:sz w:val="22"/>
          <w:szCs w:val="22"/>
        </w:rPr>
      </w:pPr>
    </w:p>
    <w:p w14:paraId="497E2669" w14:textId="461FE958" w:rsidR="0009022E" w:rsidRPr="0009022E" w:rsidRDefault="0009022E" w:rsidP="0009022E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B7121">
        <w:rPr>
          <w:rFonts w:ascii="Arial" w:hAnsi="Arial" w:cs="Arial"/>
          <w:sz w:val="22"/>
          <w:szCs w:val="22"/>
        </w:rPr>
        <w:t>Hotărâre</w:t>
      </w:r>
      <w:proofErr w:type="spellEnd"/>
      <w:r w:rsidRPr="006B71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4DB1" w:rsidRPr="00664DB1">
        <w:rPr>
          <w:rFonts w:ascii="Arial" w:hAnsi="Arial" w:cs="Arial"/>
          <w:sz w:val="22"/>
          <w:szCs w:val="22"/>
        </w:rPr>
        <w:t>privind</w:t>
      </w:r>
      <w:proofErr w:type="spellEnd"/>
      <w:r w:rsidR="00664DB1" w:rsidRPr="00664D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4DB1" w:rsidRPr="00664DB1">
        <w:rPr>
          <w:rFonts w:ascii="Arial" w:hAnsi="Arial" w:cs="Arial"/>
          <w:sz w:val="22"/>
          <w:szCs w:val="22"/>
        </w:rPr>
        <w:t>aprobarea</w:t>
      </w:r>
      <w:proofErr w:type="spellEnd"/>
      <w:r w:rsidR="00664DB1" w:rsidRPr="00664D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4DB1" w:rsidRPr="00664DB1">
        <w:rPr>
          <w:rFonts w:ascii="Arial" w:hAnsi="Arial" w:cs="Arial"/>
          <w:sz w:val="22"/>
          <w:szCs w:val="22"/>
        </w:rPr>
        <w:t>actualizării</w:t>
      </w:r>
      <w:proofErr w:type="spellEnd"/>
      <w:r w:rsidR="00664DB1" w:rsidRPr="00664D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4DB1" w:rsidRPr="00664DB1">
        <w:rPr>
          <w:rFonts w:ascii="Arial" w:hAnsi="Arial" w:cs="Arial"/>
          <w:sz w:val="22"/>
          <w:szCs w:val="22"/>
        </w:rPr>
        <w:t>Strategiei</w:t>
      </w:r>
      <w:proofErr w:type="spellEnd"/>
      <w:r w:rsidR="00664DB1" w:rsidRPr="00664D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4DB1" w:rsidRPr="00664DB1">
        <w:rPr>
          <w:rFonts w:ascii="Arial" w:hAnsi="Arial" w:cs="Arial"/>
          <w:sz w:val="22"/>
          <w:szCs w:val="22"/>
        </w:rPr>
        <w:t>Regionale</w:t>
      </w:r>
      <w:proofErr w:type="spellEnd"/>
      <w:r w:rsidR="00664DB1" w:rsidRPr="00664DB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664DB1" w:rsidRPr="00664DB1">
        <w:rPr>
          <w:rFonts w:ascii="Arial" w:hAnsi="Arial" w:cs="Arial"/>
          <w:sz w:val="22"/>
          <w:szCs w:val="22"/>
        </w:rPr>
        <w:t>Specializare</w:t>
      </w:r>
      <w:proofErr w:type="spellEnd"/>
      <w:r w:rsidR="00664DB1" w:rsidRPr="00664D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4DB1" w:rsidRPr="00664DB1">
        <w:rPr>
          <w:rFonts w:ascii="Arial" w:hAnsi="Arial" w:cs="Arial"/>
          <w:sz w:val="22"/>
          <w:szCs w:val="22"/>
        </w:rPr>
        <w:t>Inteligentă</w:t>
      </w:r>
      <w:proofErr w:type="spellEnd"/>
      <w:r w:rsidR="00664DB1" w:rsidRPr="00664DB1">
        <w:rPr>
          <w:rFonts w:ascii="Arial" w:hAnsi="Arial" w:cs="Arial"/>
          <w:sz w:val="22"/>
          <w:szCs w:val="22"/>
        </w:rPr>
        <w:t xml:space="preserve"> 2021-2027 a </w:t>
      </w:r>
      <w:proofErr w:type="spellStart"/>
      <w:r w:rsidR="00664DB1" w:rsidRPr="00664DB1">
        <w:rPr>
          <w:rFonts w:ascii="Arial" w:hAnsi="Arial" w:cs="Arial"/>
          <w:sz w:val="22"/>
          <w:szCs w:val="22"/>
        </w:rPr>
        <w:t>Regiunii</w:t>
      </w:r>
      <w:proofErr w:type="spellEnd"/>
      <w:r w:rsidR="00664DB1" w:rsidRPr="00664DB1">
        <w:rPr>
          <w:rFonts w:ascii="Arial" w:hAnsi="Arial" w:cs="Arial"/>
          <w:sz w:val="22"/>
          <w:szCs w:val="22"/>
        </w:rPr>
        <w:t xml:space="preserve"> Vest</w:t>
      </w:r>
    </w:p>
    <w:p w14:paraId="768F6C43" w14:textId="77777777" w:rsidR="00787FCB" w:rsidRPr="00787FCB" w:rsidRDefault="00787FCB" w:rsidP="006025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0FC990" w14:textId="4C823DD5" w:rsidR="000A0C3B" w:rsidRPr="00C31DB1" w:rsidRDefault="000A0C3B" w:rsidP="006025C5">
      <w:pPr>
        <w:pStyle w:val="Listparagraf"/>
        <w:numPr>
          <w:ilvl w:val="0"/>
          <w:numId w:val="1"/>
        </w:numPr>
        <w:spacing w:line="276" w:lineRule="atLeast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C31DB1">
        <w:rPr>
          <w:rFonts w:ascii="Arial" w:hAnsi="Arial" w:cs="Arial"/>
          <w:color w:val="000000" w:themeColor="text1"/>
          <w:sz w:val="22"/>
          <w:szCs w:val="22"/>
        </w:rPr>
        <w:t>Hotărâre</w:t>
      </w:r>
      <w:proofErr w:type="spellEnd"/>
      <w:r w:rsidRPr="00C31D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>privind</w:t>
      </w:r>
      <w:proofErr w:type="spellEnd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>aprobarea</w:t>
      </w:r>
      <w:proofErr w:type="spellEnd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>cuantumului</w:t>
      </w:r>
      <w:proofErr w:type="spellEnd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>contribuțiilor</w:t>
      </w:r>
      <w:proofErr w:type="spellEnd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>consiliilor</w:t>
      </w:r>
      <w:proofErr w:type="spellEnd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>județene</w:t>
      </w:r>
      <w:proofErr w:type="spellEnd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 xml:space="preserve"> din </w:t>
      </w:r>
      <w:proofErr w:type="spellStart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>Regiunea</w:t>
      </w:r>
      <w:proofErr w:type="spellEnd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 xml:space="preserve"> Vest la Fondul </w:t>
      </w:r>
      <w:proofErr w:type="spellStart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>Dezvoltare</w:t>
      </w:r>
      <w:proofErr w:type="spellEnd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>Regională</w:t>
      </w:r>
      <w:proofErr w:type="spellEnd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 xml:space="preserve"> al </w:t>
      </w:r>
      <w:proofErr w:type="spellStart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>Regiunii</w:t>
      </w:r>
      <w:proofErr w:type="spellEnd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 xml:space="preserve"> Vest </w:t>
      </w:r>
      <w:proofErr w:type="spellStart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>anul</w:t>
      </w:r>
      <w:proofErr w:type="spellEnd"/>
      <w:r w:rsidR="00C5504E" w:rsidRPr="00C5504E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</w:p>
    <w:p w14:paraId="24163913" w14:textId="77777777" w:rsidR="008744E4" w:rsidRPr="002942CE" w:rsidRDefault="008744E4" w:rsidP="002942CE">
      <w:pPr>
        <w:spacing w:line="253" w:lineRule="atLeast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1F8752C8" w14:textId="61C1C8D8" w:rsidR="000A0C3B" w:rsidRPr="002942CE" w:rsidRDefault="000A0C3B" w:rsidP="006025C5">
      <w:pPr>
        <w:pStyle w:val="Listparagraf"/>
        <w:numPr>
          <w:ilvl w:val="0"/>
          <w:numId w:val="1"/>
        </w:numPr>
        <w:spacing w:line="276" w:lineRule="atLeast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2942CE">
        <w:rPr>
          <w:rFonts w:ascii="Arial" w:hAnsi="Arial" w:cs="Arial"/>
          <w:color w:val="000000" w:themeColor="text1"/>
          <w:sz w:val="22"/>
          <w:szCs w:val="22"/>
        </w:rPr>
        <w:t>Hotărâre</w:t>
      </w:r>
      <w:proofErr w:type="spellEnd"/>
      <w:r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>privind</w:t>
      </w:r>
      <w:proofErr w:type="spellEnd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>aprobarea</w:t>
      </w:r>
      <w:proofErr w:type="spellEnd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>cuantumului</w:t>
      </w:r>
      <w:proofErr w:type="spellEnd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>contribuţiilor</w:t>
      </w:r>
      <w:proofErr w:type="spellEnd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>funcţionarea</w:t>
      </w:r>
      <w:proofErr w:type="spellEnd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>Biroului</w:t>
      </w:r>
      <w:proofErr w:type="spellEnd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 xml:space="preserve"> Regional </w:t>
      </w:r>
      <w:proofErr w:type="spellStart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>Cooperare</w:t>
      </w:r>
      <w:proofErr w:type="spellEnd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>Transfrontalieră</w:t>
      </w:r>
      <w:proofErr w:type="spellEnd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>Timişoara</w:t>
      </w:r>
      <w:proofErr w:type="spellEnd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>anul</w:t>
      </w:r>
      <w:proofErr w:type="spellEnd"/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0177C5" w:rsidRPr="002942CE">
        <w:rPr>
          <w:rFonts w:ascii="Arial" w:hAnsi="Arial" w:cs="Arial"/>
          <w:color w:val="000000" w:themeColor="text1"/>
          <w:sz w:val="22"/>
          <w:szCs w:val="22"/>
        </w:rPr>
        <w:t>.</w:t>
      </w:r>
      <w:r w:rsidR="002942CE" w:rsidRPr="002942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42CE" w:rsidRPr="002942CE">
        <w:rPr>
          <w:rFonts w:ascii="Arial" w:hAnsi="Arial" w:cs="Arial"/>
          <w:sz w:val="22"/>
          <w:szCs w:val="22"/>
        </w:rPr>
        <w:t>Hotărâre</w:t>
      </w:r>
      <w:proofErr w:type="spellEnd"/>
      <w:r w:rsidR="002942CE" w:rsidRPr="002942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>privind</w:t>
      </w:r>
      <w:proofErr w:type="spellEnd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>aprobarea</w:t>
      </w:r>
      <w:proofErr w:type="spellEnd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>cuantumului</w:t>
      </w:r>
      <w:proofErr w:type="spellEnd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>contribuţiilor</w:t>
      </w:r>
      <w:proofErr w:type="spellEnd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>funcţionarea</w:t>
      </w:r>
      <w:proofErr w:type="spellEnd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>Biroului</w:t>
      </w:r>
      <w:proofErr w:type="spellEnd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 xml:space="preserve"> Regional </w:t>
      </w:r>
      <w:proofErr w:type="spellStart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>Cooperare</w:t>
      </w:r>
      <w:proofErr w:type="spellEnd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>Transfrontalieră</w:t>
      </w:r>
      <w:proofErr w:type="spellEnd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 xml:space="preserve"> Oradea </w:t>
      </w:r>
      <w:proofErr w:type="spellStart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>Granița</w:t>
      </w:r>
      <w:proofErr w:type="spellEnd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>România-Ungaria</w:t>
      </w:r>
      <w:proofErr w:type="spellEnd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>anul</w:t>
      </w:r>
      <w:proofErr w:type="spellEnd"/>
      <w:r w:rsidR="002942CE" w:rsidRPr="002942CE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</w:p>
    <w:p w14:paraId="257F8D23" w14:textId="57E18BE4" w:rsidR="000A0C3B" w:rsidRPr="002942CE" w:rsidRDefault="000A0C3B" w:rsidP="006025C5">
      <w:pPr>
        <w:pStyle w:val="Listparagraf"/>
        <w:spacing w:line="253" w:lineRule="atLeast"/>
        <w:ind w:left="644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276918B4" w14:textId="79B27CD7" w:rsidR="005D7827" w:rsidRPr="002942CE" w:rsidRDefault="000A0C3B" w:rsidP="006025C5">
      <w:pPr>
        <w:pStyle w:val="Listparagraf"/>
        <w:numPr>
          <w:ilvl w:val="0"/>
          <w:numId w:val="1"/>
        </w:numPr>
        <w:spacing w:line="276" w:lineRule="atLeast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2942CE">
        <w:rPr>
          <w:rFonts w:ascii="Arial" w:hAnsi="Arial" w:cs="Arial"/>
          <w:color w:val="000000" w:themeColor="text1"/>
          <w:sz w:val="22"/>
          <w:szCs w:val="22"/>
        </w:rPr>
        <w:t>Hotărâre</w:t>
      </w:r>
      <w:proofErr w:type="spellEnd"/>
      <w:r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privind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aprobarea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bugetului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venituri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și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cheltuieli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al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Agenţiei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Dezvoltare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Regională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Regiunii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Vest (ADR Vest)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anul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2025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și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avizarea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bugetului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venituri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și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cheltuieli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multianual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>anii</w:t>
      </w:r>
      <w:proofErr w:type="spellEnd"/>
      <w:r w:rsidR="003A7FE7" w:rsidRPr="003A7FE7">
        <w:rPr>
          <w:rFonts w:ascii="Arial" w:hAnsi="Arial" w:cs="Arial"/>
          <w:color w:val="000000" w:themeColor="text1"/>
          <w:sz w:val="22"/>
          <w:szCs w:val="22"/>
        </w:rPr>
        <w:t xml:space="preserve"> 2025-2027</w:t>
      </w:r>
    </w:p>
    <w:p w14:paraId="49D497BB" w14:textId="77777777" w:rsidR="005D7827" w:rsidRPr="002942CE" w:rsidRDefault="005D7827" w:rsidP="006025C5">
      <w:pPr>
        <w:pStyle w:val="Listparagraf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6A848075" w14:textId="10C742B7" w:rsidR="00F94E1F" w:rsidRDefault="005D7827" w:rsidP="004D615A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D5D00">
        <w:rPr>
          <w:rFonts w:ascii="Arial" w:hAnsi="Arial" w:cs="Arial"/>
          <w:color w:val="000000" w:themeColor="text1"/>
          <w:sz w:val="22"/>
          <w:szCs w:val="22"/>
        </w:rPr>
        <w:t>Hotârăre</w:t>
      </w:r>
      <w:proofErr w:type="spellEnd"/>
      <w:r w:rsidRPr="00BD5D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>privind</w:t>
      </w:r>
      <w:proofErr w:type="spellEnd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>aprobarea</w:t>
      </w:r>
      <w:proofErr w:type="spellEnd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>actualizării</w:t>
      </w:r>
      <w:proofErr w:type="spellEnd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>organigramei</w:t>
      </w:r>
      <w:proofErr w:type="spellEnd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>Agenţiei</w:t>
      </w:r>
      <w:proofErr w:type="spellEnd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>pentru</w:t>
      </w:r>
      <w:proofErr w:type="spellEnd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>Dezvoltare</w:t>
      </w:r>
      <w:proofErr w:type="spellEnd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>Regională</w:t>
      </w:r>
      <w:proofErr w:type="spellEnd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proofErr w:type="spellStart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>Regiunii</w:t>
      </w:r>
      <w:proofErr w:type="spellEnd"/>
      <w:r w:rsidR="00BD5D00" w:rsidRPr="00BD5D00">
        <w:rPr>
          <w:rFonts w:ascii="Arial" w:hAnsi="Arial" w:cs="Arial"/>
          <w:color w:val="000000" w:themeColor="text1"/>
          <w:sz w:val="22"/>
          <w:szCs w:val="22"/>
        </w:rPr>
        <w:t xml:space="preserve"> Vest (ADR Vest)</w:t>
      </w:r>
    </w:p>
    <w:p w14:paraId="771514EF" w14:textId="77777777" w:rsidR="00BD5D00" w:rsidRPr="00BD5D00" w:rsidRDefault="00BD5D00" w:rsidP="00BD5D00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C94F0A" w14:textId="3E9C3657" w:rsidR="00EE5532" w:rsidRPr="002942CE" w:rsidRDefault="00F94E1F" w:rsidP="00831EC7">
      <w:pPr>
        <w:pStyle w:val="Listparagraf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2942CE">
        <w:rPr>
          <w:rFonts w:ascii="Arial" w:hAnsi="Arial" w:cs="Arial"/>
          <w:color w:val="000000" w:themeColor="text1"/>
          <w:sz w:val="22"/>
          <w:szCs w:val="22"/>
        </w:rPr>
        <w:t>Hotărâre</w:t>
      </w:r>
      <w:proofErr w:type="spellEnd"/>
      <w:r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F6283" w:rsidRPr="002942CE">
        <w:rPr>
          <w:rFonts w:ascii="Arial" w:hAnsi="Arial" w:cs="Arial"/>
          <w:color w:val="000000" w:themeColor="text1"/>
          <w:sz w:val="22"/>
          <w:szCs w:val="22"/>
        </w:rPr>
        <w:t>privind</w:t>
      </w:r>
      <w:proofErr w:type="spellEnd"/>
      <w:r w:rsidR="00EF6283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F6283" w:rsidRPr="002942CE">
        <w:rPr>
          <w:rFonts w:ascii="Arial" w:hAnsi="Arial" w:cs="Arial"/>
          <w:color w:val="000000" w:themeColor="text1"/>
          <w:sz w:val="22"/>
          <w:szCs w:val="22"/>
        </w:rPr>
        <w:t>înființarea</w:t>
      </w:r>
      <w:proofErr w:type="spellEnd"/>
      <w:r w:rsidR="00EF6283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F6283" w:rsidRPr="002942CE">
        <w:rPr>
          <w:rFonts w:ascii="Arial" w:hAnsi="Arial" w:cs="Arial"/>
          <w:color w:val="000000" w:themeColor="text1"/>
          <w:sz w:val="22"/>
          <w:szCs w:val="22"/>
        </w:rPr>
        <w:t>unei</w:t>
      </w:r>
      <w:proofErr w:type="spellEnd"/>
      <w:r w:rsidR="00EF6283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F6283" w:rsidRPr="002942CE">
        <w:rPr>
          <w:rFonts w:ascii="Arial" w:hAnsi="Arial" w:cs="Arial"/>
          <w:color w:val="000000" w:themeColor="text1"/>
          <w:sz w:val="22"/>
          <w:szCs w:val="22"/>
        </w:rPr>
        <w:t>structuri</w:t>
      </w:r>
      <w:proofErr w:type="spellEnd"/>
      <w:r w:rsidR="00EF6283" w:rsidRPr="002942CE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="00EF6283" w:rsidRPr="002942CE">
        <w:rPr>
          <w:rFonts w:ascii="Arial" w:hAnsi="Arial" w:cs="Arial"/>
          <w:color w:val="000000" w:themeColor="text1"/>
          <w:sz w:val="22"/>
          <w:szCs w:val="22"/>
        </w:rPr>
        <w:t>susținere</w:t>
      </w:r>
      <w:proofErr w:type="spellEnd"/>
      <w:r w:rsidR="00EF6283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EF6283" w:rsidRPr="002942CE">
        <w:rPr>
          <w:rFonts w:ascii="Arial" w:hAnsi="Arial" w:cs="Arial"/>
          <w:color w:val="000000" w:themeColor="text1"/>
          <w:sz w:val="22"/>
          <w:szCs w:val="22"/>
        </w:rPr>
        <w:t>a</w:t>
      </w:r>
      <w:proofErr w:type="gramEnd"/>
      <w:r w:rsidR="00EF6283" w:rsidRPr="002942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F6283" w:rsidRPr="002942CE">
        <w:rPr>
          <w:rFonts w:ascii="Arial" w:hAnsi="Arial" w:cs="Arial"/>
          <w:color w:val="000000" w:themeColor="text1"/>
          <w:sz w:val="22"/>
          <w:szCs w:val="22"/>
        </w:rPr>
        <w:t>inovării</w:t>
      </w:r>
      <w:proofErr w:type="spellEnd"/>
      <w:r w:rsidR="00EF6283" w:rsidRPr="002942CE">
        <w:rPr>
          <w:rFonts w:ascii="Arial" w:hAnsi="Arial" w:cs="Arial"/>
          <w:color w:val="000000" w:themeColor="text1"/>
          <w:sz w:val="22"/>
          <w:szCs w:val="22"/>
        </w:rPr>
        <w:t xml:space="preserve"> în </w:t>
      </w:r>
      <w:proofErr w:type="spellStart"/>
      <w:r w:rsidR="00EF6283" w:rsidRPr="002942CE">
        <w:rPr>
          <w:rFonts w:ascii="Arial" w:hAnsi="Arial" w:cs="Arial"/>
          <w:color w:val="000000" w:themeColor="text1"/>
          <w:sz w:val="22"/>
          <w:szCs w:val="22"/>
        </w:rPr>
        <w:t>Regiunea</w:t>
      </w:r>
      <w:proofErr w:type="spellEnd"/>
      <w:r w:rsidR="00EF6283" w:rsidRPr="002942CE">
        <w:rPr>
          <w:rFonts w:ascii="Arial" w:hAnsi="Arial" w:cs="Arial"/>
          <w:color w:val="000000" w:themeColor="text1"/>
          <w:sz w:val="22"/>
          <w:szCs w:val="22"/>
        </w:rPr>
        <w:t xml:space="preserve"> Vest</w:t>
      </w:r>
    </w:p>
    <w:p w14:paraId="03123E6E" w14:textId="77777777" w:rsidR="00EF6283" w:rsidRPr="002942CE" w:rsidRDefault="00EF6283" w:rsidP="00EF6283">
      <w:pPr>
        <w:jc w:val="both"/>
        <w:rPr>
          <w:rFonts w:ascii="Arial" w:hAnsi="Arial" w:cs="Arial"/>
          <w:sz w:val="22"/>
          <w:szCs w:val="22"/>
        </w:rPr>
      </w:pPr>
    </w:p>
    <w:p w14:paraId="2E8C2685" w14:textId="5435DA32" w:rsidR="002C71B5" w:rsidRPr="002942CE" w:rsidRDefault="00EE5532" w:rsidP="006025C5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42CE">
        <w:rPr>
          <w:rFonts w:ascii="Arial" w:hAnsi="Arial" w:cs="Arial"/>
          <w:sz w:val="22"/>
          <w:szCs w:val="22"/>
        </w:rPr>
        <w:t>Diverse</w:t>
      </w:r>
    </w:p>
    <w:sectPr w:rsidR="002C71B5" w:rsidRPr="002942CE" w:rsidSect="00D2237C">
      <w:pgSz w:w="12240" w:h="15840"/>
      <w:pgMar w:top="760" w:right="1418" w:bottom="37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24AD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B66"/>
    <w:multiLevelType w:val="hybridMultilevel"/>
    <w:tmpl w:val="A014915C"/>
    <w:lvl w:ilvl="0" w:tplc="0BEE09A6">
      <w:start w:val="1"/>
      <w:numFmt w:val="lowerLetter"/>
      <w:lvlText w:val="%1)"/>
      <w:lvlJc w:val="left"/>
      <w:pPr>
        <w:ind w:left="1440" w:hanging="360"/>
      </w:pPr>
      <w:rPr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33457"/>
    <w:multiLevelType w:val="hybridMultilevel"/>
    <w:tmpl w:val="091A9BCA"/>
    <w:lvl w:ilvl="0" w:tplc="49E8BDA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D3548"/>
    <w:multiLevelType w:val="multilevel"/>
    <w:tmpl w:val="9284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20370"/>
    <w:multiLevelType w:val="multilevel"/>
    <w:tmpl w:val="39A0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5A792F"/>
    <w:multiLevelType w:val="multilevel"/>
    <w:tmpl w:val="BCD4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15C42"/>
    <w:multiLevelType w:val="hybridMultilevel"/>
    <w:tmpl w:val="A178227E"/>
    <w:lvl w:ilvl="0" w:tplc="9932A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F441C"/>
    <w:multiLevelType w:val="multilevel"/>
    <w:tmpl w:val="6028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0073EF"/>
    <w:multiLevelType w:val="multilevel"/>
    <w:tmpl w:val="C8202E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26B4F"/>
    <w:multiLevelType w:val="multilevel"/>
    <w:tmpl w:val="2222C6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308BE"/>
    <w:multiLevelType w:val="multilevel"/>
    <w:tmpl w:val="2F28679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3472B"/>
    <w:multiLevelType w:val="hybridMultilevel"/>
    <w:tmpl w:val="A98CD666"/>
    <w:lvl w:ilvl="0" w:tplc="A4C46E2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608"/>
    <w:multiLevelType w:val="hybridMultilevel"/>
    <w:tmpl w:val="6DD2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67F8F"/>
    <w:multiLevelType w:val="multilevel"/>
    <w:tmpl w:val="C2BEA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3089D"/>
    <w:multiLevelType w:val="multilevel"/>
    <w:tmpl w:val="2EE2EF8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0B2F8A"/>
    <w:multiLevelType w:val="hybridMultilevel"/>
    <w:tmpl w:val="4C524E42"/>
    <w:lvl w:ilvl="0" w:tplc="C8945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25674"/>
    <w:multiLevelType w:val="multilevel"/>
    <w:tmpl w:val="B5CE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9E195D"/>
    <w:multiLevelType w:val="multilevel"/>
    <w:tmpl w:val="140C59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02C26"/>
    <w:multiLevelType w:val="hybridMultilevel"/>
    <w:tmpl w:val="2CB205FC"/>
    <w:lvl w:ilvl="0" w:tplc="B7501F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5657B"/>
    <w:multiLevelType w:val="multilevel"/>
    <w:tmpl w:val="FA52A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DC167A"/>
    <w:multiLevelType w:val="hybridMultilevel"/>
    <w:tmpl w:val="3F18F1EE"/>
    <w:lvl w:ilvl="0" w:tplc="1902D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873B5B"/>
    <w:multiLevelType w:val="multilevel"/>
    <w:tmpl w:val="A208B6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82529"/>
    <w:multiLevelType w:val="multilevel"/>
    <w:tmpl w:val="C306444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026B52"/>
    <w:multiLevelType w:val="multilevel"/>
    <w:tmpl w:val="D3BC8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48377F"/>
    <w:multiLevelType w:val="hybridMultilevel"/>
    <w:tmpl w:val="D806EB68"/>
    <w:lvl w:ilvl="0" w:tplc="909E8B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22A64"/>
    <w:multiLevelType w:val="multilevel"/>
    <w:tmpl w:val="E7E0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27C38"/>
    <w:multiLevelType w:val="hybridMultilevel"/>
    <w:tmpl w:val="98CEC5A6"/>
    <w:lvl w:ilvl="0" w:tplc="080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7" w15:restartNumberingAfterBreak="0">
    <w:nsid w:val="722004C1"/>
    <w:multiLevelType w:val="multilevel"/>
    <w:tmpl w:val="369C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7F6B5C"/>
    <w:multiLevelType w:val="multilevel"/>
    <w:tmpl w:val="EDDC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C44699"/>
    <w:multiLevelType w:val="hybridMultilevel"/>
    <w:tmpl w:val="E1FC060C"/>
    <w:lvl w:ilvl="0" w:tplc="3E5EE62E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E1CCE"/>
    <w:multiLevelType w:val="multilevel"/>
    <w:tmpl w:val="732E4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1B7ADB"/>
    <w:multiLevelType w:val="multilevel"/>
    <w:tmpl w:val="12746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313769">
    <w:abstractNumId w:val="18"/>
  </w:num>
  <w:num w:numId="2" w16cid:durableId="1610428565">
    <w:abstractNumId w:val="20"/>
  </w:num>
  <w:num w:numId="3" w16cid:durableId="259029536">
    <w:abstractNumId w:val="0"/>
  </w:num>
  <w:num w:numId="4" w16cid:durableId="1217281346">
    <w:abstractNumId w:val="24"/>
  </w:num>
  <w:num w:numId="5" w16cid:durableId="655229449">
    <w:abstractNumId w:val="29"/>
  </w:num>
  <w:num w:numId="6" w16cid:durableId="384985918">
    <w:abstractNumId w:val="1"/>
  </w:num>
  <w:num w:numId="7" w16cid:durableId="2120486915">
    <w:abstractNumId w:val="3"/>
  </w:num>
  <w:num w:numId="8" w16cid:durableId="1545556082">
    <w:abstractNumId w:val="30"/>
  </w:num>
  <w:num w:numId="9" w16cid:durableId="1832061714">
    <w:abstractNumId w:val="12"/>
  </w:num>
  <w:num w:numId="10" w16cid:durableId="239019912">
    <w:abstractNumId w:val="7"/>
  </w:num>
  <w:num w:numId="11" w16cid:durableId="148668068">
    <w:abstractNumId w:val="13"/>
  </w:num>
  <w:num w:numId="12" w16cid:durableId="1437097690">
    <w:abstractNumId w:val="31"/>
  </w:num>
  <w:num w:numId="13" w16cid:durableId="1361517086">
    <w:abstractNumId w:val="23"/>
  </w:num>
  <w:num w:numId="14" w16cid:durableId="1246456793">
    <w:abstractNumId w:val="21"/>
  </w:num>
  <w:num w:numId="15" w16cid:durableId="1989893978">
    <w:abstractNumId w:val="14"/>
  </w:num>
  <w:num w:numId="16" w16cid:durableId="2060663292">
    <w:abstractNumId w:val="8"/>
  </w:num>
  <w:num w:numId="17" w16cid:durableId="1295218082">
    <w:abstractNumId w:val="22"/>
  </w:num>
  <w:num w:numId="18" w16cid:durableId="126628341">
    <w:abstractNumId w:val="10"/>
  </w:num>
  <w:num w:numId="19" w16cid:durableId="910116010">
    <w:abstractNumId w:val="19"/>
  </w:num>
  <w:num w:numId="20" w16cid:durableId="1397360447">
    <w:abstractNumId w:val="9"/>
  </w:num>
  <w:num w:numId="21" w16cid:durableId="1866014735">
    <w:abstractNumId w:val="6"/>
  </w:num>
  <w:num w:numId="22" w16cid:durableId="1413890934">
    <w:abstractNumId w:val="11"/>
  </w:num>
  <w:num w:numId="23" w16cid:durableId="1483698702">
    <w:abstractNumId w:val="5"/>
  </w:num>
  <w:num w:numId="24" w16cid:durableId="305210297">
    <w:abstractNumId w:val="15"/>
  </w:num>
  <w:num w:numId="25" w16cid:durableId="1581256611">
    <w:abstractNumId w:val="2"/>
  </w:num>
  <w:num w:numId="26" w16cid:durableId="1016427411">
    <w:abstractNumId w:val="25"/>
  </w:num>
  <w:num w:numId="27" w16cid:durableId="1094403042">
    <w:abstractNumId w:val="17"/>
  </w:num>
  <w:num w:numId="28" w16cid:durableId="183400658">
    <w:abstractNumId w:val="26"/>
  </w:num>
  <w:num w:numId="29" w16cid:durableId="1549221973">
    <w:abstractNumId w:val="28"/>
  </w:num>
  <w:num w:numId="30" w16cid:durableId="146483424">
    <w:abstractNumId w:val="27"/>
  </w:num>
  <w:num w:numId="31" w16cid:durableId="1546674185">
    <w:abstractNumId w:val="4"/>
  </w:num>
  <w:num w:numId="32" w16cid:durableId="108765248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5C"/>
    <w:rsid w:val="000003ED"/>
    <w:rsid w:val="00003B3C"/>
    <w:rsid w:val="00003EA4"/>
    <w:rsid w:val="000040C2"/>
    <w:rsid w:val="00012D78"/>
    <w:rsid w:val="00013AB7"/>
    <w:rsid w:val="000158BB"/>
    <w:rsid w:val="000177C5"/>
    <w:rsid w:val="00022B97"/>
    <w:rsid w:val="0002699D"/>
    <w:rsid w:val="000356B6"/>
    <w:rsid w:val="00036A05"/>
    <w:rsid w:val="000410C3"/>
    <w:rsid w:val="00041D2C"/>
    <w:rsid w:val="00041E0E"/>
    <w:rsid w:val="00062BA5"/>
    <w:rsid w:val="00064E48"/>
    <w:rsid w:val="000700FD"/>
    <w:rsid w:val="00071FCE"/>
    <w:rsid w:val="0007661B"/>
    <w:rsid w:val="0009022E"/>
    <w:rsid w:val="00092222"/>
    <w:rsid w:val="00093FDE"/>
    <w:rsid w:val="00095BCA"/>
    <w:rsid w:val="000A0C3B"/>
    <w:rsid w:val="000A6A7A"/>
    <w:rsid w:val="000B15F6"/>
    <w:rsid w:val="000B5091"/>
    <w:rsid w:val="000C1C64"/>
    <w:rsid w:val="000C385B"/>
    <w:rsid w:val="000D3ABD"/>
    <w:rsid w:val="000E46F6"/>
    <w:rsid w:val="000E730A"/>
    <w:rsid w:val="000F5628"/>
    <w:rsid w:val="000F6E3C"/>
    <w:rsid w:val="00112BFF"/>
    <w:rsid w:val="00114EED"/>
    <w:rsid w:val="00116569"/>
    <w:rsid w:val="001213BD"/>
    <w:rsid w:val="00123095"/>
    <w:rsid w:val="00132A0A"/>
    <w:rsid w:val="00133757"/>
    <w:rsid w:val="00135051"/>
    <w:rsid w:val="00142C87"/>
    <w:rsid w:val="0014633E"/>
    <w:rsid w:val="001520A2"/>
    <w:rsid w:val="00160691"/>
    <w:rsid w:val="00161922"/>
    <w:rsid w:val="001746AF"/>
    <w:rsid w:val="00187DD3"/>
    <w:rsid w:val="00193858"/>
    <w:rsid w:val="001949A3"/>
    <w:rsid w:val="001A4E5B"/>
    <w:rsid w:val="001A5A80"/>
    <w:rsid w:val="001B2D3F"/>
    <w:rsid w:val="001B7620"/>
    <w:rsid w:val="001B7CCA"/>
    <w:rsid w:val="001B7FDD"/>
    <w:rsid w:val="001C1B20"/>
    <w:rsid w:val="001C45D2"/>
    <w:rsid w:val="001D4D09"/>
    <w:rsid w:val="001D6B24"/>
    <w:rsid w:val="001E2921"/>
    <w:rsid w:val="001E2D20"/>
    <w:rsid w:val="001F2DF7"/>
    <w:rsid w:val="00205660"/>
    <w:rsid w:val="00211EFB"/>
    <w:rsid w:val="0022458B"/>
    <w:rsid w:val="0022769F"/>
    <w:rsid w:val="002309B1"/>
    <w:rsid w:val="002341BE"/>
    <w:rsid w:val="00246E8F"/>
    <w:rsid w:val="00264E53"/>
    <w:rsid w:val="00272301"/>
    <w:rsid w:val="0027441D"/>
    <w:rsid w:val="00275CB0"/>
    <w:rsid w:val="002771C0"/>
    <w:rsid w:val="00280415"/>
    <w:rsid w:val="00286E45"/>
    <w:rsid w:val="0029363F"/>
    <w:rsid w:val="002942CE"/>
    <w:rsid w:val="002A0BFE"/>
    <w:rsid w:val="002A7009"/>
    <w:rsid w:val="002B4B6B"/>
    <w:rsid w:val="002C1192"/>
    <w:rsid w:val="002C4758"/>
    <w:rsid w:val="002C4D1B"/>
    <w:rsid w:val="002C71B5"/>
    <w:rsid w:val="002D5D20"/>
    <w:rsid w:val="002E3B71"/>
    <w:rsid w:val="002E78B1"/>
    <w:rsid w:val="002F75EE"/>
    <w:rsid w:val="0030695B"/>
    <w:rsid w:val="003076F7"/>
    <w:rsid w:val="00314855"/>
    <w:rsid w:val="00315AB7"/>
    <w:rsid w:val="00325656"/>
    <w:rsid w:val="00326AF9"/>
    <w:rsid w:val="003359E0"/>
    <w:rsid w:val="0033700A"/>
    <w:rsid w:val="003417A0"/>
    <w:rsid w:val="00346A0B"/>
    <w:rsid w:val="00355779"/>
    <w:rsid w:val="003576A5"/>
    <w:rsid w:val="00361568"/>
    <w:rsid w:val="00366348"/>
    <w:rsid w:val="00367826"/>
    <w:rsid w:val="00371338"/>
    <w:rsid w:val="00385F48"/>
    <w:rsid w:val="00393214"/>
    <w:rsid w:val="003A0959"/>
    <w:rsid w:val="003A2FDA"/>
    <w:rsid w:val="003A51B0"/>
    <w:rsid w:val="003A56C3"/>
    <w:rsid w:val="003A592D"/>
    <w:rsid w:val="003A7386"/>
    <w:rsid w:val="003A7FE7"/>
    <w:rsid w:val="003B3AB9"/>
    <w:rsid w:val="003B4156"/>
    <w:rsid w:val="003D124B"/>
    <w:rsid w:val="003D72F1"/>
    <w:rsid w:val="003E13CC"/>
    <w:rsid w:val="003E2734"/>
    <w:rsid w:val="003E50AE"/>
    <w:rsid w:val="003F01B6"/>
    <w:rsid w:val="003F3921"/>
    <w:rsid w:val="003F3C5D"/>
    <w:rsid w:val="00404220"/>
    <w:rsid w:val="0040475E"/>
    <w:rsid w:val="004133DE"/>
    <w:rsid w:val="00423627"/>
    <w:rsid w:val="00430B7E"/>
    <w:rsid w:val="004313B5"/>
    <w:rsid w:val="00431F69"/>
    <w:rsid w:val="00447B58"/>
    <w:rsid w:val="0045317E"/>
    <w:rsid w:val="004544B7"/>
    <w:rsid w:val="00454992"/>
    <w:rsid w:val="004627F6"/>
    <w:rsid w:val="0046374A"/>
    <w:rsid w:val="00474EAA"/>
    <w:rsid w:val="0047590A"/>
    <w:rsid w:val="004819B4"/>
    <w:rsid w:val="00483BD2"/>
    <w:rsid w:val="00485FAA"/>
    <w:rsid w:val="004954EC"/>
    <w:rsid w:val="004A4F44"/>
    <w:rsid w:val="004B18C3"/>
    <w:rsid w:val="004C55BC"/>
    <w:rsid w:val="004D0C51"/>
    <w:rsid w:val="004D5FB8"/>
    <w:rsid w:val="004E0245"/>
    <w:rsid w:val="004E1DD7"/>
    <w:rsid w:val="004E2F41"/>
    <w:rsid w:val="004F0723"/>
    <w:rsid w:val="004F1BE8"/>
    <w:rsid w:val="004F1DEF"/>
    <w:rsid w:val="00503D19"/>
    <w:rsid w:val="00507B2A"/>
    <w:rsid w:val="00513078"/>
    <w:rsid w:val="005139A2"/>
    <w:rsid w:val="00514D39"/>
    <w:rsid w:val="00543FCB"/>
    <w:rsid w:val="005445C2"/>
    <w:rsid w:val="005509EC"/>
    <w:rsid w:val="00552689"/>
    <w:rsid w:val="00563EAB"/>
    <w:rsid w:val="00565E10"/>
    <w:rsid w:val="00566933"/>
    <w:rsid w:val="005710E9"/>
    <w:rsid w:val="0057172B"/>
    <w:rsid w:val="00576432"/>
    <w:rsid w:val="005822CD"/>
    <w:rsid w:val="00583CD7"/>
    <w:rsid w:val="00587305"/>
    <w:rsid w:val="00587C5A"/>
    <w:rsid w:val="00591623"/>
    <w:rsid w:val="005A32F6"/>
    <w:rsid w:val="005A4BFA"/>
    <w:rsid w:val="005A5010"/>
    <w:rsid w:val="005B1D6F"/>
    <w:rsid w:val="005B1EE0"/>
    <w:rsid w:val="005B341B"/>
    <w:rsid w:val="005D1617"/>
    <w:rsid w:val="005D74E8"/>
    <w:rsid w:val="005D7827"/>
    <w:rsid w:val="005E06F8"/>
    <w:rsid w:val="005F6F87"/>
    <w:rsid w:val="005F726F"/>
    <w:rsid w:val="00600C2B"/>
    <w:rsid w:val="006025C5"/>
    <w:rsid w:val="00604128"/>
    <w:rsid w:val="00612CFD"/>
    <w:rsid w:val="006324EC"/>
    <w:rsid w:val="0064051B"/>
    <w:rsid w:val="006417D6"/>
    <w:rsid w:val="00653CFB"/>
    <w:rsid w:val="00664DB1"/>
    <w:rsid w:val="006841D2"/>
    <w:rsid w:val="00693E21"/>
    <w:rsid w:val="006A0700"/>
    <w:rsid w:val="006A4CA7"/>
    <w:rsid w:val="006A4D31"/>
    <w:rsid w:val="006B39E4"/>
    <w:rsid w:val="006B507B"/>
    <w:rsid w:val="006B7121"/>
    <w:rsid w:val="006C2FD1"/>
    <w:rsid w:val="006C7DCA"/>
    <w:rsid w:val="006D048E"/>
    <w:rsid w:val="006D0A38"/>
    <w:rsid w:val="006D56EE"/>
    <w:rsid w:val="006E28C6"/>
    <w:rsid w:val="006E4A9D"/>
    <w:rsid w:val="006F0502"/>
    <w:rsid w:val="006F2912"/>
    <w:rsid w:val="00710C8A"/>
    <w:rsid w:val="00712665"/>
    <w:rsid w:val="00714E48"/>
    <w:rsid w:val="00716EA4"/>
    <w:rsid w:val="00722FD6"/>
    <w:rsid w:val="007245DA"/>
    <w:rsid w:val="00727713"/>
    <w:rsid w:val="0073271F"/>
    <w:rsid w:val="007340A1"/>
    <w:rsid w:val="00736E6B"/>
    <w:rsid w:val="00737743"/>
    <w:rsid w:val="007428DB"/>
    <w:rsid w:val="0074341C"/>
    <w:rsid w:val="007522C8"/>
    <w:rsid w:val="0076065C"/>
    <w:rsid w:val="00760E26"/>
    <w:rsid w:val="007625F7"/>
    <w:rsid w:val="00764CEC"/>
    <w:rsid w:val="0076737E"/>
    <w:rsid w:val="00770C5F"/>
    <w:rsid w:val="0077196C"/>
    <w:rsid w:val="00772DBA"/>
    <w:rsid w:val="00777ADE"/>
    <w:rsid w:val="00780128"/>
    <w:rsid w:val="00782FFE"/>
    <w:rsid w:val="00787341"/>
    <w:rsid w:val="00787FCB"/>
    <w:rsid w:val="00792601"/>
    <w:rsid w:val="007A7022"/>
    <w:rsid w:val="007B584C"/>
    <w:rsid w:val="007C4AD2"/>
    <w:rsid w:val="007D0A9A"/>
    <w:rsid w:val="007D0CAA"/>
    <w:rsid w:val="007D191B"/>
    <w:rsid w:val="007D7CEF"/>
    <w:rsid w:val="007E087F"/>
    <w:rsid w:val="007E51F7"/>
    <w:rsid w:val="007E58AE"/>
    <w:rsid w:val="007E66E5"/>
    <w:rsid w:val="007E6736"/>
    <w:rsid w:val="007F1E52"/>
    <w:rsid w:val="007F2469"/>
    <w:rsid w:val="00801991"/>
    <w:rsid w:val="00802E82"/>
    <w:rsid w:val="00813C51"/>
    <w:rsid w:val="00813F84"/>
    <w:rsid w:val="008157C8"/>
    <w:rsid w:val="00820C0F"/>
    <w:rsid w:val="008214EF"/>
    <w:rsid w:val="008332E5"/>
    <w:rsid w:val="00836DDC"/>
    <w:rsid w:val="00844150"/>
    <w:rsid w:val="00844432"/>
    <w:rsid w:val="00844BF3"/>
    <w:rsid w:val="0084610F"/>
    <w:rsid w:val="00852465"/>
    <w:rsid w:val="00853C1D"/>
    <w:rsid w:val="008558A9"/>
    <w:rsid w:val="00856FAE"/>
    <w:rsid w:val="008616E6"/>
    <w:rsid w:val="008618D4"/>
    <w:rsid w:val="00864A19"/>
    <w:rsid w:val="00866CEA"/>
    <w:rsid w:val="008744E4"/>
    <w:rsid w:val="008758A7"/>
    <w:rsid w:val="00881F48"/>
    <w:rsid w:val="0088723D"/>
    <w:rsid w:val="00890F63"/>
    <w:rsid w:val="00893595"/>
    <w:rsid w:val="00894D8F"/>
    <w:rsid w:val="008B03FE"/>
    <w:rsid w:val="008C5DF2"/>
    <w:rsid w:val="008D0AB0"/>
    <w:rsid w:val="008D29CD"/>
    <w:rsid w:val="008D390A"/>
    <w:rsid w:val="008E1C3E"/>
    <w:rsid w:val="008F69A1"/>
    <w:rsid w:val="009049B8"/>
    <w:rsid w:val="00905AA1"/>
    <w:rsid w:val="00916B5D"/>
    <w:rsid w:val="0091704C"/>
    <w:rsid w:val="00917BF5"/>
    <w:rsid w:val="009202EC"/>
    <w:rsid w:val="0092064D"/>
    <w:rsid w:val="00920BFB"/>
    <w:rsid w:val="00921952"/>
    <w:rsid w:val="00930E1F"/>
    <w:rsid w:val="00932231"/>
    <w:rsid w:val="00937A4E"/>
    <w:rsid w:val="009412BF"/>
    <w:rsid w:val="00946362"/>
    <w:rsid w:val="00953EBE"/>
    <w:rsid w:val="0095440E"/>
    <w:rsid w:val="00961417"/>
    <w:rsid w:val="0096659C"/>
    <w:rsid w:val="00972D1F"/>
    <w:rsid w:val="00974125"/>
    <w:rsid w:val="00976A47"/>
    <w:rsid w:val="00976E5F"/>
    <w:rsid w:val="009810D0"/>
    <w:rsid w:val="00983091"/>
    <w:rsid w:val="0099015D"/>
    <w:rsid w:val="00993707"/>
    <w:rsid w:val="00993CD4"/>
    <w:rsid w:val="00994848"/>
    <w:rsid w:val="009A188E"/>
    <w:rsid w:val="009A2740"/>
    <w:rsid w:val="009A3D26"/>
    <w:rsid w:val="009A567B"/>
    <w:rsid w:val="009A59D4"/>
    <w:rsid w:val="009C00DC"/>
    <w:rsid w:val="009C50D7"/>
    <w:rsid w:val="009D13B5"/>
    <w:rsid w:val="009D1ADD"/>
    <w:rsid w:val="009D72C2"/>
    <w:rsid w:val="009E5F75"/>
    <w:rsid w:val="009E63FB"/>
    <w:rsid w:val="009E7C19"/>
    <w:rsid w:val="009F5979"/>
    <w:rsid w:val="009F7168"/>
    <w:rsid w:val="00A265DB"/>
    <w:rsid w:val="00A27FCA"/>
    <w:rsid w:val="00A339BD"/>
    <w:rsid w:val="00A363E9"/>
    <w:rsid w:val="00A4213B"/>
    <w:rsid w:val="00A468BE"/>
    <w:rsid w:val="00A54B8A"/>
    <w:rsid w:val="00A60C6E"/>
    <w:rsid w:val="00A622F8"/>
    <w:rsid w:val="00A637FD"/>
    <w:rsid w:val="00A66529"/>
    <w:rsid w:val="00A72E2B"/>
    <w:rsid w:val="00A75D03"/>
    <w:rsid w:val="00A817C7"/>
    <w:rsid w:val="00A93201"/>
    <w:rsid w:val="00A970A1"/>
    <w:rsid w:val="00A9729B"/>
    <w:rsid w:val="00AA08A7"/>
    <w:rsid w:val="00AA265B"/>
    <w:rsid w:val="00AA7306"/>
    <w:rsid w:val="00AC02B9"/>
    <w:rsid w:val="00AC0E21"/>
    <w:rsid w:val="00AC453F"/>
    <w:rsid w:val="00AE22F4"/>
    <w:rsid w:val="00AE3BEB"/>
    <w:rsid w:val="00AE5B29"/>
    <w:rsid w:val="00AF362D"/>
    <w:rsid w:val="00AF74B3"/>
    <w:rsid w:val="00AF7FD5"/>
    <w:rsid w:val="00B01248"/>
    <w:rsid w:val="00B0271A"/>
    <w:rsid w:val="00B03C02"/>
    <w:rsid w:val="00B0730E"/>
    <w:rsid w:val="00B07731"/>
    <w:rsid w:val="00B12DFF"/>
    <w:rsid w:val="00B30657"/>
    <w:rsid w:val="00B35F3E"/>
    <w:rsid w:val="00B37262"/>
    <w:rsid w:val="00B4533A"/>
    <w:rsid w:val="00B52A24"/>
    <w:rsid w:val="00B55E74"/>
    <w:rsid w:val="00B57108"/>
    <w:rsid w:val="00B57E77"/>
    <w:rsid w:val="00B63A29"/>
    <w:rsid w:val="00B6697C"/>
    <w:rsid w:val="00B774B1"/>
    <w:rsid w:val="00B77CE5"/>
    <w:rsid w:val="00B82246"/>
    <w:rsid w:val="00B909F9"/>
    <w:rsid w:val="00BA1FE9"/>
    <w:rsid w:val="00BA4888"/>
    <w:rsid w:val="00BA51E7"/>
    <w:rsid w:val="00BA75CD"/>
    <w:rsid w:val="00BC6518"/>
    <w:rsid w:val="00BD5D00"/>
    <w:rsid w:val="00BD6D10"/>
    <w:rsid w:val="00BE22A0"/>
    <w:rsid w:val="00BE4B0B"/>
    <w:rsid w:val="00BE5CBD"/>
    <w:rsid w:val="00BF036E"/>
    <w:rsid w:val="00BF404F"/>
    <w:rsid w:val="00BF4CBA"/>
    <w:rsid w:val="00C03A3F"/>
    <w:rsid w:val="00C03CEF"/>
    <w:rsid w:val="00C30F35"/>
    <w:rsid w:val="00C31DB1"/>
    <w:rsid w:val="00C32867"/>
    <w:rsid w:val="00C36EA7"/>
    <w:rsid w:val="00C36F50"/>
    <w:rsid w:val="00C462F6"/>
    <w:rsid w:val="00C51ADD"/>
    <w:rsid w:val="00C5245C"/>
    <w:rsid w:val="00C5504E"/>
    <w:rsid w:val="00C65167"/>
    <w:rsid w:val="00C67D26"/>
    <w:rsid w:val="00C85CA9"/>
    <w:rsid w:val="00C85F68"/>
    <w:rsid w:val="00C871D5"/>
    <w:rsid w:val="00C91B6D"/>
    <w:rsid w:val="00C95345"/>
    <w:rsid w:val="00CB0AA5"/>
    <w:rsid w:val="00CB412C"/>
    <w:rsid w:val="00CC3863"/>
    <w:rsid w:val="00CC42E1"/>
    <w:rsid w:val="00CC736D"/>
    <w:rsid w:val="00CD62EF"/>
    <w:rsid w:val="00D000DB"/>
    <w:rsid w:val="00D01D57"/>
    <w:rsid w:val="00D13BB1"/>
    <w:rsid w:val="00D157D9"/>
    <w:rsid w:val="00D17DD2"/>
    <w:rsid w:val="00D2237C"/>
    <w:rsid w:val="00D26B65"/>
    <w:rsid w:val="00D30D2C"/>
    <w:rsid w:val="00D33FFC"/>
    <w:rsid w:val="00D40447"/>
    <w:rsid w:val="00D40C4C"/>
    <w:rsid w:val="00D41F30"/>
    <w:rsid w:val="00D434BE"/>
    <w:rsid w:val="00D44B60"/>
    <w:rsid w:val="00D50CAF"/>
    <w:rsid w:val="00D51B2A"/>
    <w:rsid w:val="00D55DD3"/>
    <w:rsid w:val="00D65297"/>
    <w:rsid w:val="00D70971"/>
    <w:rsid w:val="00D718D4"/>
    <w:rsid w:val="00D7272A"/>
    <w:rsid w:val="00D81672"/>
    <w:rsid w:val="00D93221"/>
    <w:rsid w:val="00D966D0"/>
    <w:rsid w:val="00D97067"/>
    <w:rsid w:val="00DA21D0"/>
    <w:rsid w:val="00DB3EB7"/>
    <w:rsid w:val="00DB7954"/>
    <w:rsid w:val="00DC5713"/>
    <w:rsid w:val="00DE25CE"/>
    <w:rsid w:val="00DE682B"/>
    <w:rsid w:val="00DF4737"/>
    <w:rsid w:val="00E0588E"/>
    <w:rsid w:val="00E0722B"/>
    <w:rsid w:val="00E23498"/>
    <w:rsid w:val="00E354E1"/>
    <w:rsid w:val="00E35AC4"/>
    <w:rsid w:val="00E40C3F"/>
    <w:rsid w:val="00E44A74"/>
    <w:rsid w:val="00E51232"/>
    <w:rsid w:val="00E51AB3"/>
    <w:rsid w:val="00E55AC3"/>
    <w:rsid w:val="00E60A69"/>
    <w:rsid w:val="00E60F82"/>
    <w:rsid w:val="00E67775"/>
    <w:rsid w:val="00E7312F"/>
    <w:rsid w:val="00E81299"/>
    <w:rsid w:val="00E818D0"/>
    <w:rsid w:val="00E82769"/>
    <w:rsid w:val="00E8408A"/>
    <w:rsid w:val="00E90264"/>
    <w:rsid w:val="00E9367C"/>
    <w:rsid w:val="00EA3C58"/>
    <w:rsid w:val="00EA54C1"/>
    <w:rsid w:val="00EA7EC0"/>
    <w:rsid w:val="00EC4254"/>
    <w:rsid w:val="00EC797B"/>
    <w:rsid w:val="00ED6A66"/>
    <w:rsid w:val="00EE2D1C"/>
    <w:rsid w:val="00EE5532"/>
    <w:rsid w:val="00EE6E62"/>
    <w:rsid w:val="00EF0781"/>
    <w:rsid w:val="00EF436F"/>
    <w:rsid w:val="00EF6283"/>
    <w:rsid w:val="00F00AE0"/>
    <w:rsid w:val="00F044C9"/>
    <w:rsid w:val="00F06194"/>
    <w:rsid w:val="00F07BD4"/>
    <w:rsid w:val="00F2014B"/>
    <w:rsid w:val="00F243CD"/>
    <w:rsid w:val="00F275D0"/>
    <w:rsid w:val="00F34650"/>
    <w:rsid w:val="00F440C9"/>
    <w:rsid w:val="00F4491C"/>
    <w:rsid w:val="00F44AD7"/>
    <w:rsid w:val="00F55F29"/>
    <w:rsid w:val="00F625EA"/>
    <w:rsid w:val="00F82D44"/>
    <w:rsid w:val="00F8303D"/>
    <w:rsid w:val="00F94E1F"/>
    <w:rsid w:val="00F97FED"/>
    <w:rsid w:val="00FA4B6C"/>
    <w:rsid w:val="00FA4EA7"/>
    <w:rsid w:val="00FC19DC"/>
    <w:rsid w:val="00FC574E"/>
    <w:rsid w:val="00FD4DD2"/>
    <w:rsid w:val="00FE195D"/>
    <w:rsid w:val="00FE2D01"/>
    <w:rsid w:val="00FE78C1"/>
    <w:rsid w:val="00FF0250"/>
    <w:rsid w:val="00FF199A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99853"/>
  <w15:docId w15:val="{581328BD-93F4-D848-8227-8850472C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7C19"/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pPr>
      <w:keepNext/>
      <w:suppressAutoHyphens/>
      <w:jc w:val="center"/>
      <w:outlineLvl w:val="0"/>
    </w:pPr>
    <w:rPr>
      <w:b/>
      <w:bCs/>
      <w:spacing w:val="-3"/>
      <w:sz w:val="28"/>
      <w:szCs w:val="20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8"/>
    </w:rPr>
  </w:style>
  <w:style w:type="paragraph" w:styleId="Titlu3">
    <w:name w:val="heading 3"/>
    <w:basedOn w:val="Normal"/>
    <w:next w:val="Normal"/>
    <w:qFormat/>
    <w:pPr>
      <w:keepNext/>
      <w:jc w:val="right"/>
      <w:outlineLvl w:val="2"/>
    </w:pPr>
    <w:rPr>
      <w:b/>
      <w:sz w:val="22"/>
      <w:szCs w:val="25"/>
    </w:rPr>
  </w:style>
  <w:style w:type="paragraph" w:styleId="Titlu4">
    <w:name w:val="heading 4"/>
    <w:basedOn w:val="Normal"/>
    <w:next w:val="Normal"/>
    <w:qFormat/>
    <w:pPr>
      <w:keepNext/>
      <w:outlineLvl w:val="3"/>
    </w:pPr>
    <w:rPr>
      <w:rFonts w:ascii="Book Antiqua" w:hAnsi="Book Antiqua"/>
      <w:b/>
      <w:bCs/>
    </w:rPr>
  </w:style>
  <w:style w:type="paragraph" w:styleId="Titlu5">
    <w:name w:val="heading 5"/>
    <w:basedOn w:val="Normal"/>
    <w:next w:val="Normal"/>
    <w:qFormat/>
    <w:pPr>
      <w:keepNext/>
      <w:jc w:val="both"/>
      <w:outlineLvl w:val="4"/>
    </w:pPr>
    <w:rPr>
      <w:rFonts w:ascii="Book Antiqua" w:hAnsi="Book Antiqua"/>
      <w:b/>
      <w:bCs/>
      <w:sz w:val="22"/>
      <w:lang w:val="en-US"/>
    </w:rPr>
  </w:style>
  <w:style w:type="paragraph" w:styleId="Titlu8">
    <w:name w:val="heading 8"/>
    <w:basedOn w:val="Normal"/>
    <w:next w:val="Normal"/>
    <w:qFormat/>
    <w:pPr>
      <w:keepNext/>
      <w:jc w:val="center"/>
      <w:outlineLvl w:val="7"/>
    </w:pPr>
    <w:rPr>
      <w:rFonts w:ascii="Book Antiqua" w:hAnsi="Book Antiqua" w:cs="Arial"/>
      <w:b/>
      <w:bCs/>
      <w:sz w:val="2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text">
    <w:name w:val="Body Text"/>
    <w:basedOn w:val="Normal"/>
    <w:pPr>
      <w:suppressAutoHyphens/>
      <w:jc w:val="both"/>
    </w:pPr>
    <w:rPr>
      <w:spacing w:val="-3"/>
      <w:szCs w:val="20"/>
    </w:rPr>
  </w:style>
  <w:style w:type="character" w:styleId="HyperlinkParcurs">
    <w:name w:val="FollowedHyperlink"/>
    <w:rPr>
      <w:color w:val="800080"/>
      <w:u w:val="single"/>
    </w:rPr>
  </w:style>
  <w:style w:type="paragraph" w:styleId="Corptext2">
    <w:name w:val="Body Text 2"/>
    <w:basedOn w:val="Normal"/>
    <w:pPr>
      <w:jc w:val="both"/>
    </w:pPr>
    <w:rPr>
      <w:rFonts w:ascii="Arial" w:hAnsi="Arial" w:cs="Arial"/>
      <w:sz w:val="22"/>
      <w:szCs w:val="27"/>
    </w:rPr>
  </w:style>
  <w:style w:type="paragraph" w:styleId="Indentcorptext">
    <w:name w:val="Body Text Indent"/>
    <w:basedOn w:val="Normal"/>
    <w:pPr>
      <w:spacing w:after="120"/>
      <w:ind w:left="360"/>
    </w:pPr>
    <w:rPr>
      <w:lang w:val="en-US"/>
    </w:rPr>
  </w:style>
  <w:style w:type="paragraph" w:styleId="Antet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TextnBalon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Accentuat">
    <w:name w:val="Emphasis"/>
    <w:qFormat/>
    <w:rsid w:val="00211EFB"/>
    <w:rPr>
      <w:i/>
      <w:iCs/>
    </w:rPr>
  </w:style>
  <w:style w:type="paragraph" w:styleId="Subsol">
    <w:name w:val="footer"/>
    <w:basedOn w:val="Normal"/>
    <w:link w:val="SubsolCaracter"/>
    <w:rsid w:val="00B4533A"/>
    <w:pPr>
      <w:tabs>
        <w:tab w:val="center" w:pos="4153"/>
        <w:tab w:val="right" w:pos="8306"/>
      </w:tabs>
    </w:pPr>
    <w:rPr>
      <w:lang w:val="en-US" w:eastAsia="ro-RO"/>
    </w:rPr>
  </w:style>
  <w:style w:type="character" w:customStyle="1" w:styleId="SubsolCaracter">
    <w:name w:val="Subsol Caracter"/>
    <w:link w:val="Subsol"/>
    <w:rsid w:val="00B4533A"/>
    <w:rPr>
      <w:sz w:val="24"/>
      <w:szCs w:val="24"/>
      <w:lang w:eastAsia="ro-RO"/>
    </w:rPr>
  </w:style>
  <w:style w:type="paragraph" w:customStyle="1" w:styleId="ColorfulList-Accent11">
    <w:name w:val="Colorful List - Accent 11"/>
    <w:basedOn w:val="Normal"/>
    <w:uiPriority w:val="34"/>
    <w:qFormat/>
    <w:rsid w:val="00983091"/>
    <w:pPr>
      <w:ind w:left="720"/>
      <w:contextualSpacing/>
    </w:pPr>
    <w:rPr>
      <w:rFonts w:ascii="Cambria" w:eastAsia="MS Mincho" w:hAnsi="Cambria"/>
      <w:lang w:val="en-US"/>
    </w:rPr>
  </w:style>
  <w:style w:type="paragraph" w:styleId="Listparagraf">
    <w:name w:val="List Paragraph"/>
    <w:basedOn w:val="Normal"/>
    <w:uiPriority w:val="34"/>
    <w:qFormat/>
    <w:rsid w:val="0040475E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Fontdeparagrafimplicit"/>
    <w:rsid w:val="001F2DF7"/>
  </w:style>
  <w:style w:type="paragraph" w:styleId="NormalWeb">
    <w:name w:val="Normal (Web)"/>
    <w:basedOn w:val="Normal"/>
    <w:uiPriority w:val="99"/>
    <w:unhideWhenUsed/>
    <w:rsid w:val="00EF436F"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sid w:val="006E2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2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39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098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340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ADR VEST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Georgiana</dc:creator>
  <cp:keywords/>
  <dc:description/>
  <cp:lastModifiedBy>Alina Mina</cp:lastModifiedBy>
  <cp:revision>48</cp:revision>
  <cp:lastPrinted>2025-01-27T09:02:00Z</cp:lastPrinted>
  <dcterms:created xsi:type="dcterms:W3CDTF">2023-09-08T07:20:00Z</dcterms:created>
  <dcterms:modified xsi:type="dcterms:W3CDTF">2025-02-12T09:47:00Z</dcterms:modified>
</cp:coreProperties>
</file>