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E9DA" w14:textId="04C933AC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81683E">
        <w:rPr>
          <w:rFonts w:cstheme="minorHAnsi"/>
          <w:b/>
          <w:bCs/>
          <w:color w:val="002060"/>
        </w:rPr>
        <w:t xml:space="preserve">nr. </w:t>
      </w:r>
      <w:r w:rsidR="00467E66">
        <w:rPr>
          <w:rFonts w:cstheme="minorHAnsi"/>
          <w:b/>
          <w:bCs/>
          <w:color w:val="002060"/>
        </w:rPr>
        <w:t>5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25B9CB86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  <w:r w:rsidR="00996251">
        <w:rPr>
          <w:rFonts w:eastAsia="Times New Roman" w:cstheme="minorHAnsi"/>
          <w:b/>
          <w:bCs/>
          <w:snapToGrid w:val="0"/>
          <w:color w:val="002060"/>
        </w:rPr>
        <w:t>/ folosință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3C191646" w:rsidR="00752AD8" w:rsidRDefault="00996251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  <w:r>
              <w:rPr>
                <w:rFonts w:cstheme="minorHAnsi"/>
                <w:b/>
                <w:bCs/>
                <w:color w:val="002060"/>
                <w:lang w:eastAsia="ro-RO"/>
              </w:rPr>
              <w:t>/</w:t>
            </w:r>
          </w:p>
          <w:p w14:paraId="6881E479" w14:textId="4F978438" w:rsidR="00996251" w:rsidRPr="00DE46D7" w:rsidRDefault="00996251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>
              <w:rPr>
                <w:rFonts w:cstheme="minorHAnsi"/>
                <w:b/>
                <w:bCs/>
                <w:color w:val="002060"/>
                <w:lang w:eastAsia="ro-RO"/>
              </w:rPr>
              <w:t>folosință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A72EE1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8DBBE" w14:textId="77777777" w:rsidR="00FB75F9" w:rsidRDefault="00FB75F9" w:rsidP="00C70E48">
      <w:pPr>
        <w:spacing w:after="0" w:line="240" w:lineRule="auto"/>
      </w:pPr>
      <w:r>
        <w:separator/>
      </w:r>
    </w:p>
  </w:endnote>
  <w:endnote w:type="continuationSeparator" w:id="0">
    <w:p w14:paraId="46FA6371" w14:textId="77777777" w:rsidR="00FB75F9" w:rsidRDefault="00FB75F9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2A076" w14:textId="77777777" w:rsidR="00FB75F9" w:rsidRDefault="00FB75F9" w:rsidP="00C70E48">
      <w:pPr>
        <w:spacing w:after="0" w:line="240" w:lineRule="auto"/>
      </w:pPr>
      <w:r>
        <w:separator/>
      </w:r>
    </w:p>
  </w:footnote>
  <w:footnote w:type="continuationSeparator" w:id="0">
    <w:p w14:paraId="7A4B05D6" w14:textId="77777777" w:rsidR="00FB75F9" w:rsidRDefault="00FB75F9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B2457" w14:textId="77777777" w:rsidR="00372D59" w:rsidRDefault="004E6258" w:rsidP="00372D59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</w:rPr>
    </w:pPr>
    <w:r w:rsidRPr="00B11C22">
      <w:rPr>
        <w:rFonts w:cstheme="minorHAnsi"/>
        <w:b/>
        <w:bCs/>
        <w:color w:val="002060"/>
        <w:sz w:val="24"/>
      </w:rPr>
      <w:t xml:space="preserve">Ghidul solicitantului: </w:t>
    </w:r>
    <w:bookmarkStart w:id="0" w:name="_Hlk145417481"/>
    <w:bookmarkStart w:id="1" w:name="_Hlk145426339"/>
  </w:p>
  <w:bookmarkEnd w:id="0"/>
  <w:bookmarkEnd w:id="1"/>
  <w:p w14:paraId="6C44EBB4" w14:textId="35FDB35A" w:rsidR="004815CF" w:rsidRDefault="00467E66" w:rsidP="00467E66">
    <w:pPr>
      <w:pStyle w:val="Header"/>
      <w:jc w:val="center"/>
    </w:pPr>
    <w:r w:rsidRPr="00467E66">
      <w:rPr>
        <w:rFonts w:cstheme="minorHAnsi"/>
        <w:b/>
        <w:bCs/>
        <w:i/>
        <w:iCs/>
        <w:color w:val="002060"/>
        <w:sz w:val="24"/>
        <w:szCs w:val="24"/>
      </w:rPr>
      <w:t>Investiții de tip dotare în infrastructura publică a unităților sanitare care tratează pacient critic cu patologie vasculară cerebrală acută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524"/>
    <w:rsid w:val="00017664"/>
    <w:rsid w:val="00043874"/>
    <w:rsid w:val="0006501F"/>
    <w:rsid w:val="00080943"/>
    <w:rsid w:val="00081590"/>
    <w:rsid w:val="000D6ADA"/>
    <w:rsid w:val="00111FE0"/>
    <w:rsid w:val="00144D23"/>
    <w:rsid w:val="001812C4"/>
    <w:rsid w:val="0019186C"/>
    <w:rsid w:val="00254A1D"/>
    <w:rsid w:val="00281716"/>
    <w:rsid w:val="002C6AD7"/>
    <w:rsid w:val="00312D3E"/>
    <w:rsid w:val="00356E42"/>
    <w:rsid w:val="003645AA"/>
    <w:rsid w:val="00372D59"/>
    <w:rsid w:val="00391C5A"/>
    <w:rsid w:val="003C1CE8"/>
    <w:rsid w:val="003C6293"/>
    <w:rsid w:val="003C7E59"/>
    <w:rsid w:val="003D3A58"/>
    <w:rsid w:val="00424470"/>
    <w:rsid w:val="00424889"/>
    <w:rsid w:val="00436503"/>
    <w:rsid w:val="00453152"/>
    <w:rsid w:val="004637BD"/>
    <w:rsid w:val="00467E66"/>
    <w:rsid w:val="004815CF"/>
    <w:rsid w:val="00482E29"/>
    <w:rsid w:val="00483A94"/>
    <w:rsid w:val="004C1402"/>
    <w:rsid w:val="004C6A85"/>
    <w:rsid w:val="004E6258"/>
    <w:rsid w:val="00517125"/>
    <w:rsid w:val="005618DD"/>
    <w:rsid w:val="00565CC2"/>
    <w:rsid w:val="005807FE"/>
    <w:rsid w:val="00596616"/>
    <w:rsid w:val="005A273D"/>
    <w:rsid w:val="005D172C"/>
    <w:rsid w:val="00601A81"/>
    <w:rsid w:val="00611158"/>
    <w:rsid w:val="006379C0"/>
    <w:rsid w:val="00686A00"/>
    <w:rsid w:val="006D36CE"/>
    <w:rsid w:val="006E20CC"/>
    <w:rsid w:val="0070405F"/>
    <w:rsid w:val="007105F4"/>
    <w:rsid w:val="00744AEB"/>
    <w:rsid w:val="007463B2"/>
    <w:rsid w:val="00752AD8"/>
    <w:rsid w:val="00762599"/>
    <w:rsid w:val="007870E4"/>
    <w:rsid w:val="007E4A7D"/>
    <w:rsid w:val="007E6CD2"/>
    <w:rsid w:val="008070F7"/>
    <w:rsid w:val="0081683E"/>
    <w:rsid w:val="00826F70"/>
    <w:rsid w:val="00836F03"/>
    <w:rsid w:val="008442C1"/>
    <w:rsid w:val="008D35B7"/>
    <w:rsid w:val="008E6AA5"/>
    <w:rsid w:val="00937E94"/>
    <w:rsid w:val="009630C5"/>
    <w:rsid w:val="00972060"/>
    <w:rsid w:val="009910C3"/>
    <w:rsid w:val="00996251"/>
    <w:rsid w:val="009A1AC8"/>
    <w:rsid w:val="009C5687"/>
    <w:rsid w:val="00A07AF4"/>
    <w:rsid w:val="00A17B0A"/>
    <w:rsid w:val="00A17EF0"/>
    <w:rsid w:val="00A35553"/>
    <w:rsid w:val="00A72684"/>
    <w:rsid w:val="00A72EE1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87C51"/>
    <w:rsid w:val="00DB2B97"/>
    <w:rsid w:val="00DB4049"/>
    <w:rsid w:val="00DD1F12"/>
    <w:rsid w:val="00DE3C4A"/>
    <w:rsid w:val="00DE46D7"/>
    <w:rsid w:val="00DF0C77"/>
    <w:rsid w:val="00E767A3"/>
    <w:rsid w:val="00E80370"/>
    <w:rsid w:val="00EE4F7D"/>
    <w:rsid w:val="00F05E33"/>
    <w:rsid w:val="00F56CEF"/>
    <w:rsid w:val="00FB75F9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Valentin Georgel Rosca</cp:lastModifiedBy>
  <cp:revision>19</cp:revision>
  <dcterms:created xsi:type="dcterms:W3CDTF">2023-06-30T10:13:00Z</dcterms:created>
  <dcterms:modified xsi:type="dcterms:W3CDTF">2024-11-08T11:23:00Z</dcterms:modified>
</cp:coreProperties>
</file>