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5E9DA" w14:textId="4976AE95" w:rsidR="00752AD8" w:rsidRPr="00DE46D7" w:rsidRDefault="004C6A85" w:rsidP="00AB6AC1">
      <w:pPr>
        <w:jc w:val="right"/>
        <w:rPr>
          <w:rFonts w:cstheme="minorHAnsi"/>
          <w:b/>
          <w:bCs/>
          <w:color w:val="002060"/>
        </w:rPr>
      </w:pPr>
      <w:r w:rsidRPr="00DE46D7">
        <w:rPr>
          <w:rFonts w:cstheme="minorHAnsi"/>
          <w:b/>
          <w:bCs/>
          <w:color w:val="002060"/>
        </w:rPr>
        <w:t xml:space="preserve">Anexa </w:t>
      </w:r>
      <w:r w:rsidR="00391B98">
        <w:rPr>
          <w:rFonts w:cstheme="minorHAnsi"/>
          <w:b/>
          <w:bCs/>
          <w:color w:val="002060"/>
        </w:rPr>
        <w:t>6</w:t>
      </w:r>
      <w:r w:rsidR="00F95673">
        <w:rPr>
          <w:rFonts w:cstheme="minorHAnsi"/>
          <w:b/>
          <w:bCs/>
          <w:color w:val="002060"/>
        </w:rPr>
        <w:t xml:space="preserve"> la ghid</w:t>
      </w:r>
      <w:r w:rsidR="004815CF">
        <w:rPr>
          <w:rFonts w:cstheme="minorHAnsi"/>
          <w:b/>
          <w:bCs/>
          <w:color w:val="002060"/>
        </w:rPr>
        <w:t xml:space="preserve">: </w:t>
      </w:r>
      <w:r w:rsidR="00AB6AC1" w:rsidRPr="00AB6AC1">
        <w:rPr>
          <w:rFonts w:cstheme="minorHAnsi"/>
          <w:b/>
          <w:bCs/>
          <w:color w:val="002060"/>
        </w:rPr>
        <w:t>Tabel centralizator pentru documente ce dovedesc dreptul de proprietate / administrare</w:t>
      </w:r>
      <w:r w:rsidR="0096341F">
        <w:rPr>
          <w:rFonts w:cstheme="minorHAnsi"/>
          <w:b/>
          <w:bCs/>
          <w:color w:val="002060"/>
        </w:rPr>
        <w:t>/folosință</w:t>
      </w:r>
    </w:p>
    <w:p w14:paraId="180C87BB" w14:textId="33BFD3B2" w:rsidR="00752AD8" w:rsidRPr="00DE46D7" w:rsidRDefault="00752AD8" w:rsidP="00752AD8">
      <w:pPr>
        <w:rPr>
          <w:rFonts w:cstheme="minorHAnsi"/>
          <w:b/>
          <w:color w:val="002060"/>
        </w:rPr>
      </w:pPr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E46D7" w14:paraId="1D5964F4" w14:textId="77777777" w:rsidTr="006379C0">
        <w:trPr>
          <w:trHeight w:val="757"/>
        </w:trPr>
        <w:tc>
          <w:tcPr>
            <w:tcW w:w="832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06404630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r. document de proprietate/</w:t>
            </w:r>
          </w:p>
          <w:p w14:paraId="5AB679C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administrare</w:t>
            </w:r>
          </w:p>
          <w:p w14:paraId="256A2F78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279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6379C0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7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 w:rsidSect="006379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8A0A5" w14:textId="77777777" w:rsidR="00602436" w:rsidRDefault="00602436" w:rsidP="00C70E48">
      <w:pPr>
        <w:spacing w:after="0" w:line="240" w:lineRule="auto"/>
      </w:pPr>
      <w:r>
        <w:separator/>
      </w:r>
    </w:p>
  </w:endnote>
  <w:endnote w:type="continuationSeparator" w:id="0">
    <w:p w14:paraId="6FF0B43E" w14:textId="77777777" w:rsidR="00602436" w:rsidRDefault="00602436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C530B" w14:textId="77777777" w:rsidR="00391B98" w:rsidRDefault="00391B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4B05027B" w:rsidR="006379C0" w:rsidRDefault="006379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94ACB" w14:textId="77777777" w:rsidR="00391B98" w:rsidRDefault="00391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28A6E0" w14:textId="77777777" w:rsidR="00602436" w:rsidRDefault="00602436" w:rsidP="00C70E48">
      <w:pPr>
        <w:spacing w:after="0" w:line="240" w:lineRule="auto"/>
      </w:pPr>
      <w:r>
        <w:separator/>
      </w:r>
    </w:p>
  </w:footnote>
  <w:footnote w:type="continuationSeparator" w:id="0">
    <w:p w14:paraId="2C906800" w14:textId="77777777" w:rsidR="00602436" w:rsidRDefault="00602436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66F16" w14:textId="77777777" w:rsidR="00391B98" w:rsidRDefault="00391B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99DDE" w14:textId="2E34507F" w:rsidR="006C42BC" w:rsidRPr="006C42BC" w:rsidRDefault="00FD0573" w:rsidP="006C42BC">
    <w:pPr>
      <w:spacing w:before="60" w:after="0" w:line="240" w:lineRule="auto"/>
      <w:ind w:right="120"/>
      <w:jc w:val="center"/>
      <w:rPr>
        <w:rFonts w:eastAsia="Calibri" w:cstheme="minorHAnsi"/>
        <w:b/>
        <w:bCs/>
        <w:i/>
        <w:iCs/>
        <w:color w:val="002060"/>
      </w:rPr>
    </w:pPr>
    <w:r w:rsidRPr="009741DC">
      <w:rPr>
        <w:b/>
        <w:bCs/>
        <w:color w:val="002060"/>
        <w:sz w:val="24"/>
        <w:szCs w:val="24"/>
      </w:rPr>
      <w:t xml:space="preserve">Ghidul solicitantului: </w:t>
    </w:r>
    <w:bookmarkStart w:id="0" w:name="_Hlk167204194"/>
    <w:r w:rsidR="00391B98" w:rsidRPr="00391B98">
      <w:rPr>
        <w:rFonts w:eastAsia="Calibri" w:cstheme="minorHAnsi"/>
        <w:b/>
        <w:bCs/>
        <w:i/>
        <w:iCs/>
        <w:color w:val="002060"/>
      </w:rPr>
      <w:t>Investiții în infrastructura publică a unităților sanitare care tratează pacienți critici -</w:t>
    </w:r>
    <w:proofErr w:type="spellStart"/>
    <w:r w:rsidR="00391B98" w:rsidRPr="00391B98">
      <w:rPr>
        <w:rFonts w:eastAsia="Calibri" w:cstheme="minorHAnsi"/>
        <w:b/>
        <w:bCs/>
        <w:i/>
        <w:iCs/>
        <w:color w:val="002060"/>
      </w:rPr>
      <w:t>politraumă</w:t>
    </w:r>
    <w:proofErr w:type="spellEnd"/>
  </w:p>
  <w:bookmarkEnd w:id="0"/>
  <w:p w14:paraId="55A030A6" w14:textId="027A3E0C" w:rsidR="00FD0573" w:rsidRDefault="00FD0573" w:rsidP="00660681">
    <w:pPr>
      <w:spacing w:before="60" w:after="0" w:line="240" w:lineRule="auto"/>
      <w:ind w:right="120"/>
      <w:jc w:val="center"/>
      <w:rPr>
        <w:rFonts w:eastAsia="Calibri" w:cstheme="minorHAnsi"/>
        <w:b/>
        <w:bCs/>
        <w:color w:val="002060"/>
      </w:rPr>
    </w:pPr>
  </w:p>
  <w:p w14:paraId="7CBBF395" w14:textId="7D7734DB" w:rsidR="004815CF" w:rsidRPr="00F21ED6" w:rsidRDefault="004815CF" w:rsidP="006379C0">
    <w:pPr>
      <w:spacing w:before="60" w:after="0" w:line="240" w:lineRule="auto"/>
      <w:ind w:right="120"/>
      <w:jc w:val="center"/>
      <w:rPr>
        <w:rFonts w:cstheme="minorHAnsi"/>
        <w:b/>
        <w:bCs/>
        <w:color w:val="002060"/>
        <w:sz w:val="24"/>
        <w:szCs w:val="24"/>
      </w:rPr>
    </w:pPr>
  </w:p>
  <w:p w14:paraId="6C44EBB4" w14:textId="77777777" w:rsidR="004815CF" w:rsidRDefault="004815C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E44F6" w14:textId="77777777" w:rsidR="00391B98" w:rsidRDefault="00391B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54CB"/>
    <w:rsid w:val="00017664"/>
    <w:rsid w:val="0006501F"/>
    <w:rsid w:val="00080943"/>
    <w:rsid w:val="00081590"/>
    <w:rsid w:val="000D6ADA"/>
    <w:rsid w:val="00111FE0"/>
    <w:rsid w:val="00144D23"/>
    <w:rsid w:val="001812C4"/>
    <w:rsid w:val="0019186C"/>
    <w:rsid w:val="001A0445"/>
    <w:rsid w:val="001A7CFA"/>
    <w:rsid w:val="001D07BC"/>
    <w:rsid w:val="00254A1D"/>
    <w:rsid w:val="00312D3E"/>
    <w:rsid w:val="00356E42"/>
    <w:rsid w:val="003645AA"/>
    <w:rsid w:val="00391B98"/>
    <w:rsid w:val="003C1CE8"/>
    <w:rsid w:val="003C6293"/>
    <w:rsid w:val="003C7E59"/>
    <w:rsid w:val="003D3A58"/>
    <w:rsid w:val="00424470"/>
    <w:rsid w:val="00436503"/>
    <w:rsid w:val="00453152"/>
    <w:rsid w:val="004637BD"/>
    <w:rsid w:val="004815CF"/>
    <w:rsid w:val="00482E29"/>
    <w:rsid w:val="00483A94"/>
    <w:rsid w:val="004C1402"/>
    <w:rsid w:val="004C6A85"/>
    <w:rsid w:val="00517125"/>
    <w:rsid w:val="00524F33"/>
    <w:rsid w:val="00565CC2"/>
    <w:rsid w:val="005807FE"/>
    <w:rsid w:val="005A273D"/>
    <w:rsid w:val="005D172C"/>
    <w:rsid w:val="00601A81"/>
    <w:rsid w:val="00602436"/>
    <w:rsid w:val="00611158"/>
    <w:rsid w:val="00632475"/>
    <w:rsid w:val="006379C0"/>
    <w:rsid w:val="00660681"/>
    <w:rsid w:val="006B4FA5"/>
    <w:rsid w:val="006C42BC"/>
    <w:rsid w:val="006D36CE"/>
    <w:rsid w:val="006E12C5"/>
    <w:rsid w:val="006E20CC"/>
    <w:rsid w:val="0070405F"/>
    <w:rsid w:val="007448AB"/>
    <w:rsid w:val="00744AEB"/>
    <w:rsid w:val="00745FC6"/>
    <w:rsid w:val="00752AD8"/>
    <w:rsid w:val="007618A9"/>
    <w:rsid w:val="00762599"/>
    <w:rsid w:val="007870E4"/>
    <w:rsid w:val="007D67B4"/>
    <w:rsid w:val="007E6CD2"/>
    <w:rsid w:val="008070F7"/>
    <w:rsid w:val="00816EB7"/>
    <w:rsid w:val="00826F70"/>
    <w:rsid w:val="00836F03"/>
    <w:rsid w:val="008442C1"/>
    <w:rsid w:val="008E6AA5"/>
    <w:rsid w:val="0091585C"/>
    <w:rsid w:val="00937E94"/>
    <w:rsid w:val="009630C5"/>
    <w:rsid w:val="0096341F"/>
    <w:rsid w:val="009910C3"/>
    <w:rsid w:val="009A1AC8"/>
    <w:rsid w:val="009C5687"/>
    <w:rsid w:val="00A07AF4"/>
    <w:rsid w:val="00A17B0A"/>
    <w:rsid w:val="00A17EF0"/>
    <w:rsid w:val="00A35553"/>
    <w:rsid w:val="00A72684"/>
    <w:rsid w:val="00AA706D"/>
    <w:rsid w:val="00AB6AC1"/>
    <w:rsid w:val="00AC1138"/>
    <w:rsid w:val="00AF3513"/>
    <w:rsid w:val="00AF5234"/>
    <w:rsid w:val="00AF7F5B"/>
    <w:rsid w:val="00B27185"/>
    <w:rsid w:val="00B81234"/>
    <w:rsid w:val="00B8272E"/>
    <w:rsid w:val="00BC62D3"/>
    <w:rsid w:val="00BD6093"/>
    <w:rsid w:val="00C03386"/>
    <w:rsid w:val="00C26397"/>
    <w:rsid w:val="00C70E48"/>
    <w:rsid w:val="00CD4B43"/>
    <w:rsid w:val="00D01340"/>
    <w:rsid w:val="00D24397"/>
    <w:rsid w:val="00D4352E"/>
    <w:rsid w:val="00D6391C"/>
    <w:rsid w:val="00DA4319"/>
    <w:rsid w:val="00DB4049"/>
    <w:rsid w:val="00DD1F12"/>
    <w:rsid w:val="00DE3C4A"/>
    <w:rsid w:val="00DE46D7"/>
    <w:rsid w:val="00DF0C77"/>
    <w:rsid w:val="00E80370"/>
    <w:rsid w:val="00EE4F7D"/>
    <w:rsid w:val="00F05E33"/>
    <w:rsid w:val="00F56CEF"/>
    <w:rsid w:val="00F95673"/>
    <w:rsid w:val="00F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basedOn w:val="DefaultParagraphFont"/>
    <w:link w:val="ListParagraph"/>
    <w:uiPriority w:val="34"/>
    <w:qFormat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Alin Danciu</dc:creator>
  <cp:keywords/>
  <dc:description/>
  <cp:lastModifiedBy>Valentin Georgel Rosca</cp:lastModifiedBy>
  <cp:revision>6</cp:revision>
  <dcterms:created xsi:type="dcterms:W3CDTF">2024-05-22T11:31:00Z</dcterms:created>
  <dcterms:modified xsi:type="dcterms:W3CDTF">2024-10-10T06:39:00Z</dcterms:modified>
</cp:coreProperties>
</file>