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F5" w:rsidRDefault="00EC54F5" w:rsidP="00EC54F5">
      <w:bookmarkStart w:id="0" w:name="_GoBack"/>
      <w:bookmarkEnd w:id="0"/>
      <w:r>
        <w:t xml:space="preserve">                      LEGE   Nr. 500 din 11 iulie 2002</w:t>
      </w:r>
    </w:p>
    <w:p w:rsidR="00EC54F5" w:rsidRDefault="00EC54F5" w:rsidP="00EC54F5">
      <w:r>
        <w:t>privind finanţele publice</w:t>
      </w:r>
    </w:p>
    <w:p w:rsidR="00EC54F5" w:rsidRDefault="00EC54F5" w:rsidP="00EC54F5"/>
    <w:p w:rsidR="00EC54F5" w:rsidRDefault="00EC54F5" w:rsidP="00EC54F5">
      <w:r>
        <w:t xml:space="preserve">    Text în vigoare începând cu data de 18 martie 2016</w:t>
      </w:r>
    </w:p>
    <w:p w:rsidR="00EC54F5" w:rsidRDefault="00EC54F5" w:rsidP="00EC54F5">
      <w:r>
        <w:t xml:space="preserve">    REALIZATOR: COMPANIA DE INFORMATICĂ NEAMŢ</w:t>
      </w:r>
    </w:p>
    <w:p w:rsidR="00EC54F5" w:rsidRDefault="00EC54F5" w:rsidP="00EC54F5"/>
    <w:p w:rsidR="00EC54F5" w:rsidRDefault="00EC54F5" w:rsidP="00EC54F5">
      <w:r>
        <w:t xml:space="preserve">    Text actualizat prin produsul informatic legislativ LEX EXPERT în baza actelor normative modificatoare, publicate în Monitorul Oficial al României, Partea I, până la 18 martie 2016.</w:t>
      </w:r>
    </w:p>
    <w:p w:rsidR="00EC54F5" w:rsidRDefault="00EC54F5" w:rsidP="00EC54F5"/>
    <w:p w:rsidR="00EC54F5" w:rsidRDefault="00EC54F5" w:rsidP="00EC54F5">
      <w:r>
        <w:t xml:space="preserve">    Act de bază</w:t>
      </w:r>
    </w:p>
    <w:p w:rsidR="00EC54F5" w:rsidRDefault="00EC54F5" w:rsidP="00EC54F5">
      <w:r>
        <w:t>#B: Legea nr. 500/2002</w:t>
      </w:r>
    </w:p>
    <w:p w:rsidR="00EC54F5" w:rsidRDefault="00EC54F5" w:rsidP="00EC54F5"/>
    <w:p w:rsidR="00EC54F5" w:rsidRDefault="00EC54F5" w:rsidP="00EC54F5">
      <w:r>
        <w:t xml:space="preserve">    Acte modificatoare</w:t>
      </w:r>
    </w:p>
    <w:p w:rsidR="00EC54F5" w:rsidRDefault="00EC54F5" w:rsidP="00EC54F5">
      <w:r>
        <w:t>#M1: Legea nr. 179/2003**</w:t>
      </w:r>
    </w:p>
    <w:p w:rsidR="00EC54F5" w:rsidRDefault="00EC54F5" w:rsidP="00EC54F5">
      <w:r>
        <w:t>#M2: Legea nr. 314/2003</w:t>
      </w:r>
    </w:p>
    <w:p w:rsidR="00EC54F5" w:rsidRDefault="00EC54F5" w:rsidP="00EC54F5">
      <w:r>
        <w:t>#M3: Ordonanţa Guvernului nr. 10/2005**</w:t>
      </w:r>
    </w:p>
    <w:p w:rsidR="00EC54F5" w:rsidRDefault="00EC54F5" w:rsidP="00EC54F5">
      <w:r>
        <w:t>#M4: Legea nr. 255/2005**</w:t>
      </w:r>
    </w:p>
    <w:p w:rsidR="00EC54F5" w:rsidRDefault="00EC54F5" w:rsidP="00EC54F5">
      <w:r>
        <w:t>#M5: Ordonanţa de urgenţă a Guvernului nr. 174/2005**</w:t>
      </w:r>
    </w:p>
    <w:p w:rsidR="00EC54F5" w:rsidRDefault="00EC54F5" w:rsidP="00EC54F5">
      <w:r>
        <w:t>#M6: Ordinul ministrului finanţelor publice nr. 1952/2005**</w:t>
      </w:r>
    </w:p>
    <w:p w:rsidR="00EC54F5" w:rsidRDefault="00EC54F5" w:rsidP="00EC54F5">
      <w:r>
        <w:t>#M7: Ordinul ministrului finanţelor publice nr. 95/2006**</w:t>
      </w:r>
    </w:p>
    <w:p w:rsidR="00EC54F5" w:rsidRDefault="00EC54F5" w:rsidP="00EC54F5">
      <w:r>
        <w:t>#M8: Legea nr. 96/2006</w:t>
      </w:r>
    </w:p>
    <w:p w:rsidR="00EC54F5" w:rsidRDefault="00EC54F5" w:rsidP="00EC54F5">
      <w:r>
        <w:t>#M9: Hotărârea Guvernului nr. 1865/2006</w:t>
      </w:r>
    </w:p>
    <w:p w:rsidR="00EC54F5" w:rsidRDefault="00EC54F5" w:rsidP="00EC54F5">
      <w:r>
        <w:t>#M10: Legea nr. 110/2007**</w:t>
      </w:r>
    </w:p>
    <w:p w:rsidR="00EC54F5" w:rsidRDefault="00EC54F5" w:rsidP="00EC54F5">
      <w:r>
        <w:t>#M11: Legea nr. 157/2007**</w:t>
      </w:r>
    </w:p>
    <w:p w:rsidR="00EC54F5" w:rsidRDefault="00EC54F5" w:rsidP="00EC54F5">
      <w:r>
        <w:t>#M12: Ordonanţa de urgenţă a Guvernului nr. 63/2007**</w:t>
      </w:r>
    </w:p>
    <w:p w:rsidR="00EC54F5" w:rsidRDefault="00EC54F5" w:rsidP="00EC54F5">
      <w:r>
        <w:t>#M13: Ordonanţa de urgenţă a Guvernului nr. 12/2008**</w:t>
      </w:r>
    </w:p>
    <w:p w:rsidR="00EC54F5" w:rsidRDefault="00EC54F5" w:rsidP="00EC54F5">
      <w:r>
        <w:t>#M14: Ordonanţa de urgenţă a Guvernului nr. 54/2008**</w:t>
      </w:r>
    </w:p>
    <w:p w:rsidR="00EC54F5" w:rsidRDefault="00EC54F5" w:rsidP="00EC54F5">
      <w:r>
        <w:t>#M15: Ordonanţa de urgenţă a Guvernului nr. 190/2008**</w:t>
      </w:r>
    </w:p>
    <w:p w:rsidR="00EC54F5" w:rsidRDefault="00EC54F5" w:rsidP="00EC54F5">
      <w:r>
        <w:lastRenderedPageBreak/>
        <w:t>#M16: Ordonanţa de urgenţă a Guvernului nr. 4/2009**</w:t>
      </w:r>
    </w:p>
    <w:p w:rsidR="00EC54F5" w:rsidRDefault="00EC54F5" w:rsidP="00EC54F5">
      <w:r>
        <w:t>#M17: Ordonanţa de urgenţă a Guvernului nr. 34/2009</w:t>
      </w:r>
    </w:p>
    <w:p w:rsidR="00EC54F5" w:rsidRDefault="00EC54F5" w:rsidP="00EC54F5">
      <w:r>
        <w:t>#M18: Hotărârea Guvernului nr. 406/2009</w:t>
      </w:r>
    </w:p>
    <w:p w:rsidR="00EC54F5" w:rsidRDefault="00EC54F5" w:rsidP="00EC54F5">
      <w:r>
        <w:t>#M19: Ordonanţa de urgenţă a Guvernului nr. 64/2009**</w:t>
      </w:r>
    </w:p>
    <w:p w:rsidR="00EC54F5" w:rsidRDefault="00EC54F5" w:rsidP="00EC54F5">
      <w:r>
        <w:t>#M20: Ordonanţa de urgenţă a Guvernului nr. 74/2009**</w:t>
      </w:r>
    </w:p>
    <w:p w:rsidR="00EC54F5" w:rsidRDefault="00EC54F5" w:rsidP="00EC54F5">
      <w:r>
        <w:t>#M21: Ordonanţa Guvernului nr. 24/2009**</w:t>
      </w:r>
    </w:p>
    <w:p w:rsidR="00EC54F5" w:rsidRDefault="00EC54F5" w:rsidP="00EC54F5">
      <w:r>
        <w:t>#M22: Legea nr. 305/2009</w:t>
      </w:r>
    </w:p>
    <w:p w:rsidR="00EC54F5" w:rsidRDefault="00EC54F5" w:rsidP="00EC54F5">
      <w:r>
        <w:t>#M23: Legea nr. 320/2009**</w:t>
      </w:r>
    </w:p>
    <w:p w:rsidR="00EC54F5" w:rsidRDefault="00EC54F5" w:rsidP="00EC54F5">
      <w:r>
        <w:t>#M24: Legea nr. 329/2009**</w:t>
      </w:r>
    </w:p>
    <w:p w:rsidR="00EC54F5" w:rsidRDefault="00EC54F5" w:rsidP="00EC54F5">
      <w:r>
        <w:t>#M25: Legea nr. 362/2009**</w:t>
      </w:r>
    </w:p>
    <w:p w:rsidR="00EC54F5" w:rsidRDefault="00EC54F5" w:rsidP="00EC54F5">
      <w:r>
        <w:t>#M26: Legea nr. 11/2010**</w:t>
      </w:r>
    </w:p>
    <w:p w:rsidR="00EC54F5" w:rsidRDefault="00EC54F5" w:rsidP="00EC54F5">
      <w:r>
        <w:t>#M27: Ordonanţa de urgenţă a Guvernului nr. 42/2010**</w:t>
      </w:r>
    </w:p>
    <w:p w:rsidR="00EC54F5" w:rsidRDefault="00EC54F5" w:rsidP="00EC54F5">
      <w:r>
        <w:t>#M28: Ordonanţa de urgenţă a Guvernului nr. 57/2010</w:t>
      </w:r>
    </w:p>
    <w:p w:rsidR="00EC54F5" w:rsidRDefault="00EC54F5" w:rsidP="00EC54F5">
      <w:r>
        <w:t>#M29: Ordonanţa de urgenţă a Guvernului nr. 60/2010**</w:t>
      </w:r>
    </w:p>
    <w:p w:rsidR="00EC54F5" w:rsidRDefault="00EC54F5" w:rsidP="00EC54F5">
      <w:r>
        <w:t>#M30: Legea nr. 136/2010**</w:t>
      </w:r>
    </w:p>
    <w:p w:rsidR="00EC54F5" w:rsidRDefault="00EC54F5" w:rsidP="00EC54F5">
      <w:r>
        <w:t>#M31: Ordonanţa Guvernului nr. 18/2010**</w:t>
      </w:r>
    </w:p>
    <w:p w:rsidR="00EC54F5" w:rsidRDefault="00EC54F5" w:rsidP="00EC54F5">
      <w:r>
        <w:t>#M32: Ordonanţa Guvernului nr. 19/2010**</w:t>
      </w:r>
    </w:p>
    <w:p w:rsidR="00EC54F5" w:rsidRDefault="00EC54F5" w:rsidP="00EC54F5">
      <w:r>
        <w:t>#M33: Ordonanţa de urgenţă a Guvernului nr. 103/2010**</w:t>
      </w:r>
    </w:p>
    <w:p w:rsidR="00EC54F5" w:rsidRDefault="00EC54F5" w:rsidP="00EC54F5">
      <w:r>
        <w:t>#M34: Ordonanţa de urgenţă a Guvernului nr. 105/2010**</w:t>
      </w:r>
    </w:p>
    <w:p w:rsidR="00EC54F5" w:rsidRDefault="00EC54F5" w:rsidP="00EC54F5">
      <w:r>
        <w:t>#M35: Legea nr. 286/2010**</w:t>
      </w:r>
    </w:p>
    <w:p w:rsidR="00EC54F5" w:rsidRDefault="00EC54F5" w:rsidP="00EC54F5">
      <w:r>
        <w:t>#M36: Ordonanţa de urgenţă a Guvernului nr. 121/2010</w:t>
      </w:r>
    </w:p>
    <w:p w:rsidR="00EC54F5" w:rsidRDefault="00EC54F5" w:rsidP="00EC54F5">
      <w:r>
        <w:t>#M37: Ordonanţa de urgenţă a Guvernului nr. 26/2011**</w:t>
      </w:r>
    </w:p>
    <w:p w:rsidR="00EC54F5" w:rsidRDefault="00EC54F5" w:rsidP="00EC54F5">
      <w:r>
        <w:t>#M38: Hotărârea Guvernului nr. 335/2011</w:t>
      </w:r>
    </w:p>
    <w:p w:rsidR="00EC54F5" w:rsidRDefault="00EC54F5" w:rsidP="00EC54F5">
      <w:r>
        <w:t>#M39: Ordonanţa de urgenţă a Guvernului nr. 37/2011</w:t>
      </w:r>
    </w:p>
    <w:p w:rsidR="00EC54F5" w:rsidRDefault="00EC54F5" w:rsidP="00EC54F5">
      <w:r>
        <w:t>#M40: Ordonanţa de urgenţă a Guvernului nr. 62/2011**</w:t>
      </w:r>
    </w:p>
    <w:p w:rsidR="00EC54F5" w:rsidRDefault="00EC54F5" w:rsidP="00EC54F5">
      <w:r>
        <w:t>#M41: Ordonanţa de urgenţă a Guvernului nr. 63/2011</w:t>
      </w:r>
    </w:p>
    <w:p w:rsidR="00EC54F5" w:rsidRDefault="00EC54F5" w:rsidP="00EC54F5">
      <w:r>
        <w:t>#M42: Ordonanţa Guvernului nr. 10/2011**</w:t>
      </w:r>
    </w:p>
    <w:p w:rsidR="00EC54F5" w:rsidRDefault="00EC54F5" w:rsidP="00EC54F5">
      <w:r>
        <w:lastRenderedPageBreak/>
        <w:t>#M43: Ordonanţa Guvernului nr. 11/2011**</w:t>
      </w:r>
    </w:p>
    <w:p w:rsidR="00EC54F5" w:rsidRDefault="00EC54F5" w:rsidP="00EC54F5">
      <w:r>
        <w:t>#M44: Ordonanţa de urgenţă a Guvernului nr. 96/2011**</w:t>
      </w:r>
    </w:p>
    <w:p w:rsidR="00EC54F5" w:rsidRDefault="00EC54F5" w:rsidP="00EC54F5">
      <w:r>
        <w:t>#M45: Ordonanţa de urgenţă a Guvernului nr. 101/2011**</w:t>
      </w:r>
    </w:p>
    <w:p w:rsidR="00EC54F5" w:rsidRDefault="00EC54F5" w:rsidP="00EC54F5">
      <w:r>
        <w:t>#M46: Ordonanţa de urgenţă a Guvernului nr. 8/2012**</w:t>
      </w:r>
    </w:p>
    <w:p w:rsidR="00EC54F5" w:rsidRDefault="00EC54F5" w:rsidP="00EC54F5">
      <w:r>
        <w:t>#M47: Ordonanţa Guvernului nr. 13/2012**</w:t>
      </w:r>
    </w:p>
    <w:p w:rsidR="00EC54F5" w:rsidRDefault="00EC54F5" w:rsidP="00EC54F5">
      <w:r>
        <w:t>#M48: Ordonanţa Guvernului nr. 14/2012**</w:t>
      </w:r>
    </w:p>
    <w:p w:rsidR="00EC54F5" w:rsidRDefault="00EC54F5" w:rsidP="00EC54F5">
      <w:r>
        <w:t>#M49: Ordonanţa de urgenţă a Guvernului nr. 47/2012</w:t>
      </w:r>
    </w:p>
    <w:p w:rsidR="00EC54F5" w:rsidRDefault="00EC54F5" w:rsidP="00EC54F5">
      <w:r>
        <w:t>#M50: Ordonanţa de urgenţă a Guvernului nr. 61/2012**</w:t>
      </w:r>
    </w:p>
    <w:p w:rsidR="00EC54F5" w:rsidRDefault="00EC54F5" w:rsidP="00EC54F5">
      <w:r>
        <w:t>#M51: Legea nr. 187/2012</w:t>
      </w:r>
    </w:p>
    <w:p w:rsidR="00EC54F5" w:rsidRDefault="00EC54F5" w:rsidP="00EC54F5">
      <w:r>
        <w:t>#M52: Ordonanţa de urgenţă a Guvernului nr. 15/2013**</w:t>
      </w:r>
    </w:p>
    <w:p w:rsidR="00EC54F5" w:rsidRDefault="00EC54F5" w:rsidP="00EC54F5">
      <w:r>
        <w:t>#M53: Ordonanţa de urgenţă a Guvernului nr. 23/2013**</w:t>
      </w:r>
    </w:p>
    <w:p w:rsidR="00EC54F5" w:rsidRDefault="00EC54F5" w:rsidP="00EC54F5">
      <w:r>
        <w:t>#M54: Ordonanţa de urgenţă a Guvernului nr. 29/2013**</w:t>
      </w:r>
    </w:p>
    <w:p w:rsidR="00EC54F5" w:rsidRDefault="00EC54F5" w:rsidP="00EC54F5">
      <w:r>
        <w:t>#M55: Ordonanţa de urgenţă a Guvernului nr. 41/2013**</w:t>
      </w:r>
    </w:p>
    <w:p w:rsidR="00EC54F5" w:rsidRDefault="00EC54F5" w:rsidP="00EC54F5">
      <w:r>
        <w:t>#M56: Legea nr. 240/2013**</w:t>
      </w:r>
    </w:p>
    <w:p w:rsidR="00EC54F5" w:rsidRDefault="00EC54F5" w:rsidP="00EC54F5">
      <w:r>
        <w:t>#M57: Ordonanţa Guvernului nr. 17/2013</w:t>
      </w:r>
    </w:p>
    <w:p w:rsidR="00EC54F5" w:rsidRDefault="00EC54F5" w:rsidP="00EC54F5">
      <w:r>
        <w:t>#M58: Ordonanţa Guvernului nr. 18/2013</w:t>
      </w:r>
    </w:p>
    <w:p w:rsidR="00EC54F5" w:rsidRDefault="00EC54F5" w:rsidP="00EC54F5">
      <w:r>
        <w:t>#M59: Legea nr. 270/2013</w:t>
      </w:r>
    </w:p>
    <w:p w:rsidR="00EC54F5" w:rsidRDefault="00EC54F5" w:rsidP="00EC54F5">
      <w:r>
        <w:t>#M60: Ordonanţa de urgenţă a Guvernului nr. 99/2013**</w:t>
      </w:r>
    </w:p>
    <w:p w:rsidR="00EC54F5" w:rsidRDefault="00EC54F5" w:rsidP="00EC54F5">
      <w:r>
        <w:t>#M61: Ordonanţa de urgenţă a Guvernului nr. 103/2013**</w:t>
      </w:r>
    </w:p>
    <w:p w:rsidR="00EC54F5" w:rsidRDefault="00EC54F5" w:rsidP="00EC54F5">
      <w:r>
        <w:t>#M62: Ordonanţa de urgenţă a Guvernului nr. 107/2013**</w:t>
      </w:r>
    </w:p>
    <w:p w:rsidR="00EC54F5" w:rsidRDefault="00EC54F5" w:rsidP="00EC54F5">
      <w:r>
        <w:t>#M63: Legea nr. 374/2013**</w:t>
      </w:r>
    </w:p>
    <w:p w:rsidR="00EC54F5" w:rsidRDefault="00EC54F5" w:rsidP="00EC54F5">
      <w:r>
        <w:t>#M64: Ordonanţa de urgenţă a Guvernului nr. 113/2013**</w:t>
      </w:r>
    </w:p>
    <w:p w:rsidR="00EC54F5" w:rsidRDefault="00EC54F5" w:rsidP="00EC54F5">
      <w:r>
        <w:t>#M65: Ordonanţa de urgenţă a Guvernului nr. 2/2014**</w:t>
      </w:r>
    </w:p>
    <w:p w:rsidR="00EC54F5" w:rsidRDefault="00EC54F5" w:rsidP="00EC54F5">
      <w:r>
        <w:t>#M66: Ordonanţa de urgenţă a Guvernului nr. 8/2014**</w:t>
      </w:r>
    </w:p>
    <w:p w:rsidR="00EC54F5" w:rsidRDefault="00EC54F5" w:rsidP="00EC54F5">
      <w:r>
        <w:t>#M67: Ordonanţa de urgenţă a Guvernului nr. 15/2014</w:t>
      </w:r>
    </w:p>
    <w:p w:rsidR="00EC54F5" w:rsidRDefault="00EC54F5" w:rsidP="00EC54F5">
      <w:r>
        <w:t>#M68: Legea nr. 70/2014**</w:t>
      </w:r>
    </w:p>
    <w:p w:rsidR="00EC54F5" w:rsidRDefault="00EC54F5" w:rsidP="00EC54F5">
      <w:r>
        <w:t>#M69: Ordonanţa de urgenţă a Guvernului nr. 27/2014**</w:t>
      </w:r>
    </w:p>
    <w:p w:rsidR="00EC54F5" w:rsidRDefault="00EC54F5" w:rsidP="00EC54F5">
      <w:r>
        <w:lastRenderedPageBreak/>
        <w:t>#M70: Ordonanţa de urgenţă a Guvernului nr. 44/2014**</w:t>
      </w:r>
    </w:p>
    <w:p w:rsidR="00EC54F5" w:rsidRDefault="00EC54F5" w:rsidP="00EC54F5">
      <w:r>
        <w:t>#M71: Ordonanţa Guvernului nr. 9/2014**</w:t>
      </w:r>
    </w:p>
    <w:p w:rsidR="00EC54F5" w:rsidRDefault="00EC54F5" w:rsidP="00EC54F5">
      <w:r>
        <w:t>#M72: Ordonanţa Guvernului nr. 10/2014**</w:t>
      </w:r>
    </w:p>
    <w:p w:rsidR="00EC54F5" w:rsidRDefault="00EC54F5" w:rsidP="00EC54F5">
      <w:r>
        <w:t>#M73: Ordonanţa Guvernului nr. 13/2014**</w:t>
      </w:r>
    </w:p>
    <w:p w:rsidR="00EC54F5" w:rsidRDefault="00EC54F5" w:rsidP="00EC54F5">
      <w:r>
        <w:t>#M74: Ordonanţa de urgenţă a Guvernului nr. 52/2014**</w:t>
      </w:r>
    </w:p>
    <w:p w:rsidR="00EC54F5" w:rsidRDefault="00EC54F5" w:rsidP="00EC54F5">
      <w:r>
        <w:t>#M75: Ordonanţa de urgenţă a Guvernului nr. 57/2014**</w:t>
      </w:r>
    </w:p>
    <w:p w:rsidR="00EC54F5" w:rsidRDefault="00EC54F5" w:rsidP="00EC54F5">
      <w:r>
        <w:t>#M76: Ordonanţa de urgenţă a Guvernului nr. 58/2014**</w:t>
      </w:r>
    </w:p>
    <w:p w:rsidR="00EC54F5" w:rsidRDefault="00EC54F5" w:rsidP="00EC54F5">
      <w:r>
        <w:t>#M77: Ordonanţa de urgenţă a Guvernului nr. 59/2014**</w:t>
      </w:r>
    </w:p>
    <w:p w:rsidR="00EC54F5" w:rsidRDefault="00EC54F5" w:rsidP="00EC54F5">
      <w:r>
        <w:t>#M78: Ordonanţa de urgenţă a Guvernului nr. 60/2014**</w:t>
      </w:r>
    </w:p>
    <w:p w:rsidR="00EC54F5" w:rsidRDefault="00EC54F5" w:rsidP="00EC54F5">
      <w:r>
        <w:t>#M79: Legea nr. 132/2014**</w:t>
      </w:r>
    </w:p>
    <w:p w:rsidR="00EC54F5" w:rsidRDefault="00EC54F5" w:rsidP="00EC54F5">
      <w:r>
        <w:t>#M80: Ordonanţa de urgenţă a Guvernului nr. 65/2014**</w:t>
      </w:r>
    </w:p>
    <w:p w:rsidR="00EC54F5" w:rsidRDefault="00EC54F5" w:rsidP="00EC54F5">
      <w:r>
        <w:t>#M81: Ordonanţa de urgenţă a Guvernului nr. 69/2014**</w:t>
      </w:r>
    </w:p>
    <w:p w:rsidR="00EC54F5" w:rsidRDefault="00EC54F5" w:rsidP="00EC54F5">
      <w:r>
        <w:t>#M82: Ordonanţa de urgenţă a Guvernului nr. 71/2014**</w:t>
      </w:r>
    </w:p>
    <w:p w:rsidR="00EC54F5" w:rsidRDefault="00EC54F5" w:rsidP="00EC54F5">
      <w:r>
        <w:t>#M83: Ordonanţa de urgenţă a Guvernului nr. 73/2014**</w:t>
      </w:r>
    </w:p>
    <w:p w:rsidR="00EC54F5" w:rsidRDefault="00EC54F5" w:rsidP="00EC54F5">
      <w:r>
        <w:t>#M84: Ordonanţa de urgenţă a Guvernului nr. 74/2014**</w:t>
      </w:r>
    </w:p>
    <w:p w:rsidR="00EC54F5" w:rsidRDefault="00EC54F5" w:rsidP="00EC54F5">
      <w:r>
        <w:t>#M85: Ordonanţa de urgenţă a Guvernului nr. 76/2014**</w:t>
      </w:r>
    </w:p>
    <w:p w:rsidR="00EC54F5" w:rsidRDefault="00EC54F5" w:rsidP="00EC54F5">
      <w:r>
        <w:t>#M86: Ordonanţa de urgenţă a Guvernului nr. 83/2014</w:t>
      </w:r>
    </w:p>
    <w:p w:rsidR="00EC54F5" w:rsidRDefault="00EC54F5" w:rsidP="00EC54F5">
      <w:r>
        <w:t>#M87: Ordonanţa de urgenţă a Guvernului nr. 88/2014**</w:t>
      </w:r>
    </w:p>
    <w:p w:rsidR="00EC54F5" w:rsidRDefault="00EC54F5" w:rsidP="00EC54F5">
      <w:r>
        <w:t>#M88: Ordonanţa de urgenţă a Guvernului nr. 92/2014**</w:t>
      </w:r>
    </w:p>
    <w:p w:rsidR="00EC54F5" w:rsidRDefault="00EC54F5" w:rsidP="00EC54F5">
      <w:r>
        <w:t>#M89: Legea nr. 186/2014**</w:t>
      </w:r>
    </w:p>
    <w:p w:rsidR="00EC54F5" w:rsidRDefault="00EC54F5" w:rsidP="00EC54F5">
      <w:r>
        <w:t>#M90: Legea nr. 20/2015**</w:t>
      </w:r>
    </w:p>
    <w:p w:rsidR="00EC54F5" w:rsidRDefault="00EC54F5" w:rsidP="00EC54F5">
      <w:r>
        <w:t>#M91: Ordonanţa de urgenţă a Guvernului nr. 2/2015</w:t>
      </w:r>
    </w:p>
    <w:p w:rsidR="00EC54F5" w:rsidRDefault="00EC54F5" w:rsidP="00EC54F5">
      <w:r>
        <w:t>#M92: Rectificarea publicată în Monitorul Oficial al României, Partea I, nr. 265 din 21 aprilie 2015</w:t>
      </w:r>
    </w:p>
    <w:p w:rsidR="00EC54F5" w:rsidRDefault="00EC54F5" w:rsidP="00EC54F5">
      <w:r>
        <w:t>#M93: Legea nr. 142/2015**</w:t>
      </w:r>
    </w:p>
    <w:p w:rsidR="00EC54F5" w:rsidRDefault="00EC54F5" w:rsidP="00EC54F5">
      <w:r>
        <w:t>#M94: Ordonanţa de urgenţă a Guvernului nr. 23/2015**</w:t>
      </w:r>
    </w:p>
    <w:p w:rsidR="00EC54F5" w:rsidRDefault="00EC54F5" w:rsidP="00EC54F5">
      <w:r>
        <w:t>#M95: Legea nr. 161/2015**</w:t>
      </w:r>
    </w:p>
    <w:p w:rsidR="00EC54F5" w:rsidRDefault="00EC54F5" w:rsidP="00EC54F5">
      <w:r>
        <w:t>#M96: Ordonanţa de urgenţă a Guvernului nr. 34/2015**</w:t>
      </w:r>
    </w:p>
    <w:p w:rsidR="00EC54F5" w:rsidRDefault="00EC54F5" w:rsidP="00EC54F5">
      <w:r>
        <w:lastRenderedPageBreak/>
        <w:t>#M97: Ordonanţa Guvernului nr. 20/2015</w:t>
      </w:r>
    </w:p>
    <w:p w:rsidR="00EC54F5" w:rsidRDefault="00EC54F5" w:rsidP="00EC54F5">
      <w:r>
        <w:t>#M98: Ordonanţa Guvernului nr. 21/2015</w:t>
      </w:r>
    </w:p>
    <w:p w:rsidR="00EC54F5" w:rsidRDefault="00EC54F5" w:rsidP="00EC54F5">
      <w:r>
        <w:t>#M99: Ordonanţa de urgenţă a Guvernului nr. 36/2015**</w:t>
      </w:r>
    </w:p>
    <w:p w:rsidR="00EC54F5" w:rsidRDefault="00EC54F5" w:rsidP="00EC54F5">
      <w:r>
        <w:t>#M100: Ordonanţa de urgenţă a Guvernului nr. 40/2015**</w:t>
      </w:r>
    </w:p>
    <w:p w:rsidR="00EC54F5" w:rsidRDefault="00EC54F5" w:rsidP="00EC54F5">
      <w:r>
        <w:t>#M101: Ordonanţa de urgenţă a Guvernului nr. 41/2015</w:t>
      </w:r>
    </w:p>
    <w:p w:rsidR="00EC54F5" w:rsidRDefault="00EC54F5" w:rsidP="00EC54F5">
      <w:r>
        <w:t>#M102: Ordonanţa de urgenţă a Guvernului nr. 47/2015**</w:t>
      </w:r>
    </w:p>
    <w:p w:rsidR="00EC54F5" w:rsidRDefault="00EC54F5" w:rsidP="00EC54F5">
      <w:r>
        <w:t>#M103: Ordonanţa de urgenţă a Guvernului nr. 49/2015**</w:t>
      </w:r>
    </w:p>
    <w:p w:rsidR="00EC54F5" w:rsidRDefault="00EC54F5" w:rsidP="00EC54F5">
      <w:r>
        <w:t>#M104: Ordonanţa de urgenţă a Guvernului nr. 54/2015**</w:t>
      </w:r>
    </w:p>
    <w:p w:rsidR="00EC54F5" w:rsidRDefault="00EC54F5" w:rsidP="00EC54F5">
      <w:r>
        <w:t>#M105: Ordonanţa de urgenţă a Guvernului nr. 57/2015**</w:t>
      </w:r>
    </w:p>
    <w:p w:rsidR="00EC54F5" w:rsidRDefault="00EC54F5" w:rsidP="00EC54F5">
      <w:r>
        <w:t>#M106: Legea nr. 339/2015**</w:t>
      </w:r>
    </w:p>
    <w:p w:rsidR="00EC54F5" w:rsidRDefault="00EC54F5" w:rsidP="00EC54F5">
      <w:r>
        <w:t>#M107: Ordonanţa de urgenţă a Guvernului nr. 7/2016**</w:t>
      </w:r>
    </w:p>
    <w:p w:rsidR="00EC54F5" w:rsidRDefault="00EC54F5" w:rsidP="00EC54F5"/>
    <w:p w:rsidR="00EC54F5" w:rsidRDefault="00EC54F5" w:rsidP="00EC54F5">
      <w:r>
        <w:t xml:space="preserve">    Actele normative marcate cu două asteriscuri (**) se referă la derogări de la Legea nr. 500/2002 sau conţin modificări efectuate asupra acestor derogări.</w:t>
      </w:r>
    </w:p>
    <w:p w:rsidR="00EC54F5" w:rsidRDefault="00EC54F5" w:rsidP="00EC54F5"/>
    <w:p w:rsidR="00EC54F5" w:rsidRDefault="00EC54F5" w:rsidP="00EC54F5">
      <w:r>
        <w:t xml:space="preserve">    Modificările şi completările efectuate prin actele normative enumerate mai sus sunt scrise cu font italic. În faţa fiecărei modificări sau completări este indicat actul normativ care a efectuat modificarea sau completarea respectivă, în forma #M1, #M2 etc.</w:t>
      </w:r>
    </w:p>
    <w:p w:rsidR="00EC54F5" w:rsidRDefault="00EC54F5" w:rsidP="00EC54F5"/>
    <w:p w:rsidR="00EC54F5" w:rsidRDefault="00EC54F5" w:rsidP="00EC54F5">
      <w:r>
        <w:t>#CIN</w:t>
      </w:r>
    </w:p>
    <w:p w:rsidR="00EC54F5" w:rsidRDefault="00EC54F5" w:rsidP="00EC54F5">
      <w:r>
        <w:t xml:space="preserve">    NOTE:</w:t>
      </w:r>
    </w:p>
    <w:p w:rsidR="00EC54F5" w:rsidRDefault="00EC54F5" w:rsidP="00EC54F5">
      <w:r>
        <w:t xml:space="preserve">    1. În textul actualizat, toate sumele exprimate anterior în lei vechi au fost transformate în lei noi.</w:t>
      </w:r>
    </w:p>
    <w:p w:rsidR="00EC54F5" w:rsidRDefault="00EC54F5" w:rsidP="00EC54F5"/>
    <w:p w:rsidR="00EC54F5" w:rsidRDefault="00EC54F5" w:rsidP="00EC54F5">
      <w:r>
        <w:t xml:space="preserve">    2. A se vedea şi Legea responsabilităţii fiscal-bugetare nr. 69/2010, republicată.</w:t>
      </w:r>
    </w:p>
    <w:p w:rsidR="00EC54F5" w:rsidRDefault="00EC54F5" w:rsidP="00EC54F5"/>
    <w:p w:rsidR="00EC54F5" w:rsidRDefault="00EC54F5" w:rsidP="00EC54F5">
      <w:r>
        <w:t>#B</w:t>
      </w:r>
    </w:p>
    <w:p w:rsidR="00EC54F5" w:rsidRDefault="00EC54F5" w:rsidP="00EC54F5">
      <w:r>
        <w:t xml:space="preserve">    Parlamentul României adoptă prezenta lege.</w:t>
      </w:r>
    </w:p>
    <w:p w:rsidR="00EC54F5" w:rsidRDefault="00EC54F5" w:rsidP="00EC54F5"/>
    <w:p w:rsidR="00EC54F5" w:rsidRDefault="00EC54F5" w:rsidP="00EC54F5">
      <w:r>
        <w:t xml:space="preserve">    CAPITOLUL I</w:t>
      </w:r>
    </w:p>
    <w:p w:rsidR="00EC54F5" w:rsidRDefault="00EC54F5" w:rsidP="00EC54F5">
      <w:r>
        <w:lastRenderedPageBreak/>
        <w:t xml:space="preserve">    Dispoziţii generale</w:t>
      </w:r>
    </w:p>
    <w:p w:rsidR="00EC54F5" w:rsidRDefault="00EC54F5" w:rsidP="00EC54F5"/>
    <w:p w:rsidR="00EC54F5" w:rsidRDefault="00EC54F5" w:rsidP="00EC54F5">
      <w:r>
        <w:t xml:space="preserve">    ART. 1</w:t>
      </w:r>
    </w:p>
    <w:p w:rsidR="00EC54F5" w:rsidRDefault="00EC54F5" w:rsidP="00EC54F5">
      <w:r>
        <w:t xml:space="preserve">    Obiectul legii</w:t>
      </w:r>
    </w:p>
    <w:p w:rsidR="00EC54F5" w:rsidRDefault="00EC54F5" w:rsidP="00EC54F5">
      <w:r>
        <w:t xml:space="preserve">    (1) Prezenta lege stabileşte principiile, cadrul general şi procedurile privind formarea, administrarea, angajarea şi utilizarea fondurilor publice, precum şi responsabilităţile instituţiilor publice implicate în procesul bugetar.</w:t>
      </w:r>
    </w:p>
    <w:p w:rsidR="00EC54F5" w:rsidRDefault="00EC54F5" w:rsidP="00EC54F5">
      <w:r>
        <w:t xml:space="preserve">    (2) Dispoziţiile prezentei legi se aplică în domeniul elaborării, aprobării, executării şi raportării:</w:t>
      </w:r>
    </w:p>
    <w:p w:rsidR="00EC54F5" w:rsidRDefault="00EC54F5" w:rsidP="00EC54F5">
      <w:r>
        <w:t xml:space="preserve">    a) bugetului de stat;</w:t>
      </w:r>
    </w:p>
    <w:p w:rsidR="00EC54F5" w:rsidRDefault="00EC54F5" w:rsidP="00EC54F5">
      <w:r>
        <w:t xml:space="preserve">    b) bugetului asigurărilor sociale de stat;</w:t>
      </w:r>
    </w:p>
    <w:p w:rsidR="00EC54F5" w:rsidRDefault="00EC54F5" w:rsidP="00EC54F5">
      <w:r>
        <w:t xml:space="preserve">    c) bugetelor fondurilor speciale;</w:t>
      </w:r>
    </w:p>
    <w:p w:rsidR="00EC54F5" w:rsidRDefault="00EC54F5" w:rsidP="00EC54F5">
      <w:r>
        <w:t xml:space="preserve">    d) bugetului trezoreriei statului;</w:t>
      </w:r>
    </w:p>
    <w:p w:rsidR="00EC54F5" w:rsidRDefault="00EC54F5" w:rsidP="00EC54F5">
      <w:r>
        <w:t xml:space="preserve">    e) bugetelor instituţiilor publice autonome;</w:t>
      </w:r>
    </w:p>
    <w:p w:rsidR="00EC54F5" w:rsidRDefault="00EC54F5" w:rsidP="00EC54F5">
      <w:r>
        <w:t xml:space="preserve">    f) bugetelor instituţiilor publice finanţate integral sau parţial din bugetul de stat, bugetul asigurărilor sociale de stat şi bugetele fondurilor speciale, după caz;</w:t>
      </w:r>
    </w:p>
    <w:p w:rsidR="00EC54F5" w:rsidRDefault="00EC54F5" w:rsidP="00EC54F5">
      <w:r>
        <w:t xml:space="preserve">    g) bugetelor instituţiilor publice finanţate integral din venituri proprii;</w:t>
      </w:r>
    </w:p>
    <w:p w:rsidR="00EC54F5" w:rsidRDefault="00EC54F5" w:rsidP="00EC54F5">
      <w:r>
        <w:t xml:space="preserve">    h) bugetului fondurilor provenite din credite externe contractate sau garantate de stat şi ale căror rambursare, dobânzi şi alte costuri se asigură din fonduri publice;</w:t>
      </w:r>
    </w:p>
    <w:p w:rsidR="00EC54F5" w:rsidRDefault="00EC54F5" w:rsidP="00EC54F5">
      <w:r>
        <w:t xml:space="preserve">    i) bugetului fondurilor externe nerambursabile.</w:t>
      </w:r>
    </w:p>
    <w:p w:rsidR="00EC54F5" w:rsidRDefault="00EC54F5" w:rsidP="00EC54F5">
      <w:r>
        <w:t xml:space="preserve">    ART. 2</w:t>
      </w:r>
    </w:p>
    <w:p w:rsidR="00EC54F5" w:rsidRDefault="00EC54F5" w:rsidP="00EC54F5">
      <w:r>
        <w:t xml:space="preserve">    Definiţii</w:t>
      </w:r>
    </w:p>
    <w:p w:rsidR="00EC54F5" w:rsidRDefault="00EC54F5" w:rsidP="00EC54F5">
      <w:r>
        <w:t xml:space="preserve">    (1) În înţelesul prezentei legi, termenii şi expresiile de mai jos se definesc după cum urmează:</w:t>
      </w:r>
    </w:p>
    <w:p w:rsidR="00EC54F5" w:rsidRDefault="00EC54F5" w:rsidP="00EC54F5">
      <w:r>
        <w:t xml:space="preserve">    1. an bugetar - anul financiar pentru care se aprobă bugetul; anul bugetar este anul calendaristic care începe la data de 1 ianuarie şi se încheie la data de 31 decembrie;</w:t>
      </w:r>
    </w:p>
    <w:p w:rsidR="00EC54F5" w:rsidRDefault="00EC54F5" w:rsidP="00EC54F5">
      <w:r>
        <w:t>#M59</w:t>
      </w:r>
    </w:p>
    <w:p w:rsidR="00EC54F5" w:rsidRDefault="00EC54F5" w:rsidP="00EC54F5">
      <w:r>
        <w:t xml:space="preserve">    2. angajament bugetar - actul administrativ prin care se rezervă creditul bugetar în vederea stingerii obligaţiei de plată ce rezultă din executarea angajamentului legal;</w:t>
      </w:r>
    </w:p>
    <w:p w:rsidR="00EC54F5" w:rsidRDefault="00EC54F5" w:rsidP="00EC54F5">
      <w:r>
        <w:t xml:space="preserve">    3. angajament legal - actul juridic prin care se creează, în cazul actelor administrative sau contractelor ori se constată, în cazul legilor, hotărârilor de Guvern, acordurilor, hotărârilor judecătoreşti, obligaţia de plată pe seama fondurilor publice;</w:t>
      </w:r>
    </w:p>
    <w:p w:rsidR="00EC54F5" w:rsidRDefault="00EC54F5" w:rsidP="00EC54F5">
      <w:r>
        <w:t>#M49</w:t>
      </w:r>
    </w:p>
    <w:p w:rsidR="00EC54F5" w:rsidRDefault="00EC54F5" w:rsidP="00EC54F5">
      <w:r>
        <w:lastRenderedPageBreak/>
        <w:t xml:space="preserve">    3^1. arierate - plăţi restante cu o vechime mai mare de 90 de zile, calculată de la data scadenţei;</w:t>
      </w:r>
    </w:p>
    <w:p w:rsidR="00EC54F5" w:rsidRDefault="00EC54F5" w:rsidP="00EC54F5">
      <w:r>
        <w:t>#M59</w:t>
      </w:r>
    </w:p>
    <w:p w:rsidR="00EC54F5" w:rsidRDefault="00EC54F5" w:rsidP="00EC54F5">
      <w:r>
        <w:t xml:space="preserve">    3^2. angajarea cheltuielilor - fază în procesul execuţiei bugetare, prin care instituţia publică îşi asumă obligaţia de a plăti o sumă de bani, rezultată în urma îndeplinirii condiţiilor stipulate într-un angajament legal pentru livrarea de bunuri, executarea de lucrări, prestarea de servicii şi onorarea obligaţiilor de plată rezultate în baza legilor, hotărârilor de Guvern, acordurilor, hotărârilor judecătoreşti, în limita creditelor de angajament aprobate prin legea bugetară anuală;</w:t>
      </w:r>
    </w:p>
    <w:p w:rsidR="00EC54F5" w:rsidRDefault="00EC54F5" w:rsidP="00EC54F5">
      <w:r>
        <w:t xml:space="preserve">    3^3. acţiuni multianuale - acţiuni a căror perioadă de realizare depăşeşte un an bugetar;</w:t>
      </w:r>
    </w:p>
    <w:p w:rsidR="00EC54F5" w:rsidRDefault="00EC54F5" w:rsidP="00EC54F5">
      <w:r>
        <w:t>#B</w:t>
      </w:r>
    </w:p>
    <w:p w:rsidR="00EC54F5" w:rsidRDefault="00EC54F5" w:rsidP="00EC54F5">
      <w:r>
        <w:t xml:space="preserve">    4. articol bugetar - subdiviziune a clasificaţiei cheltuielilor bugetare, determinată în funcţie de caracterul economic al operaţiunilor în care acestea se concretizează şi care desemnează natura unei cheltuieli, indiferent de acţiunea la care se referă;</w:t>
      </w:r>
    </w:p>
    <w:p w:rsidR="00EC54F5" w:rsidRDefault="00EC54F5" w:rsidP="00EC54F5">
      <w:r>
        <w:t>#M59</w:t>
      </w:r>
    </w:p>
    <w:p w:rsidR="00EC54F5" w:rsidRDefault="00EC54F5" w:rsidP="00EC54F5">
      <w:r>
        <w:t xml:space="preserve">    5. autorizare bugetară - aprobare dată ordonatorilor de credite de a angaja şi/sau de a efectua plăţi, într-o perioadă dată, în limita creditelor de angajament şi/sau bugetare aprobate;</w:t>
      </w:r>
    </w:p>
    <w:p w:rsidR="00EC54F5" w:rsidRDefault="00EC54F5" w:rsidP="00EC54F5">
      <w:r>
        <w:t>#B</w:t>
      </w:r>
    </w:p>
    <w:p w:rsidR="00EC54F5" w:rsidRDefault="00EC54F5" w:rsidP="00EC54F5">
      <w:r>
        <w:t xml:space="preserve">    6. buget - document prin care sunt prevăzute şi aprobate în fiecare an veniturile şi cheltuielile sau, după caz, numai cheltuielile, în funcţie de sistemul de finanţare a instituţiilor publice;</w:t>
      </w:r>
    </w:p>
    <w:p w:rsidR="00EC54F5" w:rsidRDefault="00EC54F5" w:rsidP="00EC54F5">
      <w:r>
        <w:t>#M59</w:t>
      </w:r>
    </w:p>
    <w:p w:rsidR="00EC54F5" w:rsidRDefault="00EC54F5" w:rsidP="00EC54F5">
      <w:r>
        <w:t xml:space="preserve">    7. *** Abrogat</w:t>
      </w:r>
    </w:p>
    <w:p w:rsidR="00EC54F5" w:rsidRDefault="00EC54F5" w:rsidP="00EC54F5">
      <w:r>
        <w:t xml:space="preserve">    7^1. bugetele centralizate ale instituţiilor publice finanţate parţial de la bugetul de stat, bugetul asigurărilor sociale de stat, bugetele fondurilor speciale - sinteza bugetelor instituţiilor finanţate parţial din bugetele menţionate, anexe la bugetele ordonatorilor principali de credite, detaliate la nivel de capitol şi de titluri de cheltuieli;</w:t>
      </w:r>
    </w:p>
    <w:p w:rsidR="00EC54F5" w:rsidRDefault="00EC54F5" w:rsidP="00EC54F5">
      <w:r>
        <w:t xml:space="preserve">    7^2. cadru bugetar - totalitatea dispoziţiilor şi procedurilor care stau la baza aplicării sistemelor de contabilitate bugetară şi de raportare statistică, regulilor şi procedurilor privind elaborarea previziunilor pentru planificarea bugetară, regulilor fiscale numerice cu specific naţional, procedurilor bugetare pe care se bazează procesul bugetar în toate etapele sale, cadrelor bugetare pe termen mediu, acordurilor de monitorizare şi analize independente destinate să mărească transparenţa procesului bugetar, care se aplică de către instituţiile şi autorităţile publice, indiferent de modul de finanţare şi subordonare;</w:t>
      </w:r>
    </w:p>
    <w:p w:rsidR="00EC54F5" w:rsidRDefault="00EC54F5" w:rsidP="00EC54F5">
      <w:r>
        <w:t xml:space="preserve">    7^3. cadru bugetar pe termen mediu - reprezintă un ansamblu specific de proceduri bugetare naţionale care extind orizontul elaborării politicii bugetare dincolo de calendarul bugetar anual şi care includ definirea priorităţilor în materie de politică şi a obiectivelor bugetare pe termen mediu;</w:t>
      </w:r>
    </w:p>
    <w:p w:rsidR="00EC54F5" w:rsidRDefault="00EC54F5" w:rsidP="00EC54F5">
      <w:r>
        <w:t>#B</w:t>
      </w:r>
    </w:p>
    <w:p w:rsidR="00EC54F5" w:rsidRDefault="00EC54F5" w:rsidP="00EC54F5">
      <w:r>
        <w:lastRenderedPageBreak/>
        <w:t xml:space="preserve">    8. cheltuieli bugetare - sumele aprobate în bugetele prevăzute la art. 1 alin. (2), în limitele şi potrivit destinaţiilor stabilite prin bugetele respective;</w:t>
      </w:r>
    </w:p>
    <w:p w:rsidR="00EC54F5" w:rsidRDefault="00EC54F5" w:rsidP="00EC54F5">
      <w:r>
        <w:t>#M59</w:t>
      </w:r>
    </w:p>
    <w:p w:rsidR="00EC54F5" w:rsidRDefault="00EC54F5" w:rsidP="00EC54F5">
      <w:r>
        <w:t xml:space="preserve">    8^1. cheltuieli urgente sau neprevăzute - acele cheltuieli generate de situaţii deosebite nou-apărute în timpul exerciţiului bugetar, care necesită finanţare imediată şi pentru care fondurile existente în bugetele ordonatorilor principali de credite sunt insuficiente în raport cu destinaţia acestora, din motive independente de voinţa ordonatorilor de credite;</w:t>
      </w:r>
    </w:p>
    <w:p w:rsidR="00EC54F5" w:rsidRDefault="00EC54F5" w:rsidP="00EC54F5">
      <w:r>
        <w:t xml:space="preserve">    8^2. cheltuieli de investiţii - parte a cheltuielilor publice destinate finanţării obiectivelor/proiectelor de investiţii şi a celorlalte categorii de investiţii, indiferent de subdiviziunea clasificaţiei bugetare la care se încadrează;</w:t>
      </w:r>
    </w:p>
    <w:p w:rsidR="00EC54F5" w:rsidRDefault="00EC54F5" w:rsidP="00EC54F5">
      <w:r>
        <w:t xml:space="preserve">    9. clasificaţie bugetară - gruparea veniturilor şi cheltuielilor bugetare într-o ordine obligatorie şi după criterii unitare. Clasificaţia bugetară nu reprezintă bază legală pentru efectuarea angajamentelor legale şi/sau efectuarea plăţilor;</w:t>
      </w:r>
    </w:p>
    <w:p w:rsidR="00EC54F5" w:rsidRDefault="00EC54F5" w:rsidP="00EC54F5">
      <w:r>
        <w:t>#B</w:t>
      </w:r>
    </w:p>
    <w:p w:rsidR="00EC54F5" w:rsidRDefault="00EC54F5" w:rsidP="00EC54F5">
      <w:r>
        <w:t xml:space="preserve">    10. clasificaţie economică - gruparea cheltuielilor după natura şi efectul lor economic;</w:t>
      </w:r>
    </w:p>
    <w:p w:rsidR="00EC54F5" w:rsidRDefault="00EC54F5" w:rsidP="00EC54F5">
      <w:r>
        <w:t xml:space="preserve">    11. clasificaţie funcţională - gruparea cheltuielilor după destinaţia lor pentru a evalua alocarea fondurilor publice unor activităţi sau obiective care definesc necesităţile publice;</w:t>
      </w:r>
    </w:p>
    <w:p w:rsidR="00EC54F5" w:rsidRDefault="00EC54F5" w:rsidP="00EC54F5">
      <w:r>
        <w:t>#M59</w:t>
      </w:r>
    </w:p>
    <w:p w:rsidR="00EC54F5" w:rsidRDefault="00EC54F5" w:rsidP="00EC54F5">
      <w:r>
        <w:t xml:space="preserve">    12. *** Abrogat</w:t>
      </w:r>
    </w:p>
    <w:p w:rsidR="00EC54F5" w:rsidRDefault="00EC54F5" w:rsidP="00EC54F5">
      <w:r>
        <w:t xml:space="preserve">    13. compartiment financiar-contabil - denumire generică pentru structura organizatorică - departament, direcţie, serviciu, birou, compartiment sau alte structuri specifice - în cadrul instituţiei publice, cu atribuţii în fundamentarea, elaborarea şi execuţia bugetului instituţiei şi/sau în care este organizată evidenţa contabilă a elementelor patrimoniale de natura activelor, datoriilor şi capitalurilor proprii, a veniturilor şi cheltuielilor în baze contabile de numerar şi de angajamente, se efectuează plata cheltuielilor, se întocmesc situaţiile financiare şi/sau se elaborează şi fundamentează proiectul bugetului instituţiei, după caz;</w:t>
      </w:r>
    </w:p>
    <w:p w:rsidR="00EC54F5" w:rsidRDefault="00EC54F5" w:rsidP="00EC54F5">
      <w:r>
        <w:t>#B</w:t>
      </w:r>
    </w:p>
    <w:p w:rsidR="00EC54F5" w:rsidRDefault="00EC54F5" w:rsidP="00EC54F5">
      <w:r>
        <w:t xml:space="preserve">    14. credite destinate unor acţiuni multianuale - sume alocate unor programe, proiecte, subproiecte, obiective şi altele asemenea, care se desfăşoară pe o perioadă mai mare de un an şi dau loc la credite de angajament şi credite bugetare;</w:t>
      </w:r>
    </w:p>
    <w:p w:rsidR="00EC54F5" w:rsidRDefault="00EC54F5" w:rsidP="00EC54F5">
      <w:r>
        <w:t>#M59</w:t>
      </w:r>
    </w:p>
    <w:p w:rsidR="00EC54F5" w:rsidRDefault="00EC54F5" w:rsidP="00EC54F5">
      <w:r>
        <w:t xml:space="preserve">    15. credit de angajament - limita maximă în cadrul căreia pot fi încheiate angajamentele legale în timpul anului bugetar;</w:t>
      </w:r>
    </w:p>
    <w:p w:rsidR="00EC54F5" w:rsidRDefault="00EC54F5" w:rsidP="00EC54F5">
      <w:r>
        <w:lastRenderedPageBreak/>
        <w:t xml:space="preserve">    16. credit bugetar - sumă aprobată prin buget, reprezentând limita maximă până la care se pot ordonanţa şi efectua plăţi în cursul anului bugetar pentru angajamentele legale contractate în cursul exerciţiului bugetar şi/sau din exerciţii anterioare;</w:t>
      </w:r>
    </w:p>
    <w:p w:rsidR="00EC54F5" w:rsidRDefault="00EC54F5" w:rsidP="00EC54F5">
      <w:r>
        <w:t>#B</w:t>
      </w:r>
    </w:p>
    <w:p w:rsidR="00EC54F5" w:rsidRDefault="00EC54F5" w:rsidP="00EC54F5">
      <w:r>
        <w:t xml:space="preserve">    17. cofinanţare - finanţarea unui program, proiect, subproiect, obiectiv şi altele asemenea, parţial prin credite bugetare, parţial prin finanţarea provenită din surse externe;</w:t>
      </w:r>
    </w:p>
    <w:p w:rsidR="00EC54F5" w:rsidRDefault="00EC54F5" w:rsidP="00EC54F5">
      <w:r>
        <w:t xml:space="preserve">    18. consolidare - operaţiunea de eliminare a transferurilor de sume dintre două bugete componente ale bugetului general consolidat, în vederea evitării dublei evidenţieri a acestora;</w:t>
      </w:r>
    </w:p>
    <w:p w:rsidR="00EC54F5" w:rsidRDefault="00EC54F5" w:rsidP="00EC54F5">
      <w:r>
        <w:t xml:space="preserve">    19. contribuţie - prelevare obligatorie a unei părţi din veniturile persoanelor fizice şi juridice, cu sau fără posibilitatea obţinerii unei contraprestaţii;</w:t>
      </w:r>
    </w:p>
    <w:p w:rsidR="00EC54F5" w:rsidRDefault="00EC54F5" w:rsidP="00EC54F5">
      <w:r>
        <w:t xml:space="preserve">    20. deficit bugetar - parte a cheltuielilor bugetare ce depăşeşte veniturile bugetare într-un an bugetar;</w:t>
      </w:r>
    </w:p>
    <w:p w:rsidR="00EC54F5" w:rsidRDefault="00EC54F5" w:rsidP="00EC54F5">
      <w:r>
        <w:t>#M59</w:t>
      </w:r>
    </w:p>
    <w:p w:rsidR="00EC54F5" w:rsidRDefault="00EC54F5" w:rsidP="00EC54F5">
      <w:r>
        <w:t xml:space="preserve">    20^1. deficit bugetar calculat conform Sistemului european de conturi - indicator ce măsoară impactul administraţiilor publice asupra restului economiei interne sau internaţionale, astfel:</w:t>
      </w:r>
    </w:p>
    <w:p w:rsidR="00EC54F5" w:rsidRDefault="00EC54F5" w:rsidP="00EC54F5">
      <w:r>
        <w:t xml:space="preserve">    a) excedentul exprimă resursele financiare puse la dispoziţia altor sectoare instituţionale;</w:t>
      </w:r>
    </w:p>
    <w:p w:rsidR="00EC54F5" w:rsidRDefault="00EC54F5" w:rsidP="00EC54F5">
      <w:r>
        <w:t xml:space="preserve">    b) deficitul bugetar exprimă resursele financiare generate de alte sectoare instituţionale şi utilizate de sectorul administraţiei publice;</w:t>
      </w:r>
    </w:p>
    <w:p w:rsidR="00EC54F5" w:rsidRDefault="00EC54F5" w:rsidP="00EC54F5">
      <w:r>
        <w:t>#B</w:t>
      </w:r>
    </w:p>
    <w:p w:rsidR="00EC54F5" w:rsidRDefault="00EC54F5" w:rsidP="00EC54F5">
      <w:r>
        <w:t xml:space="preserve">    21. deschidere de credite bugetare - aprobare comunicată ordonatorului principal de credite de către Ministerul Finanţelor Publice prin trezoreria statului, în limita căreia se pot efectua repartizări de credite bugetare şi plăţi;</w:t>
      </w:r>
    </w:p>
    <w:p w:rsidR="00EC54F5" w:rsidRDefault="00EC54F5" w:rsidP="00EC54F5">
      <w:r>
        <w:t xml:space="preserve">    22. donaţie - fonduri băneşti sau bunuri materiale primite de o instituţie publică de la o persoană juridică sau fizică cu titlu nerambursabil şi fără contraprestaţie;</w:t>
      </w:r>
    </w:p>
    <w:p w:rsidR="00EC54F5" w:rsidRDefault="00EC54F5" w:rsidP="00EC54F5">
      <w:r>
        <w:t xml:space="preserve">    23. excedent bugetar - parte a veniturilor bugetare ce depăşeşte cheltuielile bugetare într-un an bugetar;</w:t>
      </w:r>
    </w:p>
    <w:p w:rsidR="00EC54F5" w:rsidRDefault="00EC54F5" w:rsidP="00EC54F5">
      <w:r>
        <w:t xml:space="preserve">    24. execuţie bugetară - activitatea de încasare a veniturilor bugetare şi de efectuare a plăţii cheltuielilor aprobate prin buget;</w:t>
      </w:r>
    </w:p>
    <w:p w:rsidR="00EC54F5" w:rsidRDefault="00EC54F5" w:rsidP="00EC54F5">
      <w:r>
        <w:t xml:space="preserve">    25. execuţia de casă a bugetului - complex de operaţiuni care se referă la încasarea veniturilor şi plata cheltuielilor bugetare;</w:t>
      </w:r>
    </w:p>
    <w:p w:rsidR="00EC54F5" w:rsidRDefault="00EC54F5" w:rsidP="00EC54F5">
      <w:r>
        <w:t xml:space="preserve">    26. exerciţiu bugetar - perioada egală cu anul bugetar pentru care se elaborează, se aprobă, se execută şi se raportează bugetul;</w:t>
      </w:r>
    </w:p>
    <w:p w:rsidR="00EC54F5" w:rsidRDefault="00EC54F5" w:rsidP="00EC54F5">
      <w:r>
        <w:t xml:space="preserve">    27. fonduri publice - sume alocate din bugetele prevăzute la art. 1 alin. (2);</w:t>
      </w:r>
    </w:p>
    <w:p w:rsidR="00EC54F5" w:rsidRDefault="00EC54F5" w:rsidP="00EC54F5">
      <w:r>
        <w:lastRenderedPageBreak/>
        <w:t>#M59</w:t>
      </w:r>
    </w:p>
    <w:p w:rsidR="00EC54F5" w:rsidRDefault="00EC54F5" w:rsidP="00EC54F5">
      <w:r>
        <w:t xml:space="preserve">    27^1. fonduri rambursabile - asistenţă financiară rambursabilă primită de la instituţiile financiare interne şi internaţionale şi de la alţi finanţatori potrivit memorandumurilor/acordurilor/contractelor de finanţare încheiate cu acestea;</w:t>
      </w:r>
    </w:p>
    <w:p w:rsidR="00EC54F5" w:rsidRDefault="00EC54F5" w:rsidP="00EC54F5">
      <w:r>
        <w:t xml:space="preserve">    27^2. fonduri externe postaderare şi alţi donatori - totalitatea fondurilor externe nerambursabile postaderare primite de România în cadrul unor proiecte/programe/instrumente/facilităţi finanţate conform unor decizii/acorduri/înţelegeri/memorandumuri ale Uniunii Europene şi/sau ale altor donatori;</w:t>
      </w:r>
    </w:p>
    <w:p w:rsidR="00EC54F5" w:rsidRDefault="00EC54F5" w:rsidP="00EC54F5">
      <w:r>
        <w:t>#B</w:t>
      </w:r>
    </w:p>
    <w:p w:rsidR="00EC54F5" w:rsidRDefault="00EC54F5" w:rsidP="00EC54F5">
      <w:r>
        <w:t xml:space="preserve">    28. fonduri speciale - venituri publice constituite prin legi speciale prin care se stabilesc şi destinaţiile acestora;</w:t>
      </w:r>
    </w:p>
    <w:p w:rsidR="00EC54F5" w:rsidRDefault="00EC54F5" w:rsidP="00EC54F5">
      <w:r>
        <w:t xml:space="preserve">    29. impozit - prelevare obligatorie, fără contraprestaţie şi nerambursabilă, efectuată de către administraţia publică pentru satisfacerea necesităţilor de interes general;</w:t>
      </w:r>
    </w:p>
    <w:p w:rsidR="00EC54F5" w:rsidRDefault="00EC54F5" w:rsidP="00EC54F5">
      <w:r>
        <w:t>#M59</w:t>
      </w:r>
    </w:p>
    <w:p w:rsidR="00EC54F5" w:rsidRDefault="00EC54F5" w:rsidP="00EC54F5">
      <w:r>
        <w:t xml:space="preserve">    30. instituţii publice - denumire generică ce include Parlamentul, Administraţia Prezidenţială, ministerele, celelalte organe de specialitate ale administraţiei publice, alte autorităţi publice, instituţiile publice autonome, precum şi instituţiile din subordinea/coordonarea acestora, finanţate din bugetele prevăzute la art. 1 alin. (2);</w:t>
      </w:r>
    </w:p>
    <w:p w:rsidR="00EC54F5" w:rsidRDefault="00EC54F5" w:rsidP="00EC54F5">
      <w:r>
        <w:t>#B</w:t>
      </w:r>
    </w:p>
    <w:p w:rsidR="00EC54F5" w:rsidRDefault="00EC54F5" w:rsidP="00EC54F5">
      <w:r>
        <w:t xml:space="preserve">    31. lege bugetară anuală - lege care prevede şi autorizează pentru fiecare an bugetar veniturile şi cheltuielile bugetare, precum şi reglementări specifice exerciţiului bugetar;</w:t>
      </w:r>
    </w:p>
    <w:p w:rsidR="00EC54F5" w:rsidRDefault="00EC54F5" w:rsidP="00EC54F5">
      <w:r>
        <w:t xml:space="preserve">    32. lege de rectificare - lege care modifică în cursul exerciţiului bugetar legea bugetară anuală;</w:t>
      </w:r>
    </w:p>
    <w:p w:rsidR="00EC54F5" w:rsidRDefault="00EC54F5" w:rsidP="00EC54F5">
      <w:r>
        <w:t>#M59</w:t>
      </w:r>
    </w:p>
    <w:p w:rsidR="00EC54F5" w:rsidRDefault="00EC54F5" w:rsidP="00EC54F5">
      <w:r>
        <w:t xml:space="preserve">    33. lichidarea cheltuielilor - fază în procesul execuţiei bugetare în care ordonatorul de credite verifică existenţa dreptului creditorului, determină sau verifică realitatea şi cuantumul obligaţiei de plată şi verifică condiţiile de exigibilitate ale obligaţiei de plată pe baza documentelor justificative;</w:t>
      </w:r>
    </w:p>
    <w:p w:rsidR="00EC54F5" w:rsidRDefault="00EC54F5" w:rsidP="00EC54F5">
      <w:r>
        <w:t xml:space="preserve">    34. ordonanţarea cheltuielilor - fază în procesul execuţiei bugetare prin care ordonatorul de credite dă dispoziţie conducătorului compartimentului financiar-contabil să efectueze plata cheltuielilor care au parcurs faza de lichidare;</w:t>
      </w:r>
    </w:p>
    <w:p w:rsidR="00EC54F5" w:rsidRDefault="00EC54F5" w:rsidP="00EC54F5">
      <w:r>
        <w:t>#B</w:t>
      </w:r>
    </w:p>
    <w:p w:rsidR="00EC54F5" w:rsidRDefault="00EC54F5" w:rsidP="00EC54F5">
      <w:r>
        <w:t xml:space="preserve">    35. plata cheltuielilor - fază în procesul execuţiei bugetare reprezentând actul final prin care instituţia publică achită obligaţiile sale faţă de terţi;</w:t>
      </w:r>
    </w:p>
    <w:p w:rsidR="00EC54F5" w:rsidRDefault="00EC54F5" w:rsidP="00EC54F5">
      <w:r>
        <w:t>#M49</w:t>
      </w:r>
    </w:p>
    <w:p w:rsidR="00EC54F5" w:rsidRDefault="00EC54F5" w:rsidP="00EC54F5">
      <w:r>
        <w:lastRenderedPageBreak/>
        <w:t xml:space="preserve">    35^1. plăţi restante - sume datorate şi neachitate care au depăşit termenul de plată prevăzut de actele normative sau de contract/factură. Pentru sumele datorate şi neachitate, reeşalonate la plată, cu acordul părţilor, se modifică termenul de plată în mod corespunzător;</w:t>
      </w:r>
    </w:p>
    <w:p w:rsidR="00EC54F5" w:rsidRDefault="00EC54F5" w:rsidP="00EC54F5">
      <w:r>
        <w:t>#B</w:t>
      </w:r>
    </w:p>
    <w:p w:rsidR="00EC54F5" w:rsidRDefault="00EC54F5" w:rsidP="00EC54F5">
      <w:r>
        <w:t xml:space="preserve">    36. proces bugetar - etape consecutive de elaborare, aprobare, executare, control şi raportare ale bugetului, care se încheie cu aprobarea contului general de execuţie a acestuia;</w:t>
      </w:r>
    </w:p>
    <w:p w:rsidR="00EC54F5" w:rsidRDefault="00EC54F5" w:rsidP="00EC54F5">
      <w:r>
        <w:t xml:space="preserve">    37. program - o acţiune sau un ansamblu coerent de acţiuni ce se referă la acelaşi ordonator principal de credite, proiectate pentru a realiza un obiectiv sau un set de obiective definite şi pentru care sunt stabiliţi indicatori de program care să evalueze rezultatele ce vor fi obţinute, în limitele de finanţare aprobate;</w:t>
      </w:r>
    </w:p>
    <w:p w:rsidR="00EC54F5" w:rsidRDefault="00EC54F5" w:rsidP="00EC54F5">
      <w:r>
        <w:t>#M59</w:t>
      </w:r>
    </w:p>
    <w:p w:rsidR="00EC54F5" w:rsidRDefault="00EC54F5" w:rsidP="00EC54F5">
      <w:r>
        <w:t xml:space="preserve">    37^1. redistribuire de credite - operaţiunea de realocare de credite de angajament şi credite bugetare între ordonatorii principali de credite ai bugetului asigurărilor sociale de stat, precum şi între proiecte şi programe cu finanţare din fonduri externe între ordonatorii principali de credite ai bugetului de stat/bugetului asigurărilor sociale de stat/bugetelor fondurilor speciale, în condiţiile prezentei legi;</w:t>
      </w:r>
    </w:p>
    <w:p w:rsidR="00EC54F5" w:rsidRDefault="00EC54F5" w:rsidP="00EC54F5">
      <w:r>
        <w:t>#B</w:t>
      </w:r>
    </w:p>
    <w:p w:rsidR="00EC54F5" w:rsidRDefault="00EC54F5" w:rsidP="00EC54F5">
      <w:r>
        <w:t xml:space="preserve">    38. sistem bugetar - sistem unitar de bugete care cuprinde bugetele prevăzute la art. 1 alin. (2) şi bugetele locale;</w:t>
      </w:r>
    </w:p>
    <w:p w:rsidR="00EC54F5" w:rsidRDefault="00EC54F5" w:rsidP="00EC54F5">
      <w:r>
        <w:t>#M59</w:t>
      </w:r>
    </w:p>
    <w:p w:rsidR="00EC54F5" w:rsidRDefault="00EC54F5" w:rsidP="00EC54F5">
      <w:r>
        <w:t xml:space="preserve">    39. conducătorul compartimentului financiar-contabil - persoana care ocupă funcţia de conducere a compartimentului financiar-contabil, precum şi altă persoană împuternicită să îndeplinească această funcţie, cu studii economice superioare şi care răspunde, împreună cu personalul din subordine, de înregistrarea în contabilitate a operaţiunilor patrimoniale de natura activelor, datoriilor, capitalurilor proprii, a veniturilor şi cheltuielilor în baze contabile de numerar şi de angajamente, de plata cheltuielilor, de întocmirea situaţiilor financiare şi de elaborarea şi fundamentarea proiectului bugetului instituţiei, după caz. În situaţia în care instituţia publică nu are în structura sa un compartiment financiar-contabil, contabilitatea este condusă potrivit prevederilor art. 10 alin. (5) din Legea contabilităţii nr. 82/1991, republicată, cu modificările şi completările ulterioare;</w:t>
      </w:r>
    </w:p>
    <w:p w:rsidR="00EC54F5" w:rsidRDefault="00EC54F5" w:rsidP="00EC54F5">
      <w:r>
        <w:t>#B</w:t>
      </w:r>
    </w:p>
    <w:p w:rsidR="00EC54F5" w:rsidRDefault="00EC54F5" w:rsidP="00EC54F5">
      <w:r>
        <w:t xml:space="preserve">    40. taxă - sumă plătită de o persoană fizică sau juridică, de regulă, pentru serviciile prestate acesteia de către un agent economic, o instituţie publică sau un serviciu public;</w:t>
      </w:r>
    </w:p>
    <w:p w:rsidR="00EC54F5" w:rsidRDefault="00EC54F5" w:rsidP="00EC54F5">
      <w:r>
        <w:t>#M59</w:t>
      </w:r>
    </w:p>
    <w:p w:rsidR="00EC54F5" w:rsidRDefault="00EC54F5" w:rsidP="00EC54F5">
      <w:r>
        <w:t xml:space="preserve">    40^1. trimestrializarea veniturilor şi cheltuielilor bugetare - operaţiune privind repartizarea bugetului aprobat pe trimestre care, de regulă, se realizează până la finele lunii următoare celei în care a fost aprobat bugetul;</w:t>
      </w:r>
    </w:p>
    <w:p w:rsidR="00EC54F5" w:rsidRDefault="00EC54F5" w:rsidP="00EC54F5">
      <w:r>
        <w:lastRenderedPageBreak/>
        <w:t>#B</w:t>
      </w:r>
    </w:p>
    <w:p w:rsidR="00EC54F5" w:rsidRDefault="00EC54F5" w:rsidP="00EC54F5">
      <w:r>
        <w:t xml:space="preserve">    41. vărsământ - modalitate de stingere a obligaţiei legale, prin virarea unei sume de bani, efectuată de un agent economic sau de o instituţie publică ori financiară;</w:t>
      </w:r>
    </w:p>
    <w:p w:rsidR="00EC54F5" w:rsidRDefault="00EC54F5" w:rsidP="00EC54F5">
      <w:r>
        <w:t xml:space="preserve">    42. venituri bugetare - resursele băneşti care se cuvin bugetelor prevăzute la art. 1 alin. (2), în baza unor prevederi legale, formate din impozite, taxe, contribuţii şi alte vărsăminte;</w:t>
      </w:r>
    </w:p>
    <w:p w:rsidR="00EC54F5" w:rsidRDefault="00EC54F5" w:rsidP="00EC54F5">
      <w:r>
        <w:t>#M59</w:t>
      </w:r>
    </w:p>
    <w:p w:rsidR="00EC54F5" w:rsidRDefault="00EC54F5" w:rsidP="00EC54F5">
      <w:r>
        <w:t xml:space="preserve">    43. virare de credite - operaţiune prin care se diminuează creditul de angajament şi/sau creditul bugetar de la o subdiviziune a clasificaţiei bugetare şi/sau program/proiecte şi programe cu finanţare din fonduri externe, care prezintă disponibilităţi, şi se majorează corespunzător o altă subdiviziune şi/sau program/proiecte şi programe cu finanţare din fonduri externe la care fondurile sunt insuficiente, cu respectarea dispoziţiilor legale de efectuare a operaţiunilor respective, în cadrul bugetului aceluiaşi ordonator principal de credite.</w:t>
      </w:r>
    </w:p>
    <w:p w:rsidR="00EC54F5" w:rsidRDefault="00EC54F5" w:rsidP="00EC54F5">
      <w:r>
        <w:t xml:space="preserve">    (2) Termenii "buget general consolidat", "cadrul fiscal-bugetar" şi "strategie fiscal-bugetară" au înţelesul prevăzut de Legea responsabilităţii fiscal-bugetare nr. 69/2010.</w:t>
      </w:r>
    </w:p>
    <w:p w:rsidR="00EC54F5" w:rsidRDefault="00EC54F5" w:rsidP="00EC54F5">
      <w:r>
        <w:t xml:space="preserve">    (3) Termenii "economicitate", "eficacitate", "eficienţă", "legalitate", "regularitate" au înţelesul prevăzut de Ordonanţa Guvernului nr. 119/1999 privind controlul intern/managerial şi controlul financiar preventiv, republicată, cu modificările şi completările ulterioare.</w:t>
      </w:r>
    </w:p>
    <w:p w:rsidR="00EC54F5" w:rsidRDefault="00EC54F5" w:rsidP="00EC54F5">
      <w:r>
        <w:t>#B</w:t>
      </w:r>
    </w:p>
    <w:p w:rsidR="00EC54F5" w:rsidRDefault="00EC54F5" w:rsidP="00EC54F5">
      <w:r>
        <w:t xml:space="preserve">    ART. 3</w:t>
      </w:r>
    </w:p>
    <w:p w:rsidR="00EC54F5" w:rsidRDefault="00EC54F5" w:rsidP="00EC54F5">
      <w:r>
        <w:t xml:space="preserve">    Veniturile şi cheltuielile bugetare</w:t>
      </w:r>
    </w:p>
    <w:p w:rsidR="00EC54F5" w:rsidRDefault="00EC54F5" w:rsidP="00EC54F5">
      <w:r>
        <w:t xml:space="preserve">    (1) Veniturile şi cheltuielile sistemului bugetar, cumulate la nivel naţional, alcătuiesc veniturile bugetare totale, respectiv cheltuielile bugetare totale care, după consolidare, prin eliminarea transferurilor dintre bugete, vor evidenţia dimensiunile efortului financiar public pe anul respectiv, starea de echilibru sau dezechilibru, după caz.</w:t>
      </w:r>
    </w:p>
    <w:p w:rsidR="00EC54F5" w:rsidRDefault="00EC54F5" w:rsidP="00EC54F5">
      <w:r>
        <w:t xml:space="preserve">    (2) Creditele bugetare aprobate se utilizează pentru finanţarea funcţiilor administraţiei publice, programelor, acţiunilor, obiectivelor şi sarcinilor prioritare, potrivit scopurilor prevăzute în legi şi alte reglementări, şi vor fi angajate şi folosite în strictă corelare cu gradul previzionat de încasare a veniturilor bugetare.</w:t>
      </w:r>
    </w:p>
    <w:p w:rsidR="00EC54F5" w:rsidRDefault="00EC54F5" w:rsidP="00EC54F5">
      <w:r>
        <w:t xml:space="preserve">    ART. 4*)</w:t>
      </w:r>
    </w:p>
    <w:p w:rsidR="00EC54F5" w:rsidRDefault="00EC54F5" w:rsidP="00EC54F5">
      <w:r>
        <w:t xml:space="preserve">    Autorizarea bugetară/Angajamentele multianuale</w:t>
      </w:r>
    </w:p>
    <w:p w:rsidR="00EC54F5" w:rsidRDefault="00EC54F5" w:rsidP="00EC54F5">
      <w:r>
        <w:t xml:space="preserve">    (1) Legea bugetară anuală prevede şi autorizează, pentru anul bugetar, veniturile şi cheltuielile bugetare, precum şi reglementări specifice exerciţiului bugetar.</w:t>
      </w:r>
    </w:p>
    <w:p w:rsidR="00EC54F5" w:rsidRDefault="00EC54F5" w:rsidP="00EC54F5">
      <w:r>
        <w:t xml:space="preserve">    (2) Sumele aprobate, la partea de cheltuieli, prin bugetele prevăzute la art. 1 alin. (2), în cadrul cărora se angajează, se ordonanţează şi se efectuează plăţi, reprezintă limite maxime care nu pot fi depăşite.</w:t>
      </w:r>
    </w:p>
    <w:p w:rsidR="00EC54F5" w:rsidRDefault="00EC54F5" w:rsidP="00EC54F5">
      <w:r>
        <w:lastRenderedPageBreak/>
        <w:t xml:space="preserve">    (3) Angajarea cheltuielilor din aceste bugete se face numai în limita creditelor bugetare aprobate.</w:t>
      </w:r>
    </w:p>
    <w:p w:rsidR="00EC54F5" w:rsidRDefault="00EC54F5" w:rsidP="00EC54F5">
      <w:r>
        <w:t xml:space="preserve">    (4) Angajarea şi utilizarea creditelor bugetare în alte scopuri decât cele aprobate atrag răspunderea celor vinovaţi, în condiţiile legii.</w:t>
      </w:r>
    </w:p>
    <w:p w:rsidR="00EC54F5" w:rsidRDefault="00EC54F5" w:rsidP="00EC54F5">
      <w:r>
        <w:t xml:space="preserve">    (5) Pentru acţiunile multianuale se înscriu în buget, distinct, creditele de angajament şi creditele bugetare.</w:t>
      </w:r>
    </w:p>
    <w:p w:rsidR="00EC54F5" w:rsidRDefault="00EC54F5" w:rsidP="00EC54F5">
      <w:r>
        <w:t xml:space="preserve">    (6) În vederea realizării acţiunilor multianuale ordonatorii de credite încheie angajamente legale, în limita creditelor de angajament aprobate prin buget pentru anul bugetar respectiv.</w:t>
      </w:r>
    </w:p>
    <w:p w:rsidR="00EC54F5" w:rsidRDefault="00EC54F5" w:rsidP="00EC54F5">
      <w:r>
        <w:t>#CIN</w:t>
      </w:r>
    </w:p>
    <w:p w:rsidR="00EC54F5" w:rsidRDefault="00EC54F5" w:rsidP="00EC54F5">
      <w:r>
        <w:t xml:space="preserve">    *) Conform art. I pct. 20 şi art. V din Legea nr. 270/2013 (#M59), cu modificările ulterioare, începând cu data de 1 ianuarie 2017, articolul 4 se modifică şi va avea următorul cuprins:</w:t>
      </w:r>
    </w:p>
    <w:p w:rsidR="00EC54F5" w:rsidRDefault="00EC54F5" w:rsidP="00EC54F5">
      <w:r>
        <w:t>#M59</w:t>
      </w:r>
    </w:p>
    <w:p w:rsidR="00EC54F5" w:rsidRDefault="00EC54F5" w:rsidP="00EC54F5">
      <w:r>
        <w:t xml:space="preserve">    "ART. 4</w:t>
      </w:r>
    </w:p>
    <w:p w:rsidR="00EC54F5" w:rsidRDefault="00EC54F5" w:rsidP="00EC54F5">
      <w:r>
        <w:t xml:space="preserve">    Autorizarea bugetară/Angajarea şi utilizarea creditelor de angajament şi creditelor bugetare</w:t>
      </w:r>
    </w:p>
    <w:p w:rsidR="00EC54F5" w:rsidRDefault="00EC54F5" w:rsidP="00EC54F5">
      <w:r>
        <w:t xml:space="preserve">    (1) Legea bugetară anuală prevede şi autorizează, pentru anul bugetar, veniturile şi cheltuielile bugetare, precum şi reglementări specifice exerciţiului bugetar.</w:t>
      </w:r>
    </w:p>
    <w:p w:rsidR="00EC54F5" w:rsidRDefault="00EC54F5" w:rsidP="00EC54F5">
      <w:r>
        <w:t xml:space="preserve">    (2) Sumele aprobate, la partea de cheltuieli, sub forma creditelor de angajament şi creditelor bugetare, în cadrul cărora se angajează, se ordonanţează şi se efectuează plăţi, reprezintă limite maxime care nu pot fi depăşite.</w:t>
      </w:r>
    </w:p>
    <w:p w:rsidR="00EC54F5" w:rsidRDefault="00EC54F5" w:rsidP="00EC54F5">
      <w:r>
        <w:t xml:space="preserve">    (3) Angajarea cheltuielilor din bugetele prevăzute la art. 1 alin. (2) se face numai în limita creditelor de angajament şi în scopurile pentru care au fost aprobate.</w:t>
      </w:r>
    </w:p>
    <w:p w:rsidR="00EC54F5" w:rsidRDefault="00EC54F5" w:rsidP="00EC54F5">
      <w:r>
        <w:t xml:space="preserve">    (4) Angajarea cheltuielilor peste creditele de angajament şi utilizarea creditelor bugetare în alte scopuri decât cele aprobate atrag răspunderea celor vinovaţi, în condiţiile legii.</w:t>
      </w:r>
    </w:p>
    <w:p w:rsidR="00EC54F5" w:rsidRDefault="00EC54F5" w:rsidP="00EC54F5">
      <w:r>
        <w:t xml:space="preserve">    (5) Pentru acţiunile anuale şi multianuale se înscriu în buget, distinct, creditele de angajament şi creditele bugetare.</w:t>
      </w:r>
    </w:p>
    <w:p w:rsidR="00EC54F5" w:rsidRDefault="00EC54F5" w:rsidP="00EC54F5">
      <w:r>
        <w:t xml:space="preserve">    (6) În vederea realizării acţiunilor anuale şi multianuale, ordonatorii de credite încheie angajamente legale, în limita creditelor de angajament aprobate prin buget pentru anul bugetar respectiv."</w:t>
      </w:r>
    </w:p>
    <w:p w:rsidR="00EC54F5" w:rsidRDefault="00EC54F5" w:rsidP="00EC54F5"/>
    <w:p w:rsidR="00EC54F5" w:rsidRDefault="00EC54F5" w:rsidP="00EC54F5">
      <w:r>
        <w:t>#B</w:t>
      </w:r>
    </w:p>
    <w:p w:rsidR="00EC54F5" w:rsidRDefault="00EC54F5" w:rsidP="00EC54F5">
      <w:r>
        <w:t xml:space="preserve">    ART. 5</w:t>
      </w:r>
    </w:p>
    <w:p w:rsidR="00EC54F5" w:rsidRDefault="00EC54F5" w:rsidP="00EC54F5">
      <w:r>
        <w:t xml:space="preserve">    Legile bugetare anuale</w:t>
      </w:r>
    </w:p>
    <w:p w:rsidR="00EC54F5" w:rsidRDefault="00EC54F5" w:rsidP="00EC54F5">
      <w:r>
        <w:t xml:space="preserve">    În cadrul legilor bugetare anuale se includ următoarele:</w:t>
      </w:r>
    </w:p>
    <w:p w:rsidR="00EC54F5" w:rsidRDefault="00EC54F5" w:rsidP="00EC54F5">
      <w:r>
        <w:lastRenderedPageBreak/>
        <w:t xml:space="preserve">    a) legea bugetului de stat, legea de rectificare a bugetului de stat;</w:t>
      </w:r>
    </w:p>
    <w:p w:rsidR="00EC54F5" w:rsidRDefault="00EC54F5" w:rsidP="00EC54F5">
      <w:r>
        <w:t xml:space="preserve">    b) legea bugetului asigurărilor sociale de stat, legea de rectificare a bugetului asigurărilor sociale de stat.</w:t>
      </w:r>
    </w:p>
    <w:p w:rsidR="00EC54F5" w:rsidRDefault="00EC54F5" w:rsidP="00EC54F5">
      <w:r>
        <w:t xml:space="preserve">    ART. 6*)</w:t>
      </w:r>
    </w:p>
    <w:p w:rsidR="00EC54F5" w:rsidRDefault="00EC54F5" w:rsidP="00EC54F5">
      <w:r>
        <w:t xml:space="preserve">    Legile de rectificare</w:t>
      </w:r>
    </w:p>
    <w:p w:rsidR="00EC54F5" w:rsidRDefault="00EC54F5" w:rsidP="00EC54F5">
      <w:r>
        <w:t xml:space="preserve">    (1) Legile bugetare anuale pot fi modificate în cursul exerciţiului bugetar prin legi de rectificare, elaborate cel mai târziu până la data de 30 noiembrie. Legilor de rectificare li se vor aplica aceleaşi proceduri ca şi legilor bugetare anuale iniţiale, cu excepţia termenelor din calendarul bugetar.</w:t>
      </w:r>
    </w:p>
    <w:p w:rsidR="00EC54F5" w:rsidRDefault="00EC54F5" w:rsidP="00EC54F5">
      <w:r>
        <w:t>#M59</w:t>
      </w:r>
    </w:p>
    <w:p w:rsidR="00EC54F5" w:rsidRDefault="00EC54F5" w:rsidP="00EC54F5">
      <w:r>
        <w:t xml:space="preserve">    (2) Legile de rectificare bugetară sunt elaborate cu respectarea regulilor şi a condiţiilor prevăzute de Legea nr. 69/2010.</w:t>
      </w:r>
    </w:p>
    <w:p w:rsidR="00EC54F5" w:rsidRDefault="00EC54F5" w:rsidP="00EC54F5">
      <w:r>
        <w:t xml:space="preserve">    (3) Prin excepţie de la prevederile alin. (2), în cazul înrăutăţirii semnificative a prognozei indicatorilor macroeconomici poate fi promovată o rectificare bugetară în primul semestru al anului.</w:t>
      </w:r>
    </w:p>
    <w:p w:rsidR="00EC54F5" w:rsidRDefault="00EC54F5" w:rsidP="00EC54F5">
      <w:r>
        <w:t>#CIN</w:t>
      </w:r>
    </w:p>
    <w:p w:rsidR="00EC54F5" w:rsidRDefault="00EC54F5" w:rsidP="00EC54F5">
      <w:r>
        <w:t xml:space="preserve">    *) Derogări de la prevederile art. 6 au fost acordate prin:</w:t>
      </w:r>
    </w:p>
    <w:p w:rsidR="00EC54F5" w:rsidRDefault="00EC54F5" w:rsidP="00EC54F5">
      <w:r>
        <w:t xml:space="preserve">    - articolul unic alin. (1) din Ordonanţa de urgenţă a Guvernului nr. 73/2014 (#M83).</w:t>
      </w:r>
    </w:p>
    <w:p w:rsidR="00EC54F5" w:rsidRDefault="00EC54F5" w:rsidP="00EC54F5">
      <w:r>
        <w:t xml:space="preserve">    Precizăm că dispoziţiile de derogare menţionate mai sus sunt reproduse în pct. 44 din nota de la sfârşitul textului actualizat.</w:t>
      </w:r>
    </w:p>
    <w:p w:rsidR="00EC54F5" w:rsidRDefault="00EC54F5" w:rsidP="00EC54F5"/>
    <w:p w:rsidR="00EC54F5" w:rsidRDefault="00EC54F5" w:rsidP="00EC54F5">
      <w:r>
        <w:t>#B</w:t>
      </w:r>
    </w:p>
    <w:p w:rsidR="00EC54F5" w:rsidRDefault="00EC54F5" w:rsidP="00EC54F5">
      <w:r>
        <w:t xml:space="preserve">    ART. 7</w:t>
      </w:r>
    </w:p>
    <w:p w:rsidR="00EC54F5" w:rsidRDefault="00EC54F5" w:rsidP="00EC54F5">
      <w:r>
        <w:t xml:space="preserve">    Legile privind contul general anual de execuţie</w:t>
      </w:r>
    </w:p>
    <w:p w:rsidR="00EC54F5" w:rsidRDefault="00EC54F5" w:rsidP="00EC54F5">
      <w:r>
        <w:t xml:space="preserve">    Rezultatele fiecărui exerciţiu bugetar se aprobă prin:</w:t>
      </w:r>
    </w:p>
    <w:p w:rsidR="00EC54F5" w:rsidRDefault="00EC54F5" w:rsidP="00EC54F5">
      <w:r>
        <w:t xml:space="preserve">    a) legea privind contul general anual de execuţie a bugetului de stat;</w:t>
      </w:r>
    </w:p>
    <w:p w:rsidR="00EC54F5" w:rsidRDefault="00EC54F5" w:rsidP="00EC54F5">
      <w:r>
        <w:t xml:space="preserve">    b) legea privind contul general anual de execuţie a bugetului asigurărilor sociale de stat.</w:t>
      </w:r>
    </w:p>
    <w:p w:rsidR="00EC54F5" w:rsidRDefault="00EC54F5" w:rsidP="00EC54F5">
      <w:r>
        <w:t>#M59</w:t>
      </w:r>
    </w:p>
    <w:p w:rsidR="00EC54F5" w:rsidRDefault="00EC54F5" w:rsidP="00EC54F5">
      <w:r>
        <w:t xml:space="preserve">    ART. 7^1</w:t>
      </w:r>
    </w:p>
    <w:p w:rsidR="00EC54F5" w:rsidRDefault="00EC54F5" w:rsidP="00EC54F5">
      <w:r>
        <w:t xml:space="preserve">    Deficitul bugetar calculat conform Sistemului european de conturi</w:t>
      </w:r>
    </w:p>
    <w:p w:rsidR="00EC54F5" w:rsidRDefault="00EC54F5" w:rsidP="00EC54F5">
      <w:r>
        <w:t xml:space="preserve">    Deficitul bugetar calculat conform Sistemului european de conturi se raportează potrivit metodologiei europene de către instituţiile abilitate în acest scop.</w:t>
      </w:r>
    </w:p>
    <w:p w:rsidR="00EC54F5" w:rsidRDefault="00EC54F5" w:rsidP="00EC54F5"/>
    <w:p w:rsidR="00EC54F5" w:rsidRDefault="00EC54F5" w:rsidP="00EC54F5">
      <w:r>
        <w:t>#B</w:t>
      </w:r>
    </w:p>
    <w:p w:rsidR="00EC54F5" w:rsidRDefault="00EC54F5" w:rsidP="00EC54F5">
      <w:r>
        <w:t xml:space="preserve">    CAPITOLUL II</w:t>
      </w:r>
    </w:p>
    <w:p w:rsidR="00EC54F5" w:rsidRDefault="00EC54F5" w:rsidP="00EC54F5">
      <w:r>
        <w:t xml:space="preserve">    Principii, reguli şi responsabilităţi</w:t>
      </w:r>
    </w:p>
    <w:p w:rsidR="00EC54F5" w:rsidRDefault="00EC54F5" w:rsidP="00EC54F5"/>
    <w:p w:rsidR="00EC54F5" w:rsidRDefault="00EC54F5" w:rsidP="00EC54F5">
      <w:r>
        <w:t xml:space="preserve">    SECŢIUNEA 1</w:t>
      </w:r>
    </w:p>
    <w:p w:rsidR="00EC54F5" w:rsidRDefault="00EC54F5" w:rsidP="00EC54F5">
      <w:r>
        <w:t xml:space="preserve">    Principii şi reguli bugetare</w:t>
      </w:r>
    </w:p>
    <w:p w:rsidR="00EC54F5" w:rsidRDefault="00EC54F5" w:rsidP="00EC54F5"/>
    <w:p w:rsidR="00EC54F5" w:rsidRDefault="00EC54F5" w:rsidP="00EC54F5">
      <w:r>
        <w:t xml:space="preserve">    ART. 8*)</w:t>
      </w:r>
    </w:p>
    <w:p w:rsidR="00EC54F5" w:rsidRDefault="00EC54F5" w:rsidP="00EC54F5">
      <w:r>
        <w:t xml:space="preserve">    Principiul universalităţii</w:t>
      </w:r>
    </w:p>
    <w:p w:rsidR="00EC54F5" w:rsidRDefault="00EC54F5" w:rsidP="00EC54F5">
      <w:r>
        <w:t xml:space="preserve">    (1) Veniturile şi cheltuielile se includ în buget în totalitate, în sume brute.</w:t>
      </w:r>
    </w:p>
    <w:p w:rsidR="00EC54F5" w:rsidRDefault="00EC54F5" w:rsidP="00EC54F5">
      <w:r>
        <w:t xml:space="preserve">    (2) Veniturile bugetare nu pot fi afectate direct unei cheltuieli bugetare anume, cu excepţia donaţiilor şi sponsorizărilor, care au stabilite destinaţii distincte.</w:t>
      </w:r>
    </w:p>
    <w:p w:rsidR="00EC54F5" w:rsidRDefault="00EC54F5" w:rsidP="00EC54F5">
      <w:r>
        <w:t>#CIN</w:t>
      </w:r>
    </w:p>
    <w:p w:rsidR="00EC54F5" w:rsidRDefault="00EC54F5" w:rsidP="00EC54F5">
      <w:r>
        <w:t xml:space="preserve">    *) Derogări de la prevederile art. 8 au fost acordate prin:</w:t>
      </w:r>
    </w:p>
    <w:p w:rsidR="00EC54F5" w:rsidRDefault="00EC54F5" w:rsidP="00EC54F5">
      <w:r>
        <w:t xml:space="preserve">    - art. 2 din Ordonanţa de urgenţă a Guvernului nr. 101/2011 (#M45), cu modificările ulterioare;</w:t>
      </w:r>
    </w:p>
    <w:p w:rsidR="00EC54F5" w:rsidRDefault="00EC54F5" w:rsidP="00EC54F5">
      <w:r>
        <w:t xml:space="preserve">    - art. I alin. (8) şi (14) şi art. VI alin. (2) şi (3) din Ordonanţa de urgenţă a Guvernului nr. 34/2015 (#M96).</w:t>
      </w:r>
    </w:p>
    <w:p w:rsidR="00EC54F5" w:rsidRDefault="00EC54F5" w:rsidP="00EC54F5">
      <w:r>
        <w:t xml:space="preserve">    Precizăm că dispoziţiile de derogare menţionate mai sus sunt reproduse în pct. 17, pct. 58 şi pct. 59 din nota de la sfârşitul textului actualizat.</w:t>
      </w:r>
    </w:p>
    <w:p w:rsidR="00EC54F5" w:rsidRDefault="00EC54F5" w:rsidP="00EC54F5"/>
    <w:p w:rsidR="00EC54F5" w:rsidRDefault="00EC54F5" w:rsidP="00EC54F5">
      <w:r>
        <w:t>#B</w:t>
      </w:r>
    </w:p>
    <w:p w:rsidR="00EC54F5" w:rsidRDefault="00EC54F5" w:rsidP="00EC54F5">
      <w:r>
        <w:t xml:space="preserve">    ART. 9</w:t>
      </w:r>
    </w:p>
    <w:p w:rsidR="00EC54F5" w:rsidRDefault="00EC54F5" w:rsidP="00EC54F5">
      <w:r>
        <w:t xml:space="preserve">    Principiul publicităţii</w:t>
      </w:r>
    </w:p>
    <w:p w:rsidR="00EC54F5" w:rsidRDefault="00EC54F5" w:rsidP="00EC54F5">
      <w:r>
        <w:t xml:space="preserve">    Sistemul bugetar este deschis şi transparent, acestea realizându-se prin:</w:t>
      </w:r>
    </w:p>
    <w:p w:rsidR="00EC54F5" w:rsidRDefault="00EC54F5" w:rsidP="00EC54F5">
      <w:r>
        <w:t xml:space="preserve">    a) dezbaterea publică a proiectelor de buget, cu prilejul aprobării acestora;</w:t>
      </w:r>
    </w:p>
    <w:p w:rsidR="00EC54F5" w:rsidRDefault="00EC54F5" w:rsidP="00EC54F5">
      <w:r>
        <w:t xml:space="preserve">    b) dezbaterea publică a conturilor generale anuale de execuţie a bugetelor, cu prilejul aprobării acestora;</w:t>
      </w:r>
    </w:p>
    <w:p w:rsidR="00EC54F5" w:rsidRDefault="00EC54F5" w:rsidP="00EC54F5">
      <w:r>
        <w:lastRenderedPageBreak/>
        <w:t xml:space="preserve">    c) publicarea în Monitorul Oficial al României, Partea I, a actelor normative de aprobare a bugetelor şi conturilor anuale de execuţie a acestora;</w:t>
      </w:r>
    </w:p>
    <w:p w:rsidR="00EC54F5" w:rsidRDefault="00EC54F5" w:rsidP="00EC54F5">
      <w:r>
        <w:t xml:space="preserve">    d) mijloacele de informare în masă, pentru difuzarea informaţiilor asupra conţinutului bugetului, exceptând informaţiile şi documentele nepublicabile, prevăzute de lege.</w:t>
      </w:r>
    </w:p>
    <w:p w:rsidR="00EC54F5" w:rsidRDefault="00EC54F5" w:rsidP="00EC54F5">
      <w:r>
        <w:t>#M59</w:t>
      </w:r>
    </w:p>
    <w:p w:rsidR="00EC54F5" w:rsidRDefault="00EC54F5" w:rsidP="00EC54F5">
      <w:r>
        <w:t xml:space="preserve">    ART. 10</w:t>
      </w:r>
    </w:p>
    <w:p w:rsidR="00EC54F5" w:rsidRDefault="00EC54F5" w:rsidP="00EC54F5">
      <w:r>
        <w:t xml:space="preserve">    Principiul unităţii</w:t>
      </w:r>
    </w:p>
    <w:p w:rsidR="00EC54F5" w:rsidRDefault="00EC54F5" w:rsidP="00EC54F5">
      <w:r>
        <w:t xml:space="preserve">    (1) Veniturile şi cheltuielile bugetare se înscriu într-un singur document, pentru a se asigura utilizarea eficientă şi monitorizarea fondurilor publice.</w:t>
      </w:r>
    </w:p>
    <w:p w:rsidR="00EC54F5" w:rsidRDefault="00EC54F5" w:rsidP="00EC54F5">
      <w:r>
        <w:t xml:space="preserve">    (2) Este interzisă elaborarea de acte normative prin care se creează cadrul legal pentru constituirea de venituri care pot fi utilizate în sistem extrabugetar, cu excepţia prevederilor art. 67.</w:t>
      </w:r>
    </w:p>
    <w:p w:rsidR="00EC54F5" w:rsidRDefault="00EC54F5" w:rsidP="00EC54F5">
      <w:r>
        <w:t xml:space="preserve">    (3) În cazul în care, prin acte normative la nivel de lege, se aprobă ca instituţiile publice prevăzute la art. 62 alin. (1) lit. a) să obţină venituri proprii, acestea vor fi considerate instituţii publice finanţate din venituri proprii şi subvenţii acordate de la bugetul de stat, de la bugetul asigurărilor sociale de stat şi bugetele fondurilor speciale, după caz.</w:t>
      </w:r>
    </w:p>
    <w:p w:rsidR="00EC54F5" w:rsidRDefault="00EC54F5" w:rsidP="00EC54F5">
      <w:r>
        <w:t>#B</w:t>
      </w:r>
    </w:p>
    <w:p w:rsidR="00EC54F5" w:rsidRDefault="00EC54F5" w:rsidP="00EC54F5">
      <w:r>
        <w:t xml:space="preserve">    ART. 11</w:t>
      </w:r>
    </w:p>
    <w:p w:rsidR="00EC54F5" w:rsidRDefault="00EC54F5" w:rsidP="00EC54F5">
      <w:r>
        <w:t xml:space="preserve">    Principiul anualităţii</w:t>
      </w:r>
    </w:p>
    <w:p w:rsidR="00EC54F5" w:rsidRDefault="00EC54F5" w:rsidP="00EC54F5">
      <w:r>
        <w:t xml:space="preserve">    (1) Veniturile şi cheltuielile bugetare sunt aprobate prin lege pe o perioadă de un an, care corespunde exerciţiului bugetar.</w:t>
      </w:r>
    </w:p>
    <w:p w:rsidR="00EC54F5" w:rsidRDefault="00EC54F5" w:rsidP="00EC54F5">
      <w:r>
        <w:t xml:space="preserve">    (2) Toate operaţiunile de încasări şi plăţi efectuate în cursul unui an bugetar în contul unui buget aparţin exerciţiului corespunzător de execuţie a bugetului respectiv.</w:t>
      </w:r>
    </w:p>
    <w:p w:rsidR="00EC54F5" w:rsidRDefault="00EC54F5" w:rsidP="00EC54F5">
      <w:r>
        <w:t xml:space="preserve">    ART. 12</w:t>
      </w:r>
    </w:p>
    <w:p w:rsidR="00EC54F5" w:rsidRDefault="00EC54F5" w:rsidP="00EC54F5">
      <w:r>
        <w:t xml:space="preserve">    Principiul specializării bugetare</w:t>
      </w:r>
    </w:p>
    <w:p w:rsidR="00EC54F5" w:rsidRDefault="00EC54F5" w:rsidP="00EC54F5">
      <w:r>
        <w:t xml:space="preserve">    Veniturile şi cheltuielile bugetare se înscriu şi se aprobă în buget pe surse de provenienţă şi, respectiv, pe categorii de cheltuieli, grupate după natura lor economică şi destinaţia acestora, potrivit clasificaţiei bugetare.</w:t>
      </w:r>
    </w:p>
    <w:p w:rsidR="00EC54F5" w:rsidRDefault="00EC54F5" w:rsidP="00EC54F5">
      <w:r>
        <w:t xml:space="preserve">    ART. 13</w:t>
      </w:r>
    </w:p>
    <w:p w:rsidR="00EC54F5" w:rsidRDefault="00EC54F5" w:rsidP="00EC54F5">
      <w:r>
        <w:t xml:space="preserve">    Principiul unităţii monetare</w:t>
      </w:r>
    </w:p>
    <w:p w:rsidR="00EC54F5" w:rsidRDefault="00EC54F5" w:rsidP="00EC54F5">
      <w:r>
        <w:t xml:space="preserve">    Toate operaţiunile bugetare se exprimă în monedă naţională.</w:t>
      </w:r>
    </w:p>
    <w:p w:rsidR="00EC54F5" w:rsidRDefault="00EC54F5" w:rsidP="00EC54F5">
      <w:r>
        <w:t xml:space="preserve">    ART. 14</w:t>
      </w:r>
    </w:p>
    <w:p w:rsidR="00EC54F5" w:rsidRDefault="00EC54F5" w:rsidP="00EC54F5">
      <w:r>
        <w:t xml:space="preserve">    Reguli privind cheltuielile bugetare</w:t>
      </w:r>
    </w:p>
    <w:p w:rsidR="00EC54F5" w:rsidRDefault="00EC54F5" w:rsidP="00EC54F5">
      <w:r>
        <w:lastRenderedPageBreak/>
        <w:t xml:space="preserve">    (1) Cheltuielile bugetare au destinaţie precisă şi limitată şi sunt determinate de autorizările conţinute în legi specifice şi în legile bugetare anuale.</w:t>
      </w:r>
    </w:p>
    <w:p w:rsidR="00EC54F5" w:rsidRDefault="00EC54F5" w:rsidP="00EC54F5">
      <w:r>
        <w:t xml:space="preserve">    (2) Nici o cheltuială nu poate fi înscrisă în bugetele prevăzute la art. 1 alin. (2) şi nici angajată şi efectuată din aceste bugete, dacă nu există bază legală pentru respectiva cheltuială.</w:t>
      </w:r>
    </w:p>
    <w:p w:rsidR="00EC54F5" w:rsidRDefault="00EC54F5" w:rsidP="00EC54F5">
      <w:r>
        <w:t xml:space="preserve">    (3) Nici o cheltuială din fonduri publice nu poate fi angajată, ordonanţată şi plătită dacă nu este aprobată potrivit legii şi nu are prevederi bugetare.</w:t>
      </w:r>
    </w:p>
    <w:p w:rsidR="00EC54F5" w:rsidRDefault="00EC54F5" w:rsidP="00EC54F5">
      <w:r>
        <w:t>#M59</w:t>
      </w:r>
    </w:p>
    <w:p w:rsidR="00EC54F5" w:rsidRDefault="00EC54F5" w:rsidP="00EC54F5">
      <w:r>
        <w:t xml:space="preserve">    ART. 14^1</w:t>
      </w:r>
    </w:p>
    <w:p w:rsidR="00EC54F5" w:rsidRDefault="00EC54F5" w:rsidP="00EC54F5">
      <w:r>
        <w:t xml:space="preserve">    Contribuţia României la bugetul Uniunii Europene</w:t>
      </w:r>
    </w:p>
    <w:p w:rsidR="00EC54F5" w:rsidRDefault="00EC54F5" w:rsidP="00EC54F5">
      <w:r>
        <w:t xml:space="preserve">    Cheltuielile bugetare reprezentând contribuţia României la bugetul Uniunii Europene se cuprind în bugetul de stat, la valoarea stabilită potrivit reglementărilor Uniunii Europene.</w:t>
      </w:r>
    </w:p>
    <w:p w:rsidR="00EC54F5" w:rsidRDefault="00EC54F5" w:rsidP="00EC54F5">
      <w:r>
        <w:t>#M2</w:t>
      </w:r>
    </w:p>
    <w:p w:rsidR="00EC54F5" w:rsidRDefault="00EC54F5" w:rsidP="00EC54F5">
      <w:r>
        <w:t xml:space="preserve">    ART. 15</w:t>
      </w:r>
    </w:p>
    <w:p w:rsidR="00EC54F5" w:rsidRDefault="00EC54F5" w:rsidP="00EC54F5">
      <w:r>
        <w:t xml:space="preserve">    Limite privind micşorarea veniturilor şi majorarea cheltuielilor bugetare</w:t>
      </w:r>
    </w:p>
    <w:p w:rsidR="00EC54F5" w:rsidRDefault="00EC54F5" w:rsidP="00EC54F5">
      <w:r>
        <w:t>#M59</w:t>
      </w:r>
    </w:p>
    <w:p w:rsidR="00EC54F5" w:rsidRDefault="00EC54F5" w:rsidP="00EC54F5">
      <w:r>
        <w:t xml:space="preserve">    (1) În cazurile în care se fac propuneri de elaborare a unor proiecte de acte normative/măsuri/politici a căror aplicare atrage micşorarea veniturilor sau majorarea cheltuielilor aprobate prin buget, se va întocmi o fişă financiară, care va respecta condiţiile prevăzute de Legea nr. 69/2010. În această fişă se înscriu efectele financiare asupra bugetului general consolidat, care trebuie să aibă în vedere:</w:t>
      </w:r>
    </w:p>
    <w:p w:rsidR="00EC54F5" w:rsidRDefault="00EC54F5" w:rsidP="00EC54F5">
      <w:r>
        <w:t xml:space="preserve">    a) schimbările anticipate în veniturile şi cheltuielile bugetare pentru anul curent şi următorii 4 ani;</w:t>
      </w:r>
    </w:p>
    <w:p w:rsidR="00EC54F5" w:rsidRDefault="00EC54F5" w:rsidP="00EC54F5">
      <w:r>
        <w:t xml:space="preserve">    b) estimări privind eşalonarea creditelor bugetare şi a creditelor de angajament, în cazul acţiunilor anuale şi multianuale care conduc la majorarea cheltuielilor;</w:t>
      </w:r>
    </w:p>
    <w:p w:rsidR="00EC54F5" w:rsidRDefault="00EC54F5" w:rsidP="00EC54F5">
      <w:r>
        <w:t xml:space="preserve">    c) măsurile avute în vedere pentru acoperirea majorării cheltuielilor sau a minusului de venituri pentru a nu influenţa deficitul bugetar.</w:t>
      </w:r>
    </w:p>
    <w:p w:rsidR="00EC54F5" w:rsidRDefault="00EC54F5" w:rsidP="00EC54F5">
      <w:r>
        <w:t>#M2</w:t>
      </w:r>
    </w:p>
    <w:p w:rsidR="00EC54F5" w:rsidRDefault="00EC54F5" w:rsidP="00EC54F5">
      <w:r>
        <w:t xml:space="preserve">    (2) În cazul propunerilor legislative, Guvernul va transmite Camerei Deputaţilor sau Senatului, după caz, fişa financiară prevăzută la alin. (1), în termen de 45 de zile de la data primirii solicitării.</w:t>
      </w:r>
    </w:p>
    <w:p w:rsidR="00EC54F5" w:rsidRDefault="00EC54F5" w:rsidP="00EC54F5">
      <w:r>
        <w:t>#M59</w:t>
      </w:r>
    </w:p>
    <w:p w:rsidR="00EC54F5" w:rsidRDefault="00EC54F5" w:rsidP="00EC54F5">
      <w:r>
        <w:t xml:space="preserve">    (3) După depunerea proiectului legii bugetare anuale la Parlament pot fi aprobate acte normative/măsuri/politici numai în condiţiile prevederilor alin. (1), dar cu precizarea surselor de acoperire a diminuării veniturilor sau a majorării cheltuielilor bugetare, aferente exerciţiului bugetar pentru care s-a elaborat bugetul.</w:t>
      </w:r>
    </w:p>
    <w:p w:rsidR="00EC54F5" w:rsidRDefault="00EC54F5" w:rsidP="00EC54F5"/>
    <w:p w:rsidR="00EC54F5" w:rsidRDefault="00EC54F5" w:rsidP="00EC54F5">
      <w:r>
        <w:t>#B</w:t>
      </w:r>
    </w:p>
    <w:p w:rsidR="00EC54F5" w:rsidRDefault="00EC54F5" w:rsidP="00EC54F5">
      <w:r>
        <w:t xml:space="preserve">    SECŢIUNEA a 2-a</w:t>
      </w:r>
    </w:p>
    <w:p w:rsidR="00EC54F5" w:rsidRDefault="00EC54F5" w:rsidP="00EC54F5">
      <w:r>
        <w:t xml:space="preserve">    Competenţe şi responsabilităţi în procesul bugetar</w:t>
      </w:r>
    </w:p>
    <w:p w:rsidR="00EC54F5" w:rsidRDefault="00EC54F5" w:rsidP="00EC54F5"/>
    <w:p w:rsidR="00EC54F5" w:rsidRDefault="00EC54F5" w:rsidP="00EC54F5">
      <w:r>
        <w:t xml:space="preserve">    ART. 16</w:t>
      </w:r>
    </w:p>
    <w:p w:rsidR="00EC54F5" w:rsidRDefault="00EC54F5" w:rsidP="00EC54F5">
      <w:r>
        <w:t xml:space="preserve">    Aprobarea bugetelor</w:t>
      </w:r>
    </w:p>
    <w:p w:rsidR="00EC54F5" w:rsidRDefault="00EC54F5" w:rsidP="00EC54F5">
      <w:r>
        <w:t xml:space="preserve">    (1) Bugetul de stat, bugetul asigurărilor sociale de stat, bugetele fondurilor speciale, bugetele instituţiilor publice autonome, bugetele creditelor externe contractate sau garantate de stat, bugetele fondurilor externe nerambursabile, bugetul trezoreriei statului şi bugetele instituţiilor publice se aprobă astfel:</w:t>
      </w:r>
    </w:p>
    <w:p w:rsidR="00EC54F5" w:rsidRDefault="00EC54F5" w:rsidP="00EC54F5">
      <w:r>
        <w:t xml:space="preserve">    a) bugetul de stat, bugetul asigurărilor sociale de stat, bugetele fondurilor speciale, bugetele creditelor externe contractate sau garantate de stat şi bugetele fondurilor externe nerambursabile, prin lege;</w:t>
      </w:r>
    </w:p>
    <w:p w:rsidR="00EC54F5" w:rsidRDefault="00EC54F5" w:rsidP="00EC54F5">
      <w:r>
        <w:t xml:space="preserve">    b) bugetele instituţiilor publice autonome, de către organele abilitate în acest scop prin legi speciale;</w:t>
      </w:r>
    </w:p>
    <w:p w:rsidR="00EC54F5" w:rsidRDefault="00EC54F5" w:rsidP="00EC54F5">
      <w:r>
        <w:t>#M59</w:t>
      </w:r>
    </w:p>
    <w:p w:rsidR="00EC54F5" w:rsidRDefault="00EC54F5" w:rsidP="00EC54F5">
      <w:r>
        <w:t xml:space="preserve">    c) bugetele centralizate ale instituţiilor publice finanţate parţial de la bugetele prevăzute la lit. a), prin lege, ca anexe la bugetele ordonatorilor principali de credite, detaliate la nivel de capitol şi de titluri de cheltuieli; aprobarea bugetelor pe instituţii şi detalierea acestora la nivel de subcapitol şi paragraf, precum şi la nivel de articol şi alineat se realizează de ordonatorul principal de credite, în termenul prevăzut la alin. (2);</w:t>
      </w:r>
    </w:p>
    <w:p w:rsidR="00EC54F5" w:rsidRDefault="00EC54F5" w:rsidP="00EC54F5">
      <w:r>
        <w:t>#B</w:t>
      </w:r>
    </w:p>
    <w:p w:rsidR="00EC54F5" w:rsidRDefault="00EC54F5" w:rsidP="00EC54F5">
      <w:r>
        <w:t xml:space="preserve">    d) bugetele instituţiilor publice finanţate integral din bugetele prevăzute la lit. a), de către ordonatorul de credite ierarhic superior al acestora;</w:t>
      </w:r>
    </w:p>
    <w:p w:rsidR="00EC54F5" w:rsidRDefault="00EC54F5" w:rsidP="00EC54F5">
      <w:r>
        <w:t xml:space="preserve">    e) bugetele instituţiilor publice care se finanţează integral din venituri proprii, de către organul de conducere al instituţiei publice şi cu acordul ordonatorului de credite ierarhic superior;</w:t>
      </w:r>
    </w:p>
    <w:p w:rsidR="00EC54F5" w:rsidRDefault="00EC54F5" w:rsidP="00EC54F5">
      <w:r>
        <w:t xml:space="preserve">    f) bugetul trezoreriei statului, prin hotărâre a Guvernului.</w:t>
      </w:r>
    </w:p>
    <w:p w:rsidR="00EC54F5" w:rsidRDefault="00EC54F5" w:rsidP="00EC54F5">
      <w:r>
        <w:t xml:space="preserve">    (2) Bugetele prevăzute la alin. (1) lit. d) şi e) se aprobă în termen de 15 zile de la data publicării legii bugetare anuale sau a legii de rectificare în Monitorul Oficial al României, Partea I.</w:t>
      </w:r>
    </w:p>
    <w:p w:rsidR="00EC54F5" w:rsidRDefault="00EC54F5" w:rsidP="00EC54F5">
      <w:r>
        <w:t xml:space="preserve">    ART. 17</w:t>
      </w:r>
    </w:p>
    <w:p w:rsidR="00EC54F5" w:rsidRDefault="00EC54F5" w:rsidP="00EC54F5">
      <w:r>
        <w:t xml:space="preserve">    Rolul Parlamentului</w:t>
      </w:r>
    </w:p>
    <w:p w:rsidR="00EC54F5" w:rsidRDefault="00EC54F5" w:rsidP="00EC54F5">
      <w:r>
        <w:lastRenderedPageBreak/>
        <w:t xml:space="preserve">    (1) Parlamentul adoptă legile bugetare anuale şi legile de rectificare, elaborate de Guvern în contextul strategiei macroeconomice asumate de acesta.</w:t>
      </w:r>
    </w:p>
    <w:p w:rsidR="00EC54F5" w:rsidRDefault="00EC54F5" w:rsidP="00EC54F5">
      <w:r>
        <w:t xml:space="preserve">    (2) În cazul în care legile bugetare anuale, depuse în termen legal, nu au fost adoptate de către Parlament până cel târziu la data de 15 decembrie a anului anterior anului la care se referă proiectul de buget, Guvernul va solicita Parlamentului aplicarea procedurii de urgenţă.</w:t>
      </w:r>
    </w:p>
    <w:p w:rsidR="00EC54F5" w:rsidRDefault="00EC54F5" w:rsidP="00EC54F5">
      <w:r>
        <w:t>#M59</w:t>
      </w:r>
    </w:p>
    <w:p w:rsidR="00EC54F5" w:rsidRDefault="00EC54F5" w:rsidP="00EC54F5">
      <w:r>
        <w:t xml:space="preserve">    (2^1) Parlamentul va lua în dezbatere numai amendamentele prin care se propun modificări sau completări la proiectul legii bugetare anuale şi la anexele la acesta, la creditele bugetare şi/sau de angajament prezentate de Guvern în structura prevăzută de art. 36 alin. (1).</w:t>
      </w:r>
    </w:p>
    <w:p w:rsidR="00EC54F5" w:rsidRDefault="00EC54F5" w:rsidP="00EC54F5">
      <w:r>
        <w:t>#B</w:t>
      </w:r>
    </w:p>
    <w:p w:rsidR="00EC54F5" w:rsidRDefault="00EC54F5" w:rsidP="00EC54F5">
      <w:r>
        <w:t xml:space="preserve">    (3) În timpul dezbaterilor nu pot fi aprobate amendamente la legile bugetare anuale, care determină majorarea nivelului deficitului bugetar.</w:t>
      </w:r>
    </w:p>
    <w:p w:rsidR="00EC54F5" w:rsidRDefault="00EC54F5" w:rsidP="00EC54F5">
      <w:r>
        <w:t>#M59</w:t>
      </w:r>
    </w:p>
    <w:p w:rsidR="00EC54F5" w:rsidRDefault="00EC54F5" w:rsidP="00EC54F5">
      <w:r>
        <w:t xml:space="preserve">    (3^1) Modificarea creditelor bugetare şi/sau de angajament, ca urmare a amendamentelor propuse potrivit prevederilor alin. (2^1), se face numai prin redistribuiri de sume între subdiviziuni ale clasificaţiei bugetare.</w:t>
      </w:r>
    </w:p>
    <w:p w:rsidR="00EC54F5" w:rsidRDefault="00EC54F5" w:rsidP="00EC54F5">
      <w:r>
        <w:t>#B</w:t>
      </w:r>
    </w:p>
    <w:p w:rsidR="00EC54F5" w:rsidRDefault="00EC54F5" w:rsidP="00EC54F5">
      <w:r>
        <w:t xml:space="preserve">    (4) Parlamentul adoptă legile contului general anual de execuţie.</w:t>
      </w:r>
    </w:p>
    <w:p w:rsidR="00EC54F5" w:rsidRDefault="00EC54F5" w:rsidP="00EC54F5">
      <w:r>
        <w:t xml:space="preserve">    ART. 18</w:t>
      </w:r>
    </w:p>
    <w:p w:rsidR="00EC54F5" w:rsidRDefault="00EC54F5" w:rsidP="00EC54F5">
      <w:r>
        <w:t xml:space="preserve">    Rolul Guvernului</w:t>
      </w:r>
    </w:p>
    <w:p w:rsidR="00EC54F5" w:rsidRDefault="00EC54F5" w:rsidP="00EC54F5">
      <w:r>
        <w:t xml:space="preserve">    (1) Guvernul asigură realizarea politicii fiscal-bugetare, care ia în considerare perspectivele economice şi priorităţile politice cuprinse în Programul de guvernare acceptat de Parlament.</w:t>
      </w:r>
    </w:p>
    <w:p w:rsidR="00EC54F5" w:rsidRDefault="00EC54F5" w:rsidP="00EC54F5">
      <w:r>
        <w:t xml:space="preserve">    (2) Guvernul asigură:</w:t>
      </w:r>
    </w:p>
    <w:p w:rsidR="00EC54F5" w:rsidRDefault="00EC54F5" w:rsidP="00EC54F5">
      <w:r>
        <w:t xml:space="preserve">    a) elaborarea raportului privind situaţia macroeconomică pentru anul bugetar respectiv şi proiecţia acesteia în următorii 3 ani;</w:t>
      </w:r>
    </w:p>
    <w:p w:rsidR="00EC54F5" w:rsidRDefault="00EC54F5" w:rsidP="00EC54F5">
      <w:r>
        <w:t xml:space="preserve">    b) elaborarea proiectelor legilor bugetare anuale şi transmiterea acestora spre adoptare Parlamentului, în cadrul termenului limită prevăzut de prezenta lege;</w:t>
      </w:r>
    </w:p>
    <w:p w:rsidR="00EC54F5" w:rsidRDefault="00EC54F5" w:rsidP="00EC54F5">
      <w:r>
        <w:t xml:space="preserve">    c) exercitarea conducerii generale a activităţii executive în domeniul finanţelor publice, scop în care examinează periodic execuţia bugetară şi stabileşte măsuri pentru menţinerea sau îmbunătăţirea echilibrului bugetar, după caz;</w:t>
      </w:r>
    </w:p>
    <w:p w:rsidR="00EC54F5" w:rsidRDefault="00EC54F5" w:rsidP="00EC54F5">
      <w:r>
        <w:t xml:space="preserve">    d) supunerea spre adoptare Parlamentului a proiectelor legilor de rectificare şi a contului general anual de execuţie;</w:t>
      </w:r>
    </w:p>
    <w:p w:rsidR="00EC54F5" w:rsidRDefault="00EC54F5" w:rsidP="00EC54F5">
      <w:r>
        <w:lastRenderedPageBreak/>
        <w:t xml:space="preserve">    e) utilizarea fondului de rezervă bugetară şi a fondului de intervenţie la dispoziţia sa, pe bază de hotărâri.</w:t>
      </w:r>
    </w:p>
    <w:p w:rsidR="00EC54F5" w:rsidRDefault="00EC54F5" w:rsidP="00EC54F5">
      <w:r>
        <w:t xml:space="preserve">    ART. 19*)</w:t>
      </w:r>
    </w:p>
    <w:p w:rsidR="00EC54F5" w:rsidRDefault="00EC54F5" w:rsidP="00EC54F5">
      <w:r>
        <w:t xml:space="preserve">    Rolul Ministerului Finanţelor Publice</w:t>
      </w:r>
    </w:p>
    <w:p w:rsidR="00EC54F5" w:rsidRDefault="00EC54F5" w:rsidP="00EC54F5">
      <w:r>
        <w:t xml:space="preserve">    În domeniul finanţelor publice Ministerul Finanţelor Publice are, în principal, următoarele atribuţii:</w:t>
      </w:r>
    </w:p>
    <w:p w:rsidR="00EC54F5" w:rsidRDefault="00EC54F5" w:rsidP="00EC54F5">
      <w:r>
        <w:t xml:space="preserve">    a) coordonează acţiunile care sunt în responsabilitatea Guvernului cu privire la sistemul bugetar, şi anume: pregătirea proiectelor legilor bugetare anuale, ale legilor de rectificare, precum şi ale legilor privind aprobarea contului general anual de execuţie;</w:t>
      </w:r>
    </w:p>
    <w:p w:rsidR="00EC54F5" w:rsidRDefault="00EC54F5" w:rsidP="00EC54F5">
      <w:r>
        <w:t xml:space="preserve">    b) dispune măsurile necesare pentru aplicarea politicii fiscal-bugetare;</w:t>
      </w:r>
    </w:p>
    <w:p w:rsidR="00EC54F5" w:rsidRDefault="00EC54F5" w:rsidP="00EC54F5">
      <w:r>
        <w:t>#M59</w:t>
      </w:r>
    </w:p>
    <w:p w:rsidR="00EC54F5" w:rsidRDefault="00EC54F5" w:rsidP="00EC54F5">
      <w:r>
        <w:t xml:space="preserve">    b^1) elaborează previziuni bugetare bazate pe previziunile macroeconomice elaborate şi comunicate de către Comisia Naţională de Prognoză;</w:t>
      </w:r>
    </w:p>
    <w:p w:rsidR="00EC54F5" w:rsidRDefault="00EC54F5" w:rsidP="00EC54F5">
      <w:r>
        <w:t>#M101</w:t>
      </w:r>
    </w:p>
    <w:p w:rsidR="00EC54F5" w:rsidRDefault="00EC54F5" w:rsidP="00EC54F5">
      <w:r>
        <w:t xml:space="preserve">    b^2) participarea la concursul pentru ocuparea postului de conducător al compartimentului financiar-contabil este condiţionată de deţinerea certificatului de atestare a cunoştinţelor dobândite în domeniul Sistemului European de Conturi, precum şi de cunoaşterea reglementărilor europene în domeniu; modul de dobândire sau retragere a certificatului va fi stabilit prin norme metodologice**). Atestarea se face gratuit, prin intermediul Şcolii de Finanţe Publice şi Vamă din cadrul Ministerului Finanţelor Publice;</w:t>
      </w:r>
    </w:p>
    <w:p w:rsidR="00EC54F5" w:rsidRDefault="00EC54F5" w:rsidP="00EC54F5">
      <w:r>
        <w:t xml:space="preserve">    b^3) dobândirea şi menţinerea certificatului de atestare reprezintă condiţie specifică obligatorie pentru ocuparea postului de conducător al compartimentului financiar-contabil, ordonatorii de credite având obligaţia modificării corespunzătoare a fişelor de post respective. La ocuparea postului de conducător al compartimentului financiar-contabil ordonatorii de credite au obligaţia de a verifica întrunirea condiţiilor prevăzute de prezenta lege;</w:t>
      </w:r>
    </w:p>
    <w:p w:rsidR="00EC54F5" w:rsidRDefault="00EC54F5" w:rsidP="00EC54F5">
      <w:r>
        <w:t>#B</w:t>
      </w:r>
    </w:p>
    <w:p w:rsidR="00EC54F5" w:rsidRDefault="00EC54F5" w:rsidP="00EC54F5">
      <w:r>
        <w:t xml:space="preserve">    c) emite norme metodologice privind elaborarea bugetelor şi forma de prezentare a acestora;</w:t>
      </w:r>
    </w:p>
    <w:p w:rsidR="00EC54F5" w:rsidRDefault="00EC54F5" w:rsidP="00EC54F5">
      <w:r>
        <w:t>#M59</w:t>
      </w:r>
    </w:p>
    <w:p w:rsidR="00EC54F5" w:rsidRDefault="00EC54F5" w:rsidP="00EC54F5">
      <w:r>
        <w:t xml:space="preserve">    d) emite norme metodologice, precizări şi instrucţiuni prin care se stabilesc practicile şi procedurile pentru încasarea veniturilor, angajarea, lichidarea, ordonanţarea şi plata cheltuielilor, activităţile de control intern şi audit intern privind modul de gestionare a acestora, încheierea exerciţiului bugetar anual, contabilizarea şi raportarea acestuia;</w:t>
      </w:r>
    </w:p>
    <w:p w:rsidR="00EC54F5" w:rsidRDefault="00EC54F5" w:rsidP="00EC54F5">
      <w:r>
        <w:t>#B</w:t>
      </w:r>
    </w:p>
    <w:p w:rsidR="00EC54F5" w:rsidRDefault="00EC54F5" w:rsidP="00EC54F5">
      <w:r>
        <w:t xml:space="preserve">    e) solicită rapoarte şi informaţii oricăror instituţii care gestionează fonduri publice;</w:t>
      </w:r>
    </w:p>
    <w:p w:rsidR="00EC54F5" w:rsidRDefault="00EC54F5" w:rsidP="00EC54F5">
      <w:r>
        <w:t xml:space="preserve">    f) aprobă clasificaţiile bugetare, precum şi modificările acestora;</w:t>
      </w:r>
    </w:p>
    <w:p w:rsidR="00EC54F5" w:rsidRDefault="00EC54F5" w:rsidP="00EC54F5">
      <w:r>
        <w:lastRenderedPageBreak/>
        <w:t xml:space="preserve">    g) analizează propunerile de buget în etapele de elaborare a bugetelor;</w:t>
      </w:r>
    </w:p>
    <w:p w:rsidR="00EC54F5" w:rsidRDefault="00EC54F5" w:rsidP="00EC54F5">
      <w:r>
        <w:t xml:space="preserve">    h) furnizează Parlamentului, la cererea acestuia, cu sprijinul ordonatorilor principali de credite, documentele care au stat la baza fundamentării proiectelor legilor bugetare anuale;</w:t>
      </w:r>
    </w:p>
    <w:p w:rsidR="00EC54F5" w:rsidRDefault="00EC54F5" w:rsidP="00EC54F5">
      <w:r>
        <w:t xml:space="preserve">    i) asigură monitorizarea execuţiei bugetare, iar în cazul în care se constată abateri ale veniturilor şi cheltuielilor de la nivelurile autorizate, propune Guvernului măsuri pentru reglementarea situaţiei;</w:t>
      </w:r>
    </w:p>
    <w:p w:rsidR="00EC54F5" w:rsidRDefault="00EC54F5" w:rsidP="00EC54F5">
      <w:r>
        <w:t xml:space="preserve">    j) avizează, în fază de proiect, acordurile, memorandumurile, protocoalele sau alte asemenea înţelegeri încheiate cu partenerii externi, precum şi proiectele de acte normative, care conţin implicaţii financiare;</w:t>
      </w:r>
    </w:p>
    <w:p w:rsidR="00EC54F5" w:rsidRDefault="00EC54F5" w:rsidP="00EC54F5">
      <w:r>
        <w:t>#M59</w:t>
      </w:r>
    </w:p>
    <w:p w:rsidR="00EC54F5" w:rsidRDefault="00EC54F5" w:rsidP="00EC54F5">
      <w:r>
        <w:t xml:space="preserve">    k) *** Abrogată</w:t>
      </w:r>
    </w:p>
    <w:p w:rsidR="00EC54F5" w:rsidRDefault="00EC54F5" w:rsidP="00EC54F5">
      <w:r>
        <w:t>#B</w:t>
      </w:r>
    </w:p>
    <w:p w:rsidR="00EC54F5" w:rsidRDefault="00EC54F5" w:rsidP="00EC54F5">
      <w:r>
        <w:t xml:space="preserve">    l) blochează sau reduce utilizarea unor credite bugetare constatate ca fiind fără temei legal sau fără justificare în bugetele ordonatorilor de credite;</w:t>
      </w:r>
    </w:p>
    <w:p w:rsidR="00EC54F5" w:rsidRDefault="00EC54F5" w:rsidP="00EC54F5">
      <w:r>
        <w:t xml:space="preserve">    m) dispune măsurile necesare pentru administrarea şi urmărirea modului de utilizare a fondurilor publice destinate cofinanţării în bani, rezultate din contribuţia financiară externă acordată Guvernului României;</w:t>
      </w:r>
    </w:p>
    <w:p w:rsidR="00EC54F5" w:rsidRDefault="00EC54F5" w:rsidP="00EC54F5">
      <w:r>
        <w:t xml:space="preserve">    n) colaborează cu Banca Naţională a României la elaborarea balanţei de plăţi externe, a balanţei creanţelor şi angajamentelor externe, a reglementărilor în domeniul monetar şi valutar;</w:t>
      </w:r>
    </w:p>
    <w:p w:rsidR="00EC54F5" w:rsidRDefault="00EC54F5" w:rsidP="00EC54F5">
      <w:r>
        <w:t xml:space="preserve">    o) prezintă semestrial Guvernului şi comisiilor pentru buget, finanţe şi bănci ale Parlamentului, împreună cu Banca Naţională a României, informări asupra modului de realizare a balanţei de plăţi externe şi a balanţei creanţelor şi angajamentelor externe şi propune soluţii de acoperire a deficitului sau de utilizare a excedentului din contul curent al balanţei de plăţi externe;</w:t>
      </w:r>
    </w:p>
    <w:p w:rsidR="00EC54F5" w:rsidRDefault="00EC54F5" w:rsidP="00EC54F5">
      <w:r>
        <w:t xml:space="preserve">    p) participă, în numele statului, în ţară şi în străinătate, după caz, la tratative externe privind acordurile bilaterale şi multilaterale de promovare şi protejare a investiţiilor şi convenţiile de evitare a dublei impuneri şi combatere a evaziunii fiscale şi, împreună cu Banca Naţională a României, în probleme financiare, valutare şi de plăţi;</w:t>
      </w:r>
    </w:p>
    <w:p w:rsidR="00EC54F5" w:rsidRDefault="00EC54F5" w:rsidP="00EC54F5">
      <w:r>
        <w:t xml:space="preserve">    r) îndeplineşte şi alte atribuţii prevăzute de dispoziţiile legale.</w:t>
      </w:r>
    </w:p>
    <w:p w:rsidR="00EC54F5" w:rsidRDefault="00EC54F5" w:rsidP="00EC54F5">
      <w:r>
        <w:t>#CIN</w:t>
      </w:r>
    </w:p>
    <w:p w:rsidR="00EC54F5" w:rsidRDefault="00EC54F5" w:rsidP="00EC54F5">
      <w:r>
        <w:t xml:space="preserve">    *) Reproducem mai jos prevederile art. III din Legea nr. 270/2013 (#M59).</w:t>
      </w:r>
    </w:p>
    <w:p w:rsidR="00EC54F5" w:rsidRDefault="00EC54F5" w:rsidP="00EC54F5">
      <w:r>
        <w:t>#M59</w:t>
      </w:r>
    </w:p>
    <w:p w:rsidR="00EC54F5" w:rsidRDefault="00EC54F5" w:rsidP="00EC54F5">
      <w:r>
        <w:t xml:space="preserve">    "ART. III</w:t>
      </w:r>
    </w:p>
    <w:p w:rsidR="00EC54F5" w:rsidRDefault="00EC54F5" w:rsidP="00EC54F5">
      <w:r>
        <w:t xml:space="preserve">    În vederea îndeplinirii atribuţiilor prevăzute la art. 19 lit. b^2) şi b^3) din Legea nr. 500/2002, cu modificările şi completările ulterioare, conducătorii compartimentului financiar-contabil din </w:t>
      </w:r>
      <w:r>
        <w:lastRenderedPageBreak/>
        <w:t>instituţiile publice aflaţi în funcţie trebuie să obţină certificatul de atestare, în termen de 2 ani*1) de la data intrării în vigoare a prezentei legi."</w:t>
      </w:r>
    </w:p>
    <w:p w:rsidR="00EC54F5" w:rsidRDefault="00EC54F5" w:rsidP="00EC54F5">
      <w:r>
        <w:t>#CIN</w:t>
      </w:r>
    </w:p>
    <w:p w:rsidR="00EC54F5" w:rsidRDefault="00EC54F5" w:rsidP="00EC54F5">
      <w:r>
        <w:t xml:space="preserve">    *1) Conform art. II alin. (1) din Ordonanţa de urgenţă a Guvernului nr. 41/2015 (#M101), termenul prevăzut la art. III din Legea nr. 270/2013 (#M59) se prorogă cu 2 ani de la data de 30 septembrie 2015 [data intrării în vigoare a Ordonanţei de urgenţă a Guvernului nr. 41/2015 (#M101)].</w:t>
      </w:r>
    </w:p>
    <w:p w:rsidR="00EC54F5" w:rsidRDefault="00EC54F5" w:rsidP="00EC54F5">
      <w:r>
        <w:t>#CIN</w:t>
      </w:r>
    </w:p>
    <w:p w:rsidR="00EC54F5" w:rsidRDefault="00EC54F5" w:rsidP="00EC54F5">
      <w:r>
        <w:t xml:space="preserve">    **) A se vedea Ordinul ministrului finanţelor publice nr. 496/2014 pentru aprobarea Normelor metodologice privind dobândirea şi retragerea certificatului de atestare a cunoştinţelor dobândite în domeniul Sistemului european de conturi.</w:t>
      </w:r>
    </w:p>
    <w:p w:rsidR="00EC54F5" w:rsidRDefault="00EC54F5" w:rsidP="00EC54F5"/>
    <w:p w:rsidR="00EC54F5" w:rsidRDefault="00EC54F5" w:rsidP="00EC54F5">
      <w:r>
        <w:t>#M59</w:t>
      </w:r>
    </w:p>
    <w:p w:rsidR="00EC54F5" w:rsidRDefault="00EC54F5" w:rsidP="00EC54F5">
      <w:r>
        <w:t xml:space="preserve">    ART. 20</w:t>
      </w:r>
    </w:p>
    <w:p w:rsidR="00EC54F5" w:rsidRDefault="00EC54F5" w:rsidP="00EC54F5">
      <w:r>
        <w:t xml:space="preserve">    Categorii de ordonatori de credite</w:t>
      </w:r>
    </w:p>
    <w:p w:rsidR="00EC54F5" w:rsidRDefault="00EC54F5" w:rsidP="00EC54F5">
      <w:r>
        <w:t xml:space="preserve">    (1) Ordonatorii de credite sunt de 3 categorii: ordonatori principali, ordonatori secundari şi ordonatori terţiari.</w:t>
      </w:r>
    </w:p>
    <w:p w:rsidR="00EC54F5" w:rsidRDefault="00EC54F5" w:rsidP="00EC54F5">
      <w:r>
        <w:t xml:space="preserve">    (2) Ordonatorii principali de credite sunt miniştrii, conducătorii celorlalte organe de specialitate ale administraţiei publice centrale, conducătorii altor autorităţi publice şi conducătorii instituţiilor publice autonome.</w:t>
      </w:r>
    </w:p>
    <w:p w:rsidR="00EC54F5" w:rsidRDefault="00EC54F5" w:rsidP="00EC54F5">
      <w:r>
        <w:t xml:space="preserve">    (3) Conducătorii instituţiilor publice cu personalitate juridică din subordinea/coordonarea ordonatorilor principali de credite sunt ordonatori secundari sau terţiari de credite, după caz.</w:t>
      </w:r>
    </w:p>
    <w:p w:rsidR="00EC54F5" w:rsidRDefault="00EC54F5" w:rsidP="00EC54F5">
      <w:r>
        <w:t xml:space="preserve">    (4) Ordonatorii de credite pot delega această calitate înlocuitorilor de drept, secretarului general sau altor persoane împuternicite în acest scop, cu excepţia conducătorului compartimentului financiar-contabil. Prin actul de delegare, ordonatorii de credite vor preciza competenţele delegate şi condiţiile delegării acestora.</w:t>
      </w:r>
    </w:p>
    <w:p w:rsidR="00EC54F5" w:rsidRDefault="00EC54F5" w:rsidP="00EC54F5">
      <w:r>
        <w:t xml:space="preserve">    (5) În cazurile prevăzute de legi speciale, ordonatorii principali de credite sunt secretarii generali sau persoanele desemnate prin aceste legi.</w:t>
      </w:r>
    </w:p>
    <w:p w:rsidR="00EC54F5" w:rsidRDefault="00EC54F5" w:rsidP="00EC54F5">
      <w:r>
        <w:t>#M59</w:t>
      </w:r>
    </w:p>
    <w:p w:rsidR="00EC54F5" w:rsidRDefault="00EC54F5" w:rsidP="00EC54F5">
      <w:r>
        <w:t xml:space="preserve">    ART. 21*)</w:t>
      </w:r>
    </w:p>
    <w:p w:rsidR="00EC54F5" w:rsidRDefault="00EC54F5" w:rsidP="00EC54F5">
      <w:r>
        <w:t xml:space="preserve">    Rolul ordonatorilor de credite</w:t>
      </w:r>
    </w:p>
    <w:p w:rsidR="00EC54F5" w:rsidRDefault="00EC54F5" w:rsidP="00EC54F5">
      <w:r>
        <w:t xml:space="preserve">    (1) Ordonatorii principali de credite repartizează creditele de angajament şi creditele bugetare aprobate pentru bugetul propriu şi pentru bugetele instituţiilor publice din subordine sau coordonare, ai căror conducători sunt ordonatori secundari sau terţiari de credite, după caz, în raport cu sarcinile acestora, potrivit legii.</w:t>
      </w:r>
    </w:p>
    <w:p w:rsidR="00EC54F5" w:rsidRDefault="00EC54F5" w:rsidP="00EC54F5">
      <w:r>
        <w:lastRenderedPageBreak/>
        <w:t xml:space="preserve">    (2) Ordonatorii principali de credite transmit bugetele instituţiilor publice din subordine sau coordonare, ai căror conducători sunt ordonatori secundari sau terţiari de credite, după caz, în termen de 15 zile de la intrarea în vigoare a legii bugetare anuale.</w:t>
      </w:r>
    </w:p>
    <w:p w:rsidR="00EC54F5" w:rsidRDefault="00EC54F5" w:rsidP="00EC54F5">
      <w:r>
        <w:t xml:space="preserve">    (3) Ordonatorii secundari de credite repartizează creditele de angajament şi bugetare aprobate, potrivit alin. (1), pentru bugetul propriu şi pentru bugetele instituţiilor publice subordonate, ai căror conducători sunt ordonatori terţiari de credite, în raport cu sarcinile acestora, potrivit legii.</w:t>
      </w:r>
    </w:p>
    <w:p w:rsidR="00EC54F5" w:rsidRDefault="00EC54F5" w:rsidP="00EC54F5">
      <w:r>
        <w:t xml:space="preserve">    (4) Ordonatorii terţiari de credite angajează cheltuieli în limita creditelor de angajament repartizate şi utilizează creditele bugetare ce le-au fost repartizate numai pentru realizarea sarcinilor instituţiilor pe care le conduc, potrivit prevederilor din bugetele aprobate şi în condiţiile stabilite prin dispoziţiile legale.</w:t>
      </w:r>
    </w:p>
    <w:p w:rsidR="00EC54F5" w:rsidRDefault="00EC54F5" w:rsidP="00EC54F5">
      <w:r>
        <w:t xml:space="preserve">    (5) Pentru asigurarea unei execuţii bugetare prudente, ordonatorii principali de credite vor repartiza, potrivit alin. (1), creditele de angajament şi creditele bugetare după reţinerea a 10% din prevederile aprobate acestora.</w:t>
      </w:r>
    </w:p>
    <w:p w:rsidR="00EC54F5" w:rsidRDefault="00EC54F5" w:rsidP="00EC54F5">
      <w:r>
        <w:t xml:space="preserve">    (6) Fac excepţie de la prevederile alin. (5) următoarele:</w:t>
      </w:r>
    </w:p>
    <w:p w:rsidR="00EC54F5" w:rsidRDefault="00EC54F5" w:rsidP="00EC54F5">
      <w:r>
        <w:t xml:space="preserve">    a) cheltuielile de personal, inclusiv cheltuielile de personal care se regăsesc în structura altor subdiviziuni ale clasificaţiei bugetare;</w:t>
      </w:r>
    </w:p>
    <w:p w:rsidR="00EC54F5" w:rsidRDefault="00EC54F5" w:rsidP="00EC54F5">
      <w:r>
        <w:t xml:space="preserve">    b) cheltuielile acordate în bani, de natura asistenţei sociale şi asigurărilor sociale, precum şi a contribuţiilor de asigurări sociale aferente, cheltuielile cu bursele acordate din fonduri publice, potrivit dispoziţiilor legale în vigoare;</w:t>
      </w:r>
    </w:p>
    <w:p w:rsidR="00EC54F5" w:rsidRDefault="00EC54F5" w:rsidP="00EC54F5">
      <w:r>
        <w:t xml:space="preserve">    c) cheltuielile cu datoria publică;</w:t>
      </w:r>
    </w:p>
    <w:p w:rsidR="00EC54F5" w:rsidRDefault="00EC54F5" w:rsidP="00EC54F5">
      <w:r>
        <w:t xml:space="preserve">    d) cheltuielile care decurg din obligaţii internaţionale;</w:t>
      </w:r>
    </w:p>
    <w:p w:rsidR="00EC54F5" w:rsidRDefault="00EC54F5" w:rsidP="00EC54F5">
      <w:r>
        <w:t xml:space="preserve">    e) sumele alocate ordonatorilor principali de credite din Fondul de rezervă bugetară la dispoziţia Guvernului şi Fondul de intervenţie la dispoziţia Guvernului, care vor fi repartizate integral.</w:t>
      </w:r>
    </w:p>
    <w:p w:rsidR="00EC54F5" w:rsidRDefault="00EC54F5" w:rsidP="00EC54F5">
      <w:r>
        <w:t xml:space="preserve">    (7) Repartizarea sumelor reţinute în proporţie de 10% se face în semestrul al doilea, după examinarea de către Guvern a raportului semestrial privind situaţia economică şi bugetară şi a opiniei Consiliului Fiscal cu privire la acesta.</w:t>
      </w:r>
    </w:p>
    <w:p w:rsidR="00EC54F5" w:rsidRDefault="00EC54F5" w:rsidP="00EC54F5">
      <w:r>
        <w:t xml:space="preserve">    (8) Ordonatorii de credite prevăzuţi la alin. (1) şi (3) au obligaţia de a fundamenta, justifica şi utiliza, în condiţii de legalitate, regularitate, economicitate, eficienţă şi eficacitate, creditele bugetare repartizate din bugetele lor instituţiilor subordonate şi altor beneficiari ai acestor fonduri.</w:t>
      </w:r>
    </w:p>
    <w:p w:rsidR="00EC54F5" w:rsidRDefault="00EC54F5" w:rsidP="00EC54F5">
      <w:r>
        <w:t>#CIN</w:t>
      </w:r>
    </w:p>
    <w:p w:rsidR="00EC54F5" w:rsidRDefault="00EC54F5" w:rsidP="00EC54F5">
      <w:r>
        <w:t xml:space="preserve">    *) 1. Reproducem mai jos prevederile art. 83 din Ordonanţa Guvernului nr. 9/2014 (#M71).</w:t>
      </w:r>
    </w:p>
    <w:p w:rsidR="00EC54F5" w:rsidRDefault="00EC54F5" w:rsidP="00EC54F5">
      <w:r>
        <w:t>#M71</w:t>
      </w:r>
    </w:p>
    <w:p w:rsidR="00EC54F5" w:rsidRDefault="00EC54F5" w:rsidP="00EC54F5">
      <w:r>
        <w:t xml:space="preserve">    "ART. 83</w:t>
      </w:r>
    </w:p>
    <w:p w:rsidR="00EC54F5" w:rsidRDefault="00EC54F5" w:rsidP="00EC54F5">
      <w:r>
        <w:t xml:space="preserve">    Sumele reţinute, în proporţie de 10%, conform prevederilor art. 21 alin. (5) din Legea nr. 500/2002, cu modificările şi completările ulterioare, nu se repartizează."</w:t>
      </w:r>
    </w:p>
    <w:p w:rsidR="00EC54F5" w:rsidRDefault="00EC54F5" w:rsidP="00EC54F5">
      <w:r>
        <w:lastRenderedPageBreak/>
        <w:t>#CIN</w:t>
      </w:r>
    </w:p>
    <w:p w:rsidR="00EC54F5" w:rsidRDefault="00EC54F5" w:rsidP="00EC54F5">
      <w:r>
        <w:t xml:space="preserve">    2. Reproducem mai jos prevederile art. 7 alin. (2) din Ordonanţa Guvernului nr. 10/2014 (#M72).</w:t>
      </w:r>
    </w:p>
    <w:p w:rsidR="00EC54F5" w:rsidRDefault="00EC54F5" w:rsidP="00EC54F5">
      <w:r>
        <w:t>#M72</w:t>
      </w:r>
    </w:p>
    <w:p w:rsidR="00EC54F5" w:rsidRDefault="00EC54F5" w:rsidP="00EC54F5">
      <w:r>
        <w:t xml:space="preserve">    "(2) Sumele reţinute, în proporţie de 10%, conform prevederilor art. 21 alin. (5) din Legea nr. 500/2002 privind finanţele publice, cu modificările şi completările ulterioare, în bugetul asigurărilor sociale de stat şi bugetul asigurărilor pentru şomaj nu se repartizează."</w:t>
      </w:r>
    </w:p>
    <w:p w:rsidR="00EC54F5" w:rsidRDefault="00EC54F5" w:rsidP="00EC54F5">
      <w:r>
        <w:t>#CIN</w:t>
      </w:r>
    </w:p>
    <w:p w:rsidR="00EC54F5" w:rsidRDefault="00EC54F5" w:rsidP="00EC54F5">
      <w:r>
        <w:t xml:space="preserve">    3. Reproducem mai jos prevederile art. 60 din Ordonanţa de urgenţă a Guvernului nr. 59/2014 (#M77).</w:t>
      </w:r>
    </w:p>
    <w:p w:rsidR="00EC54F5" w:rsidRDefault="00EC54F5" w:rsidP="00EC54F5">
      <w:r>
        <w:t>#M77</w:t>
      </w:r>
    </w:p>
    <w:p w:rsidR="00EC54F5" w:rsidRDefault="00EC54F5" w:rsidP="00EC54F5">
      <w:r>
        <w:t xml:space="preserve">    "ART. 60</w:t>
      </w:r>
    </w:p>
    <w:p w:rsidR="00EC54F5" w:rsidRDefault="00EC54F5" w:rsidP="00EC54F5">
      <w:r>
        <w:t xml:space="preserve">    Începând cu data intrării în vigoare a prevederilor prezentei ordonanţe de urgenţă se repartizează şi sumele reţinute în proporţie de 10% conform art. 21 alin. (5) din Legea nr. 500/2002, cu modificările şi completările ulterioare."</w:t>
      </w:r>
    </w:p>
    <w:p w:rsidR="00EC54F5" w:rsidRDefault="00EC54F5" w:rsidP="00EC54F5">
      <w:r>
        <w:t>#CIN</w:t>
      </w:r>
    </w:p>
    <w:p w:rsidR="00EC54F5" w:rsidRDefault="00EC54F5" w:rsidP="00EC54F5">
      <w:r>
        <w:t xml:space="preserve">    4. Reproducem mai jos prevederile art. 5 alin. (2) din Ordonanţa de urgenţă a Guvernului nr. 60/2014 (#M78).</w:t>
      </w:r>
    </w:p>
    <w:p w:rsidR="00EC54F5" w:rsidRDefault="00EC54F5" w:rsidP="00EC54F5">
      <w:r>
        <w:t>#M78</w:t>
      </w:r>
    </w:p>
    <w:p w:rsidR="00EC54F5" w:rsidRDefault="00EC54F5" w:rsidP="00EC54F5">
      <w:r>
        <w:t xml:space="preserve">    "(2) Începând cu data intrării în vigoare a prevederilor prezentei ordonanţe de urgenţă se repartizează şi sumele reţinute în proporţie de 10% conform art. 21 alin. (5) din Legea nr. 500/2002 privind finanţele publice, cu modificările şi completările ulterioare."</w:t>
      </w:r>
    </w:p>
    <w:p w:rsidR="00EC54F5" w:rsidRDefault="00EC54F5" w:rsidP="00EC54F5">
      <w:r>
        <w:t>#CIN</w:t>
      </w:r>
    </w:p>
    <w:p w:rsidR="00EC54F5" w:rsidRDefault="00EC54F5" w:rsidP="00EC54F5">
      <w:r>
        <w:t xml:space="preserve">    5. Reproducem mai jos prevederile art. 94 din Ordonanţa Guvernului nr. 20/2015 (#M97).</w:t>
      </w:r>
    </w:p>
    <w:p w:rsidR="00EC54F5" w:rsidRDefault="00EC54F5" w:rsidP="00EC54F5">
      <w:r>
        <w:t>#M97</w:t>
      </w:r>
    </w:p>
    <w:p w:rsidR="00EC54F5" w:rsidRDefault="00EC54F5" w:rsidP="00EC54F5">
      <w:r>
        <w:t xml:space="preserve">    "ART. 94</w:t>
      </w:r>
    </w:p>
    <w:p w:rsidR="00EC54F5" w:rsidRDefault="00EC54F5" w:rsidP="00EC54F5">
      <w:r>
        <w:t xml:space="preserve">    Începând cu data intrării în vigoare a prevederilor prezentei ordonanţe se repartizează şi sumele reţinute în proporţie de 10% potrivit art. 21 alin. (5) din Legea nr. 500/2002, cu modificările şi completările ulterioare."</w:t>
      </w:r>
    </w:p>
    <w:p w:rsidR="00EC54F5" w:rsidRDefault="00EC54F5" w:rsidP="00EC54F5">
      <w:r>
        <w:t>#CIN</w:t>
      </w:r>
    </w:p>
    <w:p w:rsidR="00EC54F5" w:rsidRDefault="00EC54F5" w:rsidP="00EC54F5">
      <w:r>
        <w:t xml:space="preserve">    6. Reproducem mai jos prevederile art. 6 alin. (2) din Ordonanţa Guvernului nr. 21/2015 (#M98).</w:t>
      </w:r>
    </w:p>
    <w:p w:rsidR="00EC54F5" w:rsidRDefault="00EC54F5" w:rsidP="00EC54F5">
      <w:r>
        <w:t>#M98</w:t>
      </w:r>
    </w:p>
    <w:p w:rsidR="00EC54F5" w:rsidRDefault="00EC54F5" w:rsidP="00EC54F5">
      <w:r>
        <w:lastRenderedPageBreak/>
        <w:t xml:space="preserve">    "(2) Începând cu data intrării în vigoare a prezentei ordonanţe, se repartizează sumele reţinute în proporţie de 10% în conformitate cu prevederile art. 21 alin. (5) din Legea nr. 500/2002 privind finanţele publice, cu modificările şi completările ulterioare."</w:t>
      </w:r>
    </w:p>
    <w:p w:rsidR="00EC54F5" w:rsidRDefault="00EC54F5" w:rsidP="00EC54F5"/>
    <w:p w:rsidR="00EC54F5" w:rsidRDefault="00EC54F5" w:rsidP="00EC54F5">
      <w:r>
        <w:t>#B</w:t>
      </w:r>
    </w:p>
    <w:p w:rsidR="00EC54F5" w:rsidRDefault="00EC54F5" w:rsidP="00EC54F5">
      <w:r>
        <w:t xml:space="preserve">    ART. 22</w:t>
      </w:r>
    </w:p>
    <w:p w:rsidR="00EC54F5" w:rsidRDefault="00EC54F5" w:rsidP="00EC54F5">
      <w:r>
        <w:t xml:space="preserve">    Responsabilităţile ordonatorilor de credite</w:t>
      </w:r>
    </w:p>
    <w:p w:rsidR="00EC54F5" w:rsidRDefault="00EC54F5" w:rsidP="00EC54F5">
      <w:r>
        <w:t>#M59</w:t>
      </w:r>
    </w:p>
    <w:p w:rsidR="00EC54F5" w:rsidRDefault="00EC54F5" w:rsidP="00EC54F5">
      <w:r>
        <w:t xml:space="preserve">    (1) Ordonatorii de credite au obligaţia de a angaja cheltuieli în limita creditelor de angajament şi de a utiliza creditele bugetare numai în limita prevederilor şi destinaţiilor aprobate, pentru cheltuieli strict legate de activitatea instituţiilor publice respective şi cu respectarea dispoziţiilor legale.</w:t>
      </w:r>
    </w:p>
    <w:p w:rsidR="00EC54F5" w:rsidRDefault="00EC54F5" w:rsidP="00EC54F5">
      <w:r>
        <w:t>#B</w:t>
      </w:r>
    </w:p>
    <w:p w:rsidR="00EC54F5" w:rsidRDefault="00EC54F5" w:rsidP="00EC54F5">
      <w:r>
        <w:t xml:space="preserve">    (2) Ordonatorii de credite răspund, potrivit legii, de:</w:t>
      </w:r>
    </w:p>
    <w:p w:rsidR="00EC54F5" w:rsidRDefault="00EC54F5" w:rsidP="00EC54F5">
      <w:r>
        <w:t>#M59</w:t>
      </w:r>
    </w:p>
    <w:p w:rsidR="00EC54F5" w:rsidRDefault="00EC54F5" w:rsidP="00EC54F5">
      <w:r>
        <w:t xml:space="preserve">    a) angajarea, lichidarea şi ordonanţarea cheltuielilor în limita creditelor de angajament şi creditelor bugetare repartizate şi aprobate potrivit prevederilor art. 21;</w:t>
      </w:r>
    </w:p>
    <w:p w:rsidR="00EC54F5" w:rsidRDefault="00EC54F5" w:rsidP="00EC54F5">
      <w:r>
        <w:t>#B</w:t>
      </w:r>
    </w:p>
    <w:p w:rsidR="00EC54F5" w:rsidRDefault="00EC54F5" w:rsidP="00EC54F5">
      <w:r>
        <w:t xml:space="preserve">    b) realizarea veniturilor;</w:t>
      </w:r>
    </w:p>
    <w:p w:rsidR="00EC54F5" w:rsidRDefault="00EC54F5" w:rsidP="00EC54F5">
      <w:r>
        <w:t>#M59</w:t>
      </w:r>
    </w:p>
    <w:p w:rsidR="00EC54F5" w:rsidRDefault="00EC54F5" w:rsidP="00EC54F5">
      <w:r>
        <w:t xml:space="preserve">    c) angajarea şi utilizarea cheltuielilor în limita creditelor de angajament şi creditelor bugetare pe baza bunei gestiuni financiare;</w:t>
      </w:r>
    </w:p>
    <w:p w:rsidR="00EC54F5" w:rsidRDefault="00EC54F5" w:rsidP="00EC54F5">
      <w:r>
        <w:t>#B</w:t>
      </w:r>
    </w:p>
    <w:p w:rsidR="00EC54F5" w:rsidRDefault="00EC54F5" w:rsidP="00EC54F5">
      <w:r>
        <w:t xml:space="preserve">    d) integritatea bunurilor încredinţate instituţiei pe care o conduc;</w:t>
      </w:r>
    </w:p>
    <w:p w:rsidR="00EC54F5" w:rsidRDefault="00EC54F5" w:rsidP="00EC54F5">
      <w:r>
        <w:t xml:space="preserve">    e) organizarea şi ţinerea la zi a contabilităţii şi prezentarea la termen a situaţiilor financiare asupra situaţiei patrimoniului aflat în administrare şi execuţiei bugetare;</w:t>
      </w:r>
    </w:p>
    <w:p w:rsidR="00EC54F5" w:rsidRDefault="00EC54F5" w:rsidP="00EC54F5">
      <w:r>
        <w:t xml:space="preserve">    f) organizarea sistemului de monitorizare a programului de achiziţii publice şi a programului de lucrări de investiţii publice;</w:t>
      </w:r>
    </w:p>
    <w:p w:rsidR="00EC54F5" w:rsidRDefault="00EC54F5" w:rsidP="00EC54F5">
      <w:r>
        <w:t xml:space="preserve">    g) organizarea evidenţei programelor, inclusiv a indicatorilor aferenţi acestora;</w:t>
      </w:r>
    </w:p>
    <w:p w:rsidR="00EC54F5" w:rsidRDefault="00EC54F5" w:rsidP="00EC54F5">
      <w:r>
        <w:t xml:space="preserve">    h) organizarea şi ţinerea la zi a evidenţei patrimoniului, conform prevederilor legale.</w:t>
      </w:r>
    </w:p>
    <w:p w:rsidR="00EC54F5" w:rsidRDefault="00EC54F5" w:rsidP="00EC54F5">
      <w:r>
        <w:t xml:space="preserve">    ART. 23</w:t>
      </w:r>
    </w:p>
    <w:p w:rsidR="00EC54F5" w:rsidRDefault="00EC54F5" w:rsidP="00EC54F5">
      <w:r>
        <w:t xml:space="preserve">    Controlul financiar preventiv şi auditul intern</w:t>
      </w:r>
    </w:p>
    <w:p w:rsidR="00EC54F5" w:rsidRDefault="00EC54F5" w:rsidP="00EC54F5">
      <w:r>
        <w:lastRenderedPageBreak/>
        <w:t xml:space="preserve">    Controlul financiar preventiv şi auditul intern se exercită asupra tuturor operaţiunilor care afectează fondurile publice şi/sau patrimoniul public şi sunt exercitate conform reglementărilor legale în domeniu.</w:t>
      </w:r>
    </w:p>
    <w:p w:rsidR="00EC54F5" w:rsidRDefault="00EC54F5" w:rsidP="00EC54F5">
      <w:r>
        <w:t>#M59</w:t>
      </w:r>
    </w:p>
    <w:p w:rsidR="00EC54F5" w:rsidRDefault="00EC54F5" w:rsidP="00EC54F5">
      <w:r>
        <w:t xml:space="preserve">    ART. 24</w:t>
      </w:r>
    </w:p>
    <w:p w:rsidR="00EC54F5" w:rsidRDefault="00EC54F5" w:rsidP="00EC54F5">
      <w:r>
        <w:t xml:space="preserve">    Controlul financiar preventiv propriu</w:t>
      </w:r>
    </w:p>
    <w:p w:rsidR="00EC54F5" w:rsidRDefault="00EC54F5" w:rsidP="00EC54F5">
      <w:r>
        <w:t xml:space="preserve">    (1) Angajarea, lichidarea şi ordonanţarea cheltuielilor din fonduri publice se aprobă de ordonatorul de credite, iar plata acestora se efectuează de către conducătorul compartimentului financiar-contabil/persoana responsabilă cu efectuarea plăţii.</w:t>
      </w:r>
    </w:p>
    <w:p w:rsidR="00EC54F5" w:rsidRDefault="00EC54F5" w:rsidP="00EC54F5">
      <w:r>
        <w:t xml:space="preserve">    (2) Angajarea şi ordonanţarea cheltuielilor se efectuează numai cu viza prealabilă de control financiar preventiv propriu şi a controlului financiar preventiv delegat, după caz, potrivit dispoziţiilor legale.</w:t>
      </w:r>
    </w:p>
    <w:p w:rsidR="00EC54F5" w:rsidRDefault="00EC54F5" w:rsidP="00EC54F5">
      <w:r>
        <w:t>#B</w:t>
      </w:r>
    </w:p>
    <w:p w:rsidR="00EC54F5" w:rsidRDefault="00EC54F5" w:rsidP="00EC54F5">
      <w:r>
        <w:t xml:space="preserve">    ART. 25</w:t>
      </w:r>
    </w:p>
    <w:p w:rsidR="00EC54F5" w:rsidRDefault="00EC54F5" w:rsidP="00EC54F5">
      <w:r>
        <w:t xml:space="preserve">    Controlul financiar preventiv delegat</w:t>
      </w:r>
    </w:p>
    <w:p w:rsidR="00EC54F5" w:rsidRDefault="00EC54F5" w:rsidP="00EC54F5">
      <w:r>
        <w:t xml:space="preserve">    Controlul financiar preventiv delegat se exercită de Ministerul Finanţelor Publice, conform legislaţiei în domeniu.</w:t>
      </w:r>
    </w:p>
    <w:p w:rsidR="00EC54F5" w:rsidRDefault="00EC54F5" w:rsidP="00EC54F5"/>
    <w:p w:rsidR="00EC54F5" w:rsidRDefault="00EC54F5" w:rsidP="00EC54F5">
      <w:r>
        <w:t xml:space="preserve">    CAPITOLUL III</w:t>
      </w:r>
    </w:p>
    <w:p w:rsidR="00EC54F5" w:rsidRDefault="00EC54F5" w:rsidP="00EC54F5">
      <w:r>
        <w:t xml:space="preserve">    Procesul bugetar</w:t>
      </w:r>
    </w:p>
    <w:p w:rsidR="00EC54F5" w:rsidRDefault="00EC54F5" w:rsidP="00EC54F5"/>
    <w:p w:rsidR="00EC54F5" w:rsidRDefault="00EC54F5" w:rsidP="00EC54F5">
      <w:r>
        <w:t xml:space="preserve">    SECŢIUNEA 1</w:t>
      </w:r>
    </w:p>
    <w:p w:rsidR="00EC54F5" w:rsidRDefault="00EC54F5" w:rsidP="00EC54F5">
      <w:r>
        <w:t xml:space="preserve">    Proceduri privind elaborarea bugetelor</w:t>
      </w:r>
    </w:p>
    <w:p w:rsidR="00EC54F5" w:rsidRDefault="00EC54F5" w:rsidP="00EC54F5"/>
    <w:p w:rsidR="00EC54F5" w:rsidRDefault="00EC54F5" w:rsidP="00EC54F5">
      <w:r>
        <w:t xml:space="preserve">    ART. 26*)</w:t>
      </w:r>
    </w:p>
    <w:p w:rsidR="00EC54F5" w:rsidRDefault="00EC54F5" w:rsidP="00EC54F5">
      <w:r>
        <w:t xml:space="preserve">    Conţinutul legilor bugetare anuale</w:t>
      </w:r>
    </w:p>
    <w:p w:rsidR="00EC54F5" w:rsidRDefault="00EC54F5" w:rsidP="00EC54F5">
      <w:r>
        <w:t xml:space="preserve">    Legile bugetare cuprind:</w:t>
      </w:r>
    </w:p>
    <w:p w:rsidR="00EC54F5" w:rsidRDefault="00EC54F5" w:rsidP="00EC54F5">
      <w:r>
        <w:t xml:space="preserve">    a) la venituri, estimările anului bugetar;</w:t>
      </w:r>
    </w:p>
    <w:p w:rsidR="00EC54F5" w:rsidRDefault="00EC54F5" w:rsidP="00EC54F5">
      <w:r>
        <w:t xml:space="preserve">    b) la cheltuieli, creditele bugetare determinate de autorizările conţinute în legi specifice, în structura funcţională şi economică a acestora;</w:t>
      </w:r>
    </w:p>
    <w:p w:rsidR="00EC54F5" w:rsidRDefault="00EC54F5" w:rsidP="00EC54F5">
      <w:r>
        <w:t xml:space="preserve">    c) deficitul sau excedentul bugetar, după caz;</w:t>
      </w:r>
    </w:p>
    <w:p w:rsidR="00EC54F5" w:rsidRDefault="00EC54F5" w:rsidP="00EC54F5">
      <w:r>
        <w:lastRenderedPageBreak/>
        <w:t xml:space="preserve">    d) reglementări specifice exerciţiului bugetar.</w:t>
      </w:r>
    </w:p>
    <w:p w:rsidR="00EC54F5" w:rsidRDefault="00EC54F5" w:rsidP="00EC54F5">
      <w:r>
        <w:t>#CIN</w:t>
      </w:r>
    </w:p>
    <w:p w:rsidR="00EC54F5" w:rsidRDefault="00EC54F5" w:rsidP="00EC54F5">
      <w:r>
        <w:t xml:space="preserve">    *) Conform art. I pct. 37 şi art. V din Legea nr. 270/2013 (#M59), cu modificările ulterioare, începând cu data de 1 ianuarie 2017, la articolul 26, litera b) se modifică şi va avea următorul cuprins:</w:t>
      </w:r>
    </w:p>
    <w:p w:rsidR="00EC54F5" w:rsidRDefault="00EC54F5" w:rsidP="00EC54F5">
      <w:r>
        <w:t>#M59</w:t>
      </w:r>
    </w:p>
    <w:p w:rsidR="00EC54F5" w:rsidRDefault="00EC54F5" w:rsidP="00EC54F5">
      <w:r>
        <w:t xml:space="preserve">    "b) la cheltuieli, creditele de angajament şi creditele bugetare determinate de autorizările conţinute în legi specifice, în structură funcţională şi economică a acestora;"</w:t>
      </w:r>
    </w:p>
    <w:p w:rsidR="00EC54F5" w:rsidRDefault="00EC54F5" w:rsidP="00EC54F5"/>
    <w:p w:rsidR="00EC54F5" w:rsidRDefault="00EC54F5" w:rsidP="00EC54F5">
      <w:r>
        <w:t>#B</w:t>
      </w:r>
    </w:p>
    <w:p w:rsidR="00EC54F5" w:rsidRDefault="00EC54F5" w:rsidP="00EC54F5">
      <w:r>
        <w:t xml:space="preserve">    ART. 27</w:t>
      </w:r>
    </w:p>
    <w:p w:rsidR="00EC54F5" w:rsidRDefault="00EC54F5" w:rsidP="00EC54F5">
      <w:r>
        <w:t xml:space="preserve">    Anexele legilor bugetare</w:t>
      </w:r>
    </w:p>
    <w:p w:rsidR="00EC54F5" w:rsidRDefault="00EC54F5" w:rsidP="00EC54F5">
      <w:r>
        <w:t xml:space="preserve">    Anexele legilor bugetare cuprind:</w:t>
      </w:r>
    </w:p>
    <w:p w:rsidR="00EC54F5" w:rsidRDefault="00EC54F5" w:rsidP="00EC54F5">
      <w:r>
        <w:t xml:space="preserve">    a) sintezele bugetelor prevăzute la art. 16 alin. (1) lit. a);</w:t>
      </w:r>
    </w:p>
    <w:p w:rsidR="00EC54F5" w:rsidRDefault="00EC54F5" w:rsidP="00EC54F5">
      <w:r>
        <w:t xml:space="preserve">    b) bugetele ordonatorilor principali de credite şi anexele la acestea;</w:t>
      </w:r>
    </w:p>
    <w:p w:rsidR="00EC54F5" w:rsidRDefault="00EC54F5" w:rsidP="00EC54F5">
      <w:r>
        <w:t xml:space="preserve">    c) sumele defalcate din unele venituri ale bugetului de stat şi criteriile de repartizare a acestora;</w:t>
      </w:r>
    </w:p>
    <w:p w:rsidR="00EC54F5" w:rsidRDefault="00EC54F5" w:rsidP="00EC54F5">
      <w:r>
        <w:t xml:space="preserve">    d) alte anexe specifice.</w:t>
      </w:r>
    </w:p>
    <w:p w:rsidR="00EC54F5" w:rsidRDefault="00EC54F5" w:rsidP="00EC54F5">
      <w:r>
        <w:t xml:space="preserve">    ART. 28</w:t>
      </w:r>
    </w:p>
    <w:p w:rsidR="00EC54F5" w:rsidRDefault="00EC54F5" w:rsidP="00EC54F5">
      <w:r>
        <w:t xml:space="preserve">    Elaborarea bugetelor</w:t>
      </w:r>
    </w:p>
    <w:p w:rsidR="00EC54F5" w:rsidRDefault="00EC54F5" w:rsidP="00EC54F5">
      <w:r>
        <w:t xml:space="preserve">    Proiectele legilor bugetare anuale şi ale bugetelor se elaborează de către Guvern, prin Ministerul Finanţelor Publice, pe baza:</w:t>
      </w:r>
    </w:p>
    <w:p w:rsidR="00EC54F5" w:rsidRDefault="00EC54F5" w:rsidP="00EC54F5">
      <w:r>
        <w:t xml:space="preserve">    a) prognozelor indicatorilor macroeconomici şi sociali pentru anul bugetar pentru care se elaborează proiectul de buget, precum şi pentru următorii 3 ani;</w:t>
      </w:r>
    </w:p>
    <w:p w:rsidR="00EC54F5" w:rsidRDefault="00EC54F5" w:rsidP="00EC54F5">
      <w:r>
        <w:t xml:space="preserve">    b) politicilor fiscale şi bugetare;</w:t>
      </w:r>
    </w:p>
    <w:p w:rsidR="00EC54F5" w:rsidRDefault="00EC54F5" w:rsidP="00EC54F5">
      <w:r>
        <w:t>#M59</w:t>
      </w:r>
    </w:p>
    <w:p w:rsidR="00EC54F5" w:rsidRDefault="00EC54F5" w:rsidP="00EC54F5">
      <w:r>
        <w:t xml:space="preserve">    b^1) legii pentru aprobarea limitelor specificate în cadrul fiscal-bugetar prevăzute la art. 18 din Legea nr. 69/2010;</w:t>
      </w:r>
    </w:p>
    <w:p w:rsidR="00EC54F5" w:rsidRDefault="00EC54F5" w:rsidP="00EC54F5">
      <w:r>
        <w:t>#B</w:t>
      </w:r>
    </w:p>
    <w:p w:rsidR="00EC54F5" w:rsidRDefault="00EC54F5" w:rsidP="00EC54F5">
      <w:r>
        <w:t xml:space="preserve">    c) prevederilor memorandumurilor de finanţare, ale memorandumurilor de înţelegere sau ale altor acorduri internaţionale cu organisme şi instituţii financiare internaţionale, semnate şi/sau ratificate;</w:t>
      </w:r>
    </w:p>
    <w:p w:rsidR="00EC54F5" w:rsidRDefault="00EC54F5" w:rsidP="00EC54F5">
      <w:r>
        <w:lastRenderedPageBreak/>
        <w:t xml:space="preserve">    d) politicilor şi strategiilor sectoriale, a priorităţilor stabilite în formularea propunerilor de buget, prezentate de ordonatorii principali de credite;</w:t>
      </w:r>
    </w:p>
    <w:p w:rsidR="00EC54F5" w:rsidRDefault="00EC54F5" w:rsidP="00EC54F5">
      <w:r>
        <w:t xml:space="preserve">    e) propunerilor de cheltuieli detaliate ale ordonatorilor principali de credite;</w:t>
      </w:r>
    </w:p>
    <w:p w:rsidR="00EC54F5" w:rsidRDefault="00EC54F5" w:rsidP="00EC54F5">
      <w:r>
        <w:t xml:space="preserve">    f) programelor întocmite de către ordonatorii principali de credite în scopul finanţării unor acţiuni sau ansamblu de acţiuni, cărora le sunt asociate obiective precise şi indicatori de rezultate şi de eficienţă; programele sunt însoţite de estimarea anuală a performanţelor fiecărui program, care trebuie să precizeze: acţiunile, costurile asociate, obiectivele urmărite, rezultatele obţinute şi estimate pentru anii următori, măsurate prin indicatori precişi, a căror alegere este justificată;</w:t>
      </w:r>
    </w:p>
    <w:p w:rsidR="00EC54F5" w:rsidRDefault="00EC54F5" w:rsidP="00EC54F5">
      <w:r>
        <w:t xml:space="preserve">    g) propunerilor de sume defalcate din unele venituri ale bugetului de stat, precum şi de transferuri consolidabile pentru autorităţile administraţiei publice locale;</w:t>
      </w:r>
    </w:p>
    <w:p w:rsidR="00EC54F5" w:rsidRDefault="00EC54F5" w:rsidP="00EC54F5">
      <w:r>
        <w:t xml:space="preserve">    h) posibilităţilor de finanţare a deficitului bugetar.</w:t>
      </w:r>
    </w:p>
    <w:p w:rsidR="00EC54F5" w:rsidRDefault="00EC54F5" w:rsidP="00EC54F5">
      <w:r>
        <w:t>#M49</w:t>
      </w:r>
    </w:p>
    <w:p w:rsidR="00EC54F5" w:rsidRDefault="00EC54F5" w:rsidP="00EC54F5">
      <w:r>
        <w:t xml:space="preserve">    ART. 28^1</w:t>
      </w:r>
    </w:p>
    <w:p w:rsidR="00EC54F5" w:rsidRDefault="00EC54F5" w:rsidP="00EC54F5">
      <w:r>
        <w:t xml:space="preserve">    Plăţi restante</w:t>
      </w:r>
    </w:p>
    <w:p w:rsidR="00EC54F5" w:rsidRDefault="00EC54F5" w:rsidP="00EC54F5">
      <w:r>
        <w:t xml:space="preserve">    Ordonatorii de credite au obligaţia ca în execuţia bugetelor prevăzute la art. 1 alin. (2) să asigure achitarea plăţilor restante înregistrate la finele anului anterior, precum şi a plăţilor restante rezultate în cursul anului curent. Ordonatorii de credite pot face noi angajamente legale, în limita prevederilor bugetare aprobate, numai după stingerea plăţilor restante înregistrate la finele anului anterior, respectiv a arieratelor din execuţia anului curent, cu excepţia angajamentelor noi pentru proiecte/programe finanţate din fonduri externe nerambursabile.</w:t>
      </w:r>
    </w:p>
    <w:p w:rsidR="00EC54F5" w:rsidRDefault="00EC54F5" w:rsidP="00EC54F5">
      <w:r>
        <w:t>#M59</w:t>
      </w:r>
    </w:p>
    <w:p w:rsidR="00EC54F5" w:rsidRDefault="00EC54F5" w:rsidP="00EC54F5">
      <w:r>
        <w:t xml:space="preserve">    ART. 28^2</w:t>
      </w:r>
    </w:p>
    <w:p w:rsidR="00EC54F5" w:rsidRDefault="00EC54F5" w:rsidP="00EC54F5">
      <w:r>
        <w:t xml:space="preserve">    Gradul de realizare a veniturilor proprii programate în bugetele instituţiilor publice</w:t>
      </w:r>
    </w:p>
    <w:p w:rsidR="00EC54F5" w:rsidRDefault="00EC54F5" w:rsidP="00EC54F5">
      <w:r>
        <w:t xml:space="preserve">    În situaţia în care gradul de realizare a veniturilor proprii programate în bugetele instituţiilor publice prevăzute la art. 62 alin. (1) lit. b) şi c) în ultimii 2 ani anteriori anului curent este mai mic de 97% pe fiecare an, aceste instituţii fundamentează veniturile proprii pentru anul bugetar pentru care se elaborează proiectul de buget cel mult la nivelul realizărilor din anul precedent anului curent.</w:t>
      </w:r>
    </w:p>
    <w:p w:rsidR="00EC54F5" w:rsidRDefault="00EC54F5" w:rsidP="00EC54F5">
      <w:r>
        <w:t>#M59</w:t>
      </w:r>
    </w:p>
    <w:p w:rsidR="00EC54F5" w:rsidRDefault="00EC54F5" w:rsidP="00EC54F5">
      <w:r>
        <w:t xml:space="preserve">    ART. 28^3</w:t>
      </w:r>
    </w:p>
    <w:p w:rsidR="00EC54F5" w:rsidRDefault="00EC54F5" w:rsidP="00EC54F5">
      <w:r>
        <w:t xml:space="preserve">    Obligaţiile de plată înregistrate la nivelul unui an</w:t>
      </w:r>
    </w:p>
    <w:p w:rsidR="00EC54F5" w:rsidRDefault="00EC54F5" w:rsidP="00EC54F5">
      <w:r>
        <w:t xml:space="preserve">    Obligaţiile de plată înregistrate la nivelul unui an trebuie să fie cel mult egale cu creditele bugetare aprobate, cu excepţia serviciilor privind furnizarea de utilităţi şi a drepturilor salariale la care obligaţiile înregistrate pot depăşi creditul bugetar, cu diferenţa dintre cheltuielile lunii decembrie a anului curent şi cheltuielile lunii decembrie a anului precedent, precum şi a altor cauze independente de voinţa ordonatorilor de credite.</w:t>
      </w:r>
    </w:p>
    <w:p w:rsidR="00EC54F5" w:rsidRDefault="00EC54F5" w:rsidP="00EC54F5">
      <w:r>
        <w:lastRenderedPageBreak/>
        <w:t>#M59</w:t>
      </w:r>
    </w:p>
    <w:p w:rsidR="00EC54F5" w:rsidRDefault="00EC54F5" w:rsidP="00EC54F5">
      <w:r>
        <w:t xml:space="preserve">    ART. 28^4*)</w:t>
      </w:r>
    </w:p>
    <w:p w:rsidR="00EC54F5" w:rsidRDefault="00EC54F5" w:rsidP="00EC54F5">
      <w:r>
        <w:t xml:space="preserve">    Consecinţe ale neachitării arieratelor</w:t>
      </w:r>
    </w:p>
    <w:p w:rsidR="00EC54F5" w:rsidRDefault="00EC54F5" w:rsidP="00EC54F5">
      <w:r>
        <w:t xml:space="preserve">    (1) În situaţia în care instituţiile publice finanţate de la bugetul de stat, de la bugetul asigurărilor sociale de stat şi bugetele fondurilor speciale, după caz, înregistrează arierate la sfârşitul lunii anterioare lunii pentru care solicită efectuarea de plăţi, unităţile teritoriale ale Trezoreriei Statului au obligaţia să nu opereze plăţi din conturile acestora, cu excepţia plăţilor pentru achitarea drepturilor salariale şi a contribuţiilor aferente acestora, respectiv pentru stingerea arieratelor, precum şi pentru plata ratelor de capital, dobânzilor, comisioanelor şi altor costuri aferente datoriei publice.</w:t>
      </w:r>
    </w:p>
    <w:p w:rsidR="00EC54F5" w:rsidRDefault="00EC54F5" w:rsidP="00EC54F5">
      <w:r>
        <w:t xml:space="preserve">    (2) Măsura încetează la data la care instituţiile publice prevăzute la alin. (1) nu mai înregistrează arierate în contabilitate.</w:t>
      </w:r>
    </w:p>
    <w:p w:rsidR="00EC54F5" w:rsidRDefault="00EC54F5" w:rsidP="00EC54F5">
      <w:r>
        <w:t>#CIN</w:t>
      </w:r>
    </w:p>
    <w:p w:rsidR="00EC54F5" w:rsidRDefault="00EC54F5" w:rsidP="00EC54F5">
      <w:r>
        <w:t xml:space="preserve">    *) A se vedea şi Ordinul ministrului finanţelor publice nr. 2008/2013 pentru aprobarea Normelor metodologice de aplicare a prevederilor art. 28^4 din Legea nr. 500/2002 privind finanţele publice.</w:t>
      </w:r>
    </w:p>
    <w:p w:rsidR="00EC54F5" w:rsidRDefault="00EC54F5" w:rsidP="00EC54F5"/>
    <w:p w:rsidR="00EC54F5" w:rsidRDefault="00EC54F5" w:rsidP="00EC54F5">
      <w:r>
        <w:t>#M59</w:t>
      </w:r>
    </w:p>
    <w:p w:rsidR="00EC54F5" w:rsidRDefault="00EC54F5" w:rsidP="00EC54F5">
      <w:r>
        <w:t xml:space="preserve">    ART. 28^5*)</w:t>
      </w:r>
    </w:p>
    <w:p w:rsidR="00EC54F5" w:rsidRDefault="00EC54F5" w:rsidP="00EC54F5">
      <w:r>
        <w:t xml:space="preserve">    Programe bugetare</w:t>
      </w:r>
    </w:p>
    <w:p w:rsidR="00EC54F5" w:rsidRDefault="00EC54F5" w:rsidP="00EC54F5">
      <w:r>
        <w:t xml:space="preserve">    (1) Programele se aprobă ca anexe la bugetele ordonatorilor principali de credite.</w:t>
      </w:r>
    </w:p>
    <w:p w:rsidR="00EC54F5" w:rsidRDefault="00EC54F5" w:rsidP="00EC54F5">
      <w:r>
        <w:t xml:space="preserve">    (2) În scopul întăririi calităţii politicilor publice, Guvernul va aproba, prin hotărâre a Guvernului, la propunerea Ministerului Finanţelor Publice, metodologia de elaborare şi execuţie a programelor bugetare, prin care va preciza forma de prezentare a programelor bugetare, conţinutul acestora şi modalitatea de elaborare a indicatorilor de rezultat şi/sau eficienţă, precum şi modul de monitorizare a execuţiei programelor bugetare.</w:t>
      </w:r>
    </w:p>
    <w:p w:rsidR="00EC54F5" w:rsidRDefault="00EC54F5" w:rsidP="00EC54F5">
      <w:r>
        <w:t>#CIN</w:t>
      </w:r>
    </w:p>
    <w:p w:rsidR="00EC54F5" w:rsidRDefault="00EC54F5" w:rsidP="00EC54F5">
      <w:r>
        <w:t xml:space="preserve">    *) Conform art. V din Legea nr. 270/2013 (#M59), cu modificările ulterioare, prevederile art. 28^5 se aplică începând cu data de 1 ianuarie 2017.</w:t>
      </w:r>
    </w:p>
    <w:p w:rsidR="00EC54F5" w:rsidRDefault="00EC54F5" w:rsidP="00EC54F5"/>
    <w:p w:rsidR="00EC54F5" w:rsidRDefault="00EC54F5" w:rsidP="00EC54F5">
      <w:r>
        <w:t>#B</w:t>
      </w:r>
    </w:p>
    <w:p w:rsidR="00EC54F5" w:rsidRDefault="00EC54F5" w:rsidP="00EC54F5">
      <w:r>
        <w:t xml:space="preserve">    ART. 29</w:t>
      </w:r>
    </w:p>
    <w:p w:rsidR="00EC54F5" w:rsidRDefault="00EC54F5" w:rsidP="00EC54F5">
      <w:r>
        <w:t xml:space="preserve">    Structura bugetelor</w:t>
      </w:r>
    </w:p>
    <w:p w:rsidR="00EC54F5" w:rsidRDefault="00EC54F5" w:rsidP="00EC54F5">
      <w:r>
        <w:t xml:space="preserve">    (1) Veniturile şi cheltuielile se grupează în buget pe baza clasificaţiei bugetare.</w:t>
      </w:r>
    </w:p>
    <w:p w:rsidR="00EC54F5" w:rsidRDefault="00EC54F5" w:rsidP="00EC54F5">
      <w:r>
        <w:lastRenderedPageBreak/>
        <w:t xml:space="preserve">    (2) Veniturile sunt structurate pe capitole şi subcapitole, iar cheltuielile pe părţi, capitole, subcapitole, titluri, articole, precum şi alineate, după caz.</w:t>
      </w:r>
    </w:p>
    <w:p w:rsidR="00EC54F5" w:rsidRDefault="00EC54F5" w:rsidP="00EC54F5">
      <w:r>
        <w:t xml:space="preserve">    (3) Cheltuielile prevăzute în capitole şi articole au destinaţie precisă şi limitată.</w:t>
      </w:r>
    </w:p>
    <w:p w:rsidR="00EC54F5" w:rsidRDefault="00EC54F5" w:rsidP="00EC54F5">
      <w:r>
        <w:t>#M59</w:t>
      </w:r>
    </w:p>
    <w:p w:rsidR="00EC54F5" w:rsidRDefault="00EC54F5" w:rsidP="00EC54F5">
      <w:r>
        <w:t xml:space="preserve">    (4) Numărul maxim de posturi finanţat şi fondul aferent salariilor de bază se aprobă distinct, prin anexă la bugetul fiecărui ordonator principal de credite. Numărul maxim de posturi aprobat prin legea bugetară anuală nu poate fi depăşit.</w:t>
      </w:r>
    </w:p>
    <w:p w:rsidR="00EC54F5" w:rsidRDefault="00EC54F5" w:rsidP="00EC54F5">
      <w:r>
        <w:t>#B</w:t>
      </w:r>
    </w:p>
    <w:p w:rsidR="00EC54F5" w:rsidRDefault="00EC54F5" w:rsidP="00EC54F5">
      <w:r>
        <w:t xml:space="preserve">    (5) Cheltuielile de capital se cuprind la fiecare capitol bugetar, în conformitate cu creditele de angajament şi duratele de realizare a investiţiilor.</w:t>
      </w:r>
    </w:p>
    <w:p w:rsidR="00EC54F5" w:rsidRDefault="00EC54F5" w:rsidP="00EC54F5">
      <w:r>
        <w:t>#M59</w:t>
      </w:r>
    </w:p>
    <w:p w:rsidR="00EC54F5" w:rsidRDefault="00EC54F5" w:rsidP="00EC54F5">
      <w:r>
        <w:t xml:space="preserve">    (6) *** Abrogat</w:t>
      </w:r>
    </w:p>
    <w:p w:rsidR="00EC54F5" w:rsidRDefault="00EC54F5" w:rsidP="00EC54F5">
      <w:r>
        <w:t>#B</w:t>
      </w:r>
    </w:p>
    <w:p w:rsidR="00EC54F5" w:rsidRDefault="00EC54F5" w:rsidP="00EC54F5">
      <w:r>
        <w:t xml:space="preserve">    (7) Fondurile externe nerambursabile se cuprind în anexe la bugetele ordonatorilor principali de credite şi se aprobă o dată cu acestea.</w:t>
      </w:r>
    </w:p>
    <w:p w:rsidR="00EC54F5" w:rsidRDefault="00EC54F5" w:rsidP="00EC54F5">
      <w:r>
        <w:t xml:space="preserve">    ART. 30*)</w:t>
      </w:r>
    </w:p>
    <w:p w:rsidR="00EC54F5" w:rsidRDefault="00EC54F5" w:rsidP="00EC54F5">
      <w:r>
        <w:t xml:space="preserve">    Fonduri la dispoziţia Guvernului</w:t>
      </w:r>
    </w:p>
    <w:p w:rsidR="00EC54F5" w:rsidRDefault="00EC54F5" w:rsidP="00EC54F5">
      <w:r>
        <w:t xml:space="preserve">    (1) În bugetul de stat se includ Fondul de rezervă bugetară la dispoziţia Guvernului şi Fondul de intervenţie la dispoziţia Guvernului.</w:t>
      </w:r>
    </w:p>
    <w:p w:rsidR="00EC54F5" w:rsidRDefault="00EC54F5" w:rsidP="00EC54F5">
      <w:r>
        <w:t xml:space="preserve">    (2) Fondul de rezervă bugetară la dispoziţia Guvernului se repartizează unor ordonatori principali de credite ai bugetului de stat şi ai bugetelor locale, pe bază de hotărâri ale Guvernului, pentru finanţarea unor cheltuieli urgente sau neprevăzute apărute în timpul exerciţiului bugetar.</w:t>
      </w:r>
    </w:p>
    <w:p w:rsidR="00EC54F5" w:rsidRDefault="00EC54F5" w:rsidP="00EC54F5">
      <w:r>
        <w:t>#M59</w:t>
      </w:r>
    </w:p>
    <w:p w:rsidR="00EC54F5" w:rsidRDefault="00EC54F5" w:rsidP="00EC54F5">
      <w:r>
        <w:t xml:space="preserve">    (2^1) Prin actele normative prevăzute la alin. (2), Guvernul poate aproba introducerea în bugetele ordonatorilor principali de credite a acelor subdiviziuni ale clasificaţiei bugetare necesare reflectării destinaţiei sumelor alocate din Fondul de rezervă bugetară la dispoziţia Guvernului, dacă acestea nu existau anterior actelor normative în cauză în bugetul aprobat ordonatorului principal de credite.</w:t>
      </w:r>
    </w:p>
    <w:p w:rsidR="00EC54F5" w:rsidRDefault="00EC54F5" w:rsidP="00EC54F5">
      <w:r>
        <w:t>#B</w:t>
      </w:r>
    </w:p>
    <w:p w:rsidR="00EC54F5" w:rsidRDefault="00EC54F5" w:rsidP="00EC54F5">
      <w:r>
        <w:t xml:space="preserve">    (3) Alocarea de sume din Fondul de rezervă bugetară la dispoziţia Guvernului, pentru bugetele locale, se face prin majorarea sumelor defalcate din unele venituri ale bugetului de stat sau a transferurilor de la bugetul de stat către bugetele locale pentru investiţii finanţate parţial din împrumuturi externe, după caz.</w:t>
      </w:r>
    </w:p>
    <w:p w:rsidR="00EC54F5" w:rsidRDefault="00EC54F5" w:rsidP="00EC54F5">
      <w:r>
        <w:lastRenderedPageBreak/>
        <w:t xml:space="preserve">    (4) Fondul de intervenţie la dispoziţia Guvernului se repartizează unor ordonatori principali de credite ai bugetului de stat şi ai bugetelor locale, pe bază de hotărâri ale Guvernului, pentru finanţarea unor acţiuni urgente în vederea înlăturării efectelor unor calamităţi naturale şi sprijinirii persoanelor fizice sinistrate.</w:t>
      </w:r>
    </w:p>
    <w:p w:rsidR="00EC54F5" w:rsidRDefault="00EC54F5" w:rsidP="00EC54F5">
      <w:r>
        <w:t xml:space="preserve">    (5) În cursul exerciţiului bugetar Fondul de intervenţie la dispoziţia Guvernului poate fi majorat de Guvern din Fondul de rezervă bugetară la dispoziţia Guvernului, în funcţie de necesităţile privind asigurarea sumelor pentru înlăturarea efectelor calamităţilor naturale.</w:t>
      </w:r>
    </w:p>
    <w:p w:rsidR="00EC54F5" w:rsidRDefault="00EC54F5" w:rsidP="00EC54F5">
      <w:r>
        <w:t>#CIN</w:t>
      </w:r>
    </w:p>
    <w:p w:rsidR="00EC54F5" w:rsidRDefault="00EC54F5" w:rsidP="00EC54F5">
      <w:r>
        <w:t xml:space="preserve">    *) Derogări de la prevederile art. 30 au fost acordate prin:</w:t>
      </w:r>
    </w:p>
    <w:p w:rsidR="00EC54F5" w:rsidRDefault="00EC54F5" w:rsidP="00EC54F5">
      <w:r>
        <w:t xml:space="preserve">    - art. 37 din Ordonanţa de urgenţă a Guvernului nr. 103/2010 (#M33);</w:t>
      </w:r>
    </w:p>
    <w:p w:rsidR="00EC54F5" w:rsidRDefault="00EC54F5" w:rsidP="00EC54F5">
      <w:r>
        <w:t xml:space="preserve">    - art. 8 din Ordonanţa de urgenţă a Guvernului nr. 26/2011 (#M37);</w:t>
      </w:r>
    </w:p>
    <w:p w:rsidR="00EC54F5" w:rsidRDefault="00EC54F5" w:rsidP="00EC54F5">
      <w:r>
        <w:t xml:space="preserve">    - art. 56 din Ordonanţa Guvernului nr. 10/2011 (#M42);</w:t>
      </w:r>
    </w:p>
    <w:p w:rsidR="00EC54F5" w:rsidRDefault="00EC54F5" w:rsidP="00EC54F5">
      <w:r>
        <w:t xml:space="preserve">    - art. 31 din Ordonanţa de urgenţă a Guvernului nr. 96/2011 (#M44);</w:t>
      </w:r>
    </w:p>
    <w:p w:rsidR="00EC54F5" w:rsidRDefault="00EC54F5" w:rsidP="00EC54F5">
      <w:r>
        <w:t xml:space="preserve">    - art. III din Ordonanţa de urgenţă a Guvernului nr. 8/2012 (#M46);</w:t>
      </w:r>
    </w:p>
    <w:p w:rsidR="00EC54F5" w:rsidRDefault="00EC54F5" w:rsidP="00EC54F5">
      <w:r>
        <w:t xml:space="preserve">    - art. 39 din Ordonanţa de urgenţă a Guvernului nr. 61/2012 (#M50);</w:t>
      </w:r>
    </w:p>
    <w:p w:rsidR="00EC54F5" w:rsidRDefault="00EC54F5" w:rsidP="00EC54F5">
      <w:r>
        <w:t xml:space="preserve">    - art. 3 din Ordonanţa de urgenţă a Guvernului nr. 41/2013 (#M55);</w:t>
      </w:r>
    </w:p>
    <w:p w:rsidR="00EC54F5" w:rsidRDefault="00EC54F5" w:rsidP="00EC54F5">
      <w:r>
        <w:t xml:space="preserve">    - art. 39 alin. (2) din Ordonanţa de urgenţă a Guvernului nr. 99/2013 (#M60);</w:t>
      </w:r>
    </w:p>
    <w:p w:rsidR="00EC54F5" w:rsidRDefault="00EC54F5" w:rsidP="00EC54F5">
      <w:r>
        <w:t xml:space="preserve">    - art. 15 alin. (1) şi art. 16 alin. (1) din Ordonanţa de urgenţă a Guvernului nr. 103/2013 (#M61);</w:t>
      </w:r>
    </w:p>
    <w:p w:rsidR="00EC54F5" w:rsidRDefault="00EC54F5" w:rsidP="00EC54F5">
      <w:r>
        <w:t xml:space="preserve">    - art. II şi art. X din Ordonanţa de urgenţă a Guvernului nr. 107/2013 (#M62), în prezent abrogate prin articolul unic pct. 1 şi 4 din Legea nr. 70/2014 (#M68);</w:t>
      </w:r>
    </w:p>
    <w:p w:rsidR="00EC54F5" w:rsidRDefault="00EC54F5" w:rsidP="00EC54F5">
      <w:r>
        <w:t xml:space="preserve">    - art. V alin. (1) din Ordonanţa de urgenţă a Guvernului nr. 113/2013 (#M64);</w:t>
      </w:r>
    </w:p>
    <w:p w:rsidR="00EC54F5" w:rsidRDefault="00EC54F5" w:rsidP="00EC54F5">
      <w:r>
        <w:t xml:space="preserve">    - art. XVII alin. (1) din Ordonanţa de urgenţă a Guvernului nr. 8/2014 (#M66);</w:t>
      </w:r>
    </w:p>
    <w:p w:rsidR="00EC54F5" w:rsidRDefault="00EC54F5" w:rsidP="00EC54F5">
      <w:r>
        <w:t xml:space="preserve">    - art. II din Ordonanţa de urgenţă a Guvernului nr. 27/2014 (#M69);</w:t>
      </w:r>
    </w:p>
    <w:p w:rsidR="00EC54F5" w:rsidRDefault="00EC54F5" w:rsidP="00EC54F5">
      <w:r>
        <w:t xml:space="preserve">    - art. 14 alin. (3) din Ordonanţa Guvernului nr. 9/2014 (#M71);</w:t>
      </w:r>
    </w:p>
    <w:p w:rsidR="00EC54F5" w:rsidRDefault="00EC54F5" w:rsidP="00EC54F5">
      <w:r>
        <w:t xml:space="preserve">    - art. 1 şi art. 2 alin. (1) din Ordonanţa de urgenţă a Guvernului nr. 52/2014 (#M74);</w:t>
      </w:r>
    </w:p>
    <w:p w:rsidR="00EC54F5" w:rsidRDefault="00EC54F5" w:rsidP="00EC54F5">
      <w:r>
        <w:t xml:space="preserve">    - art. 3 alin. (2) din Ordonanţa de urgenţă a Guvernului nr. 57/2014 (#M75);</w:t>
      </w:r>
    </w:p>
    <w:p w:rsidR="00EC54F5" w:rsidRDefault="00EC54F5" w:rsidP="00EC54F5">
      <w:r>
        <w:t xml:space="preserve">    - art. II din Ordonanţa de urgenţă a Guvernului nr. 58/2014 (#M76);</w:t>
      </w:r>
    </w:p>
    <w:p w:rsidR="00EC54F5" w:rsidRDefault="00EC54F5" w:rsidP="00EC54F5">
      <w:r>
        <w:t xml:space="preserve">    - art. X din Ordonanţa de urgenţă a Guvernului nr. 65/2014 (#M80), cu modificările ulterioare;</w:t>
      </w:r>
    </w:p>
    <w:p w:rsidR="00EC54F5" w:rsidRDefault="00EC54F5" w:rsidP="00EC54F5">
      <w:r>
        <w:t xml:space="preserve">    - art. VII şi art. VIII din Ordonanţa de urgenţă a Guvernului nr. 69/2014 (#M81), cu modificările ulterioare;</w:t>
      </w:r>
    </w:p>
    <w:p w:rsidR="00EC54F5" w:rsidRDefault="00EC54F5" w:rsidP="00EC54F5">
      <w:r>
        <w:lastRenderedPageBreak/>
        <w:t xml:space="preserve">    - art. 29 alin. (1) din Ordonanţa de urgenţă a Guvernului nr. 83/2014 (#M86);</w:t>
      </w:r>
    </w:p>
    <w:p w:rsidR="00EC54F5" w:rsidRDefault="00EC54F5" w:rsidP="00EC54F5">
      <w:r>
        <w:t xml:space="preserve">    - art. IX alin. (1) din Ordonanţa de urgenţă a Guvernului nr. 92/2014 (#M88);</w:t>
      </w:r>
    </w:p>
    <w:p w:rsidR="00EC54F5" w:rsidRDefault="00EC54F5" w:rsidP="00EC54F5">
      <w:r>
        <w:t xml:space="preserve">    - art. 38^8 alin. (4) din Ordonanţa de urgenţă a Guvernului nr. 77/2014, cu modificările ulterioare;</w:t>
      </w:r>
    </w:p>
    <w:p w:rsidR="00EC54F5" w:rsidRDefault="00EC54F5" w:rsidP="00EC54F5">
      <w:r>
        <w:t xml:space="preserve">    - art. XXIII alin. (2) şi (3), art. XXIII^1 şi art. XXIII^2 din Ordonanţa de urgenţă a Guvernului nr. 2/2015 (#M91), cu modificările ulterioare;</w:t>
      </w:r>
    </w:p>
    <w:p w:rsidR="00EC54F5" w:rsidRDefault="00EC54F5" w:rsidP="00EC54F5">
      <w:r>
        <w:t xml:space="preserve">    - art. 1 alin. (3) din Ordonanţa de urgenţă a Guvernului nr. 23/2015 (#M94);</w:t>
      </w:r>
    </w:p>
    <w:p w:rsidR="00EC54F5" w:rsidRDefault="00EC54F5" w:rsidP="00EC54F5">
      <w:r>
        <w:t xml:space="preserve">    - art. 61 din Ordonanţa de urgenţă a Guvernului nr. 47/2015 (#M102).</w:t>
      </w:r>
    </w:p>
    <w:p w:rsidR="00EC54F5" w:rsidRDefault="00EC54F5" w:rsidP="00EC54F5">
      <w:r>
        <w:t xml:space="preserve">    Precizăm că dispoziţiile de derogare menţionate mai sus sunt reproduse în pct. 10, pct. 13, pct. 15, pct. 16, pct. 18, pct. 19, pct. 22 - 25, pct. 28, pct. 30 - 32, pct. 35 - 38, pct. 41 - 43, pct. 48, pct. 49, pct. 51 - 54, pct. 56 şi pct. 67 din nota de la sfârşitul textului actualizat.</w:t>
      </w:r>
    </w:p>
    <w:p w:rsidR="00EC54F5" w:rsidRDefault="00EC54F5" w:rsidP="00EC54F5"/>
    <w:p w:rsidR="00EC54F5" w:rsidRDefault="00EC54F5" w:rsidP="00EC54F5">
      <w:r>
        <w:t>#M59</w:t>
      </w:r>
    </w:p>
    <w:p w:rsidR="00EC54F5" w:rsidRDefault="00EC54F5" w:rsidP="00EC54F5">
      <w:r>
        <w:t xml:space="preserve">    SECŢIUNEA 1^1</w:t>
      </w:r>
    </w:p>
    <w:p w:rsidR="00EC54F5" w:rsidRDefault="00EC54F5" w:rsidP="00EC54F5">
      <w:r>
        <w:t xml:space="preserve">    Cadrul bugetar</w:t>
      </w:r>
    </w:p>
    <w:p w:rsidR="00EC54F5" w:rsidRDefault="00EC54F5" w:rsidP="00EC54F5"/>
    <w:p w:rsidR="00EC54F5" w:rsidRDefault="00EC54F5" w:rsidP="00EC54F5">
      <w:r>
        <w:t>#M59</w:t>
      </w:r>
    </w:p>
    <w:p w:rsidR="00EC54F5" w:rsidRDefault="00EC54F5" w:rsidP="00EC54F5">
      <w:r>
        <w:t xml:space="preserve">    ART. 30^1</w:t>
      </w:r>
    </w:p>
    <w:p w:rsidR="00EC54F5" w:rsidRDefault="00EC54F5" w:rsidP="00EC54F5">
      <w:r>
        <w:t xml:space="preserve">    Cadrul bugetar al României</w:t>
      </w:r>
    </w:p>
    <w:p w:rsidR="00EC54F5" w:rsidRDefault="00EC54F5" w:rsidP="00EC54F5">
      <w:r>
        <w:t xml:space="preserve">    Cadrul bugetar al României în calitate de stat membru al Uniunii Europene respectă cerinţele cadrului bugetar al Uniunii Europene, în vederea întăririi supravegherii bugetare la nivelul Uniunii şi asigurării obligaţiei prevăzute de Tratatul privind funcţionarea Uniunii Europene şi alte tratate privind Uniunea Europeană, ratificate de România, pentru a evita deficitele publice excesive.</w:t>
      </w:r>
    </w:p>
    <w:p w:rsidR="00EC54F5" w:rsidRDefault="00EC54F5" w:rsidP="00EC54F5">
      <w:r>
        <w:t>#M59</w:t>
      </w:r>
    </w:p>
    <w:p w:rsidR="00EC54F5" w:rsidRDefault="00EC54F5" w:rsidP="00EC54F5">
      <w:r>
        <w:t xml:space="preserve">    ART. 30^2</w:t>
      </w:r>
    </w:p>
    <w:p w:rsidR="00EC54F5" w:rsidRDefault="00EC54F5" w:rsidP="00EC54F5">
      <w:r>
        <w:t xml:space="preserve">    Planificarea bugetară</w:t>
      </w:r>
    </w:p>
    <w:p w:rsidR="00EC54F5" w:rsidRDefault="00EC54F5" w:rsidP="00EC54F5">
      <w:r>
        <w:t xml:space="preserve">    (1) Planificarea bugetară elaborată de Ministerul Finanţelor Publice se bazează pe previziuni macroeconomice şi bugetare.</w:t>
      </w:r>
    </w:p>
    <w:p w:rsidR="00EC54F5" w:rsidRDefault="00EC54F5" w:rsidP="00EC54F5">
      <w:r>
        <w:t xml:space="preserve">    (2) Previziunile macroeconomice şi bugetare sunt comparate cu previziunile cele mai recente ale Comisiei Europene şi, după caz, cu cele ale altor organisme independente internaţionale.</w:t>
      </w:r>
    </w:p>
    <w:p w:rsidR="00EC54F5" w:rsidRDefault="00EC54F5" w:rsidP="00EC54F5">
      <w:r>
        <w:lastRenderedPageBreak/>
        <w:t xml:space="preserve">    (3) Diferenţele semnificative faţă de previziunile Comisiei Europene sunt descrise şi motivate, în special dacă nivelul sau creşterea variabilelor din ipotezele externe se îndepărtează în mod semnificativ de valorile menţionate în previziunile Comisiei Europene.</w:t>
      </w:r>
    </w:p>
    <w:p w:rsidR="00EC54F5" w:rsidRDefault="00EC54F5" w:rsidP="00EC54F5">
      <w:r>
        <w:t>#M59</w:t>
      </w:r>
    </w:p>
    <w:p w:rsidR="00EC54F5" w:rsidRDefault="00EC54F5" w:rsidP="00EC54F5">
      <w:r>
        <w:t xml:space="preserve">    ART. 30^3</w:t>
      </w:r>
    </w:p>
    <w:p w:rsidR="00EC54F5" w:rsidRDefault="00EC54F5" w:rsidP="00EC54F5">
      <w:r>
        <w:t xml:space="preserve">    Publicarea previziunilor macroeconomice şi bugetare</w:t>
      </w:r>
    </w:p>
    <w:p w:rsidR="00EC54F5" w:rsidRDefault="00EC54F5" w:rsidP="00EC54F5">
      <w:r>
        <w:t xml:space="preserve">    Ministerul Finanţelor Publice şi Comisia Naţională de Prognoză publică pe site, conform competenţelor lor legale, previziunile macroeconomice şi bugetare oficiale elaborate pentru planificarea bugetară.</w:t>
      </w:r>
    </w:p>
    <w:p w:rsidR="00EC54F5" w:rsidRDefault="00EC54F5" w:rsidP="00EC54F5">
      <w:r>
        <w:t>#M59</w:t>
      </w:r>
    </w:p>
    <w:p w:rsidR="00EC54F5" w:rsidRDefault="00EC54F5" w:rsidP="00EC54F5">
      <w:r>
        <w:t xml:space="preserve">    ART. 30^4</w:t>
      </w:r>
    </w:p>
    <w:p w:rsidR="00EC54F5" w:rsidRDefault="00EC54F5" w:rsidP="00EC54F5">
      <w:r>
        <w:t xml:space="preserve">    Evaluarea previziunilor macroeconomice şi bugetare</w:t>
      </w:r>
    </w:p>
    <w:p w:rsidR="00EC54F5" w:rsidRDefault="00EC54F5" w:rsidP="00EC54F5">
      <w:r>
        <w:t xml:space="preserve">    (1) Previziunile macroeconomice şi bugetare utilizate pentru planificarea bugetară fac obiectul unor evaluări periodice, imparţiale şi cuprinzătoare, bazate pe criterii obiective, inclusiv al unei evaluări ulterioare de către Consiliul Fiscal/organele abilitate în acest scop.</w:t>
      </w:r>
    </w:p>
    <w:p w:rsidR="00EC54F5" w:rsidRDefault="00EC54F5" w:rsidP="00EC54F5">
      <w:r>
        <w:t xml:space="preserve">    (2) Consiliul Fiscal/Organele abilitate în acest scop publică rezultatele evaluărilor pe site-ul propriu al instituţiei.</w:t>
      </w:r>
    </w:p>
    <w:p w:rsidR="00EC54F5" w:rsidRDefault="00EC54F5" w:rsidP="00EC54F5">
      <w:r>
        <w:t xml:space="preserve">    (3) Rezultatele acestei evaluări sunt luate în considerare, în mod adecvat, în viitoarele previziuni macroeconomice şi bugetare.</w:t>
      </w:r>
    </w:p>
    <w:p w:rsidR="00EC54F5" w:rsidRDefault="00EC54F5" w:rsidP="00EC54F5">
      <w:r>
        <w:t>#M59</w:t>
      </w:r>
    </w:p>
    <w:p w:rsidR="00EC54F5" w:rsidRDefault="00EC54F5" w:rsidP="00EC54F5">
      <w:r>
        <w:t xml:space="preserve">    ART. 30^5</w:t>
      </w:r>
    </w:p>
    <w:p w:rsidR="00EC54F5" w:rsidRDefault="00EC54F5" w:rsidP="00EC54F5">
      <w:r>
        <w:t xml:space="preserve">    Cadrul bugetar pe termen mediu</w:t>
      </w:r>
    </w:p>
    <w:p w:rsidR="00EC54F5" w:rsidRDefault="00EC54F5" w:rsidP="00EC54F5">
      <w:r>
        <w:t xml:space="preserve">    (1) Cadrul bugetar pe termen mediu constituie baza pentru elaborarea proiectului de buget anual.</w:t>
      </w:r>
    </w:p>
    <w:p w:rsidR="00EC54F5" w:rsidRDefault="00EC54F5" w:rsidP="00EC54F5">
      <w:r>
        <w:t xml:space="preserve">    (2) Ministerul Finanţelor Publice motivează, în anexă separată la raportul la legea bugetară anuală, orice abatere a previziunilor şi priorităţilor privind veniturile şi cheltuielile care rezultă din cadrul bugetar pe termen mediu prevăzut la alin. (1).</w:t>
      </w:r>
    </w:p>
    <w:p w:rsidR="00EC54F5" w:rsidRDefault="00EC54F5" w:rsidP="00EC54F5">
      <w:r>
        <w:t xml:space="preserve">    (3) În caz de schimbare a Guvernului, noul Guvern, în cadrul mandatului său, poate actualiza cadrul bugetar pe termen mediu, pentru a ilustra noile sale priorităţi, şi va evidenţia diferenţele faţă de cadrul bugetar pe termen mediu anterior.</w:t>
      </w:r>
    </w:p>
    <w:p w:rsidR="00EC54F5" w:rsidRDefault="00EC54F5" w:rsidP="00EC54F5"/>
    <w:p w:rsidR="00EC54F5" w:rsidRDefault="00EC54F5" w:rsidP="00EC54F5">
      <w:r>
        <w:t>#B</w:t>
      </w:r>
    </w:p>
    <w:p w:rsidR="00EC54F5" w:rsidRDefault="00EC54F5" w:rsidP="00EC54F5">
      <w:r>
        <w:t xml:space="preserve">    SECŢIUNEA a 2-a</w:t>
      </w:r>
    </w:p>
    <w:p w:rsidR="00EC54F5" w:rsidRDefault="00EC54F5" w:rsidP="00EC54F5">
      <w:r>
        <w:lastRenderedPageBreak/>
        <w:t xml:space="preserve">    Calendarul bugetar</w:t>
      </w:r>
    </w:p>
    <w:p w:rsidR="00EC54F5" w:rsidRDefault="00EC54F5" w:rsidP="00EC54F5"/>
    <w:p w:rsidR="00EC54F5" w:rsidRDefault="00EC54F5" w:rsidP="00EC54F5">
      <w:r>
        <w:t>#M59</w:t>
      </w:r>
    </w:p>
    <w:p w:rsidR="00EC54F5" w:rsidRDefault="00EC54F5" w:rsidP="00EC54F5">
      <w:r>
        <w:t xml:space="preserve">    ART. 31</w:t>
      </w:r>
    </w:p>
    <w:p w:rsidR="00EC54F5" w:rsidRDefault="00EC54F5" w:rsidP="00EC54F5">
      <w:r>
        <w:t xml:space="preserve">    Elaborarea prognozelor indicatorilor macroeconomici</w:t>
      </w:r>
    </w:p>
    <w:p w:rsidR="00EC54F5" w:rsidRDefault="00EC54F5" w:rsidP="00EC54F5">
      <w:r>
        <w:t xml:space="preserve">    Prognozele indicatorilor macroeconomici şi sociali, în conformitate cu prevederile art. 28 lit. a), se elaborează de către Comisia Naţională de Prognoză, până la data de 1 iunie a anului curent. Aceste prognoze vor fi actualizate, după caz, pe parcursul desfăşurării procesului bugetar şi vor fi publicate pe site-ul Comisiei Naţionale de Prognoză.</w:t>
      </w:r>
    </w:p>
    <w:p w:rsidR="00EC54F5" w:rsidRDefault="00EC54F5" w:rsidP="00EC54F5">
      <w:r>
        <w:t>#M59</w:t>
      </w:r>
    </w:p>
    <w:p w:rsidR="00EC54F5" w:rsidRDefault="00EC54F5" w:rsidP="00EC54F5">
      <w:r>
        <w:t xml:space="preserve">    ART. 32</w:t>
      </w:r>
    </w:p>
    <w:p w:rsidR="00EC54F5" w:rsidRDefault="00EC54F5" w:rsidP="00EC54F5">
      <w:r>
        <w:t xml:space="preserve">    Limitele de cheltuieli</w:t>
      </w:r>
    </w:p>
    <w:p w:rsidR="00EC54F5" w:rsidRDefault="00EC54F5" w:rsidP="00EC54F5">
      <w:r>
        <w:t xml:space="preserve">    Ministerul Finanţelor Publice va înainta Guvernului, până la data de 31 iulie a fiecărui an, limitele de cheltuieli pentru anul bugetar următor, precum şi estimările pentru următorii 3 ani, stabilite pe ordonatorii principali de credite.</w:t>
      </w:r>
    </w:p>
    <w:p w:rsidR="00EC54F5" w:rsidRDefault="00EC54F5" w:rsidP="00EC54F5">
      <w:r>
        <w:t>#M59</w:t>
      </w:r>
    </w:p>
    <w:p w:rsidR="00EC54F5" w:rsidRDefault="00EC54F5" w:rsidP="00EC54F5">
      <w:r>
        <w:t xml:space="preserve">    ART. 33</w:t>
      </w:r>
    </w:p>
    <w:p w:rsidR="00EC54F5" w:rsidRDefault="00EC54F5" w:rsidP="00EC54F5">
      <w:r>
        <w:t xml:space="preserve">    Scrisoarea-cadru</w:t>
      </w:r>
    </w:p>
    <w:p w:rsidR="00EC54F5" w:rsidRDefault="00EC54F5" w:rsidP="00EC54F5">
      <w:r>
        <w:t xml:space="preserve">    (1) Ministrul finanţelor publice va transmite ordonatorilor principali de credite, până la data de 1 august a fiecărui an, o scrisoare-cadru, care va specifica contextul macroeconomic pe baza căruia vor fi întocmite proiectele de buget, metodologiile de elaborare a acestora, precum şi limitele de cheltuieli aprobate de Guvern.</w:t>
      </w:r>
    </w:p>
    <w:p w:rsidR="00EC54F5" w:rsidRDefault="00EC54F5" w:rsidP="00EC54F5">
      <w:r>
        <w:t xml:space="preserve">    (2) Limitele de cheltuieli aprobate şi stabilite pe ordonatori principali de credite potrivit alin. (1) pot fi redimensionate de către Ministerul Finanţelor Publice, pe baza prognozelor de toamnă ale Comisiei Naţionale de Prognoză sau în cazul modificării ulterioare a legislaţiei din domeniu, în funcţie de specificul ordonatorului principal de credite, cu informarea Guvernului.</w:t>
      </w:r>
    </w:p>
    <w:p w:rsidR="00EC54F5" w:rsidRDefault="00EC54F5" w:rsidP="00EC54F5">
      <w:r>
        <w:t>#B</w:t>
      </w:r>
    </w:p>
    <w:p w:rsidR="00EC54F5" w:rsidRDefault="00EC54F5" w:rsidP="00EC54F5">
      <w:r>
        <w:t xml:space="preserve">    ART. 34</w:t>
      </w:r>
    </w:p>
    <w:p w:rsidR="00EC54F5" w:rsidRDefault="00EC54F5" w:rsidP="00EC54F5">
      <w:r>
        <w:t xml:space="preserve">    Propunerile bugetare ale ordonatorilor principali de credite</w:t>
      </w:r>
    </w:p>
    <w:p w:rsidR="00EC54F5" w:rsidRDefault="00EC54F5" w:rsidP="00EC54F5">
      <w:r>
        <w:t>#M59</w:t>
      </w:r>
    </w:p>
    <w:p w:rsidR="00EC54F5" w:rsidRDefault="00EC54F5" w:rsidP="00EC54F5">
      <w:r>
        <w:t xml:space="preserve">    (1) Ordonatorii principali de credite au obligaţia ca, până la data de 1 septembrie a fiecărui an, să depună la Ministerul Finanţelor Publice propunerile pentru proiectul de buget şi anexele la acesta, </w:t>
      </w:r>
      <w:r>
        <w:lastRenderedPageBreak/>
        <w:t>pentru anul bugetar următor, cu încadrarea în limitele de cheltuieli şi estimările pentru următorii 3 ani, comunicate potrivit art. 33, însoţite de documentaţii şi fundamentări detaliate.</w:t>
      </w:r>
    </w:p>
    <w:p w:rsidR="00EC54F5" w:rsidRDefault="00EC54F5" w:rsidP="00EC54F5">
      <w:r>
        <w:t>#B</w:t>
      </w:r>
    </w:p>
    <w:p w:rsidR="00EC54F5" w:rsidRDefault="00EC54F5" w:rsidP="00EC54F5">
      <w:r>
        <w:t xml:space="preserve">    (2) Camera Deputaţilor şi Senatul, cu consultarea Guvernului, îşi aprobă bugetele proprii şi le înaintează Guvernului în vederea includerii lor în proiectul bugetului de stat.</w:t>
      </w:r>
    </w:p>
    <w:p w:rsidR="00EC54F5" w:rsidRDefault="00EC54F5" w:rsidP="00EC54F5">
      <w:r>
        <w:t xml:space="preserve">    (3) Autorităţile administraţiei publice locale au aceeaşi obligaţie pentru propunerile de transferuri consolidate şi de sume defalcate din unele venituri ale bugetului de stat.</w:t>
      </w:r>
    </w:p>
    <w:p w:rsidR="00EC54F5" w:rsidRDefault="00EC54F5" w:rsidP="00EC54F5">
      <w:r>
        <w:t>#M59</w:t>
      </w:r>
    </w:p>
    <w:p w:rsidR="00EC54F5" w:rsidRDefault="00EC54F5" w:rsidP="00EC54F5">
      <w:r>
        <w:t xml:space="preserve">    (4) În situaţia în care ordonatorii principali de credite nu îşi aliniază propunerea de buget la strategia fiscal-bugetară şi metodologia pentru elaborarea proiectului anual de buget, Ministerul Finanţelor Publice va proceda în conformitate cu dispoziţiile art. 21 alin. (3) din Legea nr. 69/2010.</w:t>
      </w:r>
    </w:p>
    <w:p w:rsidR="00EC54F5" w:rsidRDefault="00EC54F5" w:rsidP="00EC54F5">
      <w:r>
        <w:t xml:space="preserve">    (5) Proiectele de buget şi anexele la acesta, refăcute, se depun la Ministerul Finanţelor Publice, până la data de 15 septembrie a fiecărui an.</w:t>
      </w:r>
    </w:p>
    <w:p w:rsidR="00EC54F5" w:rsidRDefault="00EC54F5" w:rsidP="00EC54F5">
      <w:r>
        <w:t>#B</w:t>
      </w:r>
    </w:p>
    <w:p w:rsidR="00EC54F5" w:rsidRDefault="00EC54F5" w:rsidP="00EC54F5">
      <w:r>
        <w:t xml:space="preserve">    ART. 35</w:t>
      </w:r>
    </w:p>
    <w:p w:rsidR="00EC54F5" w:rsidRDefault="00EC54F5" w:rsidP="00EC54F5">
      <w:r>
        <w:t xml:space="preserve">    Transmiterea proiectului de buget la Guvern şi Parlament/Raportul anual la buget</w:t>
      </w:r>
    </w:p>
    <w:p w:rsidR="00EC54F5" w:rsidRDefault="00EC54F5" w:rsidP="00EC54F5">
      <w:r>
        <w:t>#M59</w:t>
      </w:r>
    </w:p>
    <w:p w:rsidR="00EC54F5" w:rsidRDefault="00EC54F5" w:rsidP="00EC54F5">
      <w:r>
        <w:t xml:space="preserve">    (1) Ministerul Finanţelor Publice, pe baza proiectelor de buget ale ordonatorilor principali de credite şi a bugetului propriu, întocmeşte proiectele legilor bugetare şi proiectele bugetelor, pe care le depune la Guvern pentru prima lectură, până la data de 30 septembrie a fiecărui an.</w:t>
      </w:r>
    </w:p>
    <w:p w:rsidR="00EC54F5" w:rsidRDefault="00EC54F5" w:rsidP="00EC54F5">
      <w:r>
        <w:t>#B</w:t>
      </w:r>
    </w:p>
    <w:p w:rsidR="00EC54F5" w:rsidRDefault="00EC54F5" w:rsidP="00EC54F5">
      <w:r>
        <w:t xml:space="preserve">    (2) Proiectul legii bugetului de stat este însoţit de un raport privind situaţia macroeconomică pentru anul bugetar pentru care se elaborează proiectul de buget şi proiecţia acesteia în următorii 3 ani. Acest raport va cuprinde un rezumat al politicilor macroeconomice în contextul cărora au fost elaborate proiectele de buget, precum şi strategia Guvernului în domeniul investiţiilor publice.</w:t>
      </w:r>
    </w:p>
    <w:p w:rsidR="00EC54F5" w:rsidRDefault="00EC54F5" w:rsidP="00EC54F5">
      <w:r>
        <w:t xml:space="preserve">    (3) Raportul şi proiectele legilor bugetare anuale vor exprima politica fiscal-bugetară a Guvernului, precum şi alte informaţii relevante în domeniu.</w:t>
      </w:r>
    </w:p>
    <w:p w:rsidR="00EC54F5" w:rsidRDefault="00EC54F5" w:rsidP="00EC54F5">
      <w:r>
        <w:t>#M59</w:t>
      </w:r>
    </w:p>
    <w:p w:rsidR="00EC54F5" w:rsidRDefault="00EC54F5" w:rsidP="00EC54F5">
      <w:r>
        <w:t xml:space="preserve">    (3^1) Ministerul Finanţelor Publice, pe baza prognozelor de toamnă ale Comisiei Naţionale de Prognoză, definitivează proiectele de buget ale ordonatorilor principali de credite şi al bugetului propriu şi proiectele legilor bugetare anuale, pe care le depune la Guvern, până la data de 1 noiembrie a fiecărui an.</w:t>
      </w:r>
    </w:p>
    <w:p w:rsidR="00EC54F5" w:rsidRDefault="00EC54F5" w:rsidP="00EC54F5">
      <w:r>
        <w:lastRenderedPageBreak/>
        <w:t xml:space="preserve">    (4) După însuşirea de către Guvern a proiectelor legilor bugetare şi de buget, prevăzute la alin. (3^1), acesta le supune spre adoptare Parlamentului, cel mai târziu până la data de 15 noiembrie a fiecărui an.</w:t>
      </w:r>
    </w:p>
    <w:p w:rsidR="00EC54F5" w:rsidRDefault="00EC54F5" w:rsidP="00EC54F5">
      <w:r>
        <w:t>#M49</w:t>
      </w:r>
    </w:p>
    <w:p w:rsidR="00EC54F5" w:rsidRDefault="00EC54F5" w:rsidP="00EC54F5">
      <w:r>
        <w:t xml:space="preserve">    ART. 35^1</w:t>
      </w:r>
    </w:p>
    <w:p w:rsidR="00EC54F5" w:rsidRDefault="00EC54F5" w:rsidP="00EC54F5">
      <w:r>
        <w:t xml:space="preserve">    Transmiterea proiectului de buget la Guvern şi Parlament în anii în care se organizează alegeri generale parlamentare în ultimele 3 luni ale anului</w:t>
      </w:r>
    </w:p>
    <w:p w:rsidR="00EC54F5" w:rsidRDefault="00EC54F5" w:rsidP="00EC54F5">
      <w:r>
        <w:t xml:space="preserve">    În cazul în care alegerile generale parlamentare sunt organizate în ultimele 3 luni ale anului, calendarul este următorul:</w:t>
      </w:r>
    </w:p>
    <w:p w:rsidR="00EC54F5" w:rsidRDefault="00EC54F5" w:rsidP="00EC54F5">
      <w:r>
        <w:t xml:space="preserve">    a) Ministerul Finanţelor Publice, pe baza proiectelor de buget ale ordonatorilor principali de credite şi a bugetului propriu, întocmeşte proiectele legilor bugetare şi proiectele bugetelor pe anul următor, pe care le depune la Guvern în termen de 15 zile de la învestirea noului Guvern, conform art. 103 din Constituţia României, republicată;</w:t>
      </w:r>
    </w:p>
    <w:p w:rsidR="00EC54F5" w:rsidRDefault="00EC54F5" w:rsidP="00EC54F5">
      <w:r>
        <w:t xml:space="preserve">    b) după însuşirea de către Guvern a proiectelor legilor bugetare şi de buget, prevăzute la art. 35 alin. (1), acesta le supune spre adoptare Parlamentului cel mai târziu în 20 de zile de la învestire, fără a depăşi data de 31 decembrie a anului în curs.</w:t>
      </w:r>
    </w:p>
    <w:p w:rsidR="00EC54F5" w:rsidRDefault="00EC54F5" w:rsidP="00EC54F5">
      <w:r>
        <w:t>#B</w:t>
      </w:r>
    </w:p>
    <w:p w:rsidR="00EC54F5" w:rsidRDefault="00EC54F5" w:rsidP="00EC54F5">
      <w:r>
        <w:t xml:space="preserve">    ART. 36*)</w:t>
      </w:r>
    </w:p>
    <w:p w:rsidR="00EC54F5" w:rsidRDefault="00EC54F5" w:rsidP="00EC54F5">
      <w:r>
        <w:t xml:space="preserve">    Aprobarea bugetului de către Parlament</w:t>
      </w:r>
    </w:p>
    <w:p w:rsidR="00EC54F5" w:rsidRDefault="00EC54F5" w:rsidP="00EC54F5">
      <w:r>
        <w:t xml:space="preserve">    (1) Bugetele se aprobă de Parlament pe ansamblu, pe părţi, capitole, subcapitole, titluri, articole, precum şi alineate, după caz, şi pe ordonatorii principali de credite, pentru anul bugetar, precum şi creditele de angajament pentru acţiuni multianuale.</w:t>
      </w:r>
    </w:p>
    <w:p w:rsidR="00EC54F5" w:rsidRDefault="00EC54F5" w:rsidP="00EC54F5">
      <w:r>
        <w:t xml:space="preserve">    (2) Estimările pentru următorii 3 ani reprezintă informaţii privind necesarul de finanţare pe termen mediu şi nu vor face obiectul autorizării pentru anii bugetari respectivi.</w:t>
      </w:r>
    </w:p>
    <w:p w:rsidR="00EC54F5" w:rsidRDefault="00EC54F5" w:rsidP="00EC54F5">
      <w:r>
        <w:t>#CIN</w:t>
      </w:r>
    </w:p>
    <w:p w:rsidR="00EC54F5" w:rsidRDefault="00EC54F5" w:rsidP="00EC54F5">
      <w:r>
        <w:t xml:space="preserve">    *) Conform art. I pct. 52 şi art. V din Legea nr. 270/2013 (#M59), cu modificările ulterioare, începând cu data de 1 ianuarie 2017, articolul 36 se modifică şi va avea următorul cuprins:</w:t>
      </w:r>
    </w:p>
    <w:p w:rsidR="00EC54F5" w:rsidRDefault="00EC54F5" w:rsidP="00EC54F5">
      <w:r>
        <w:t>#M59</w:t>
      </w:r>
    </w:p>
    <w:p w:rsidR="00EC54F5" w:rsidRDefault="00EC54F5" w:rsidP="00EC54F5">
      <w:r>
        <w:t xml:space="preserve">    "ART. 36</w:t>
      </w:r>
    </w:p>
    <w:p w:rsidR="00EC54F5" w:rsidRDefault="00EC54F5" w:rsidP="00EC54F5">
      <w:r>
        <w:t xml:space="preserve">    Aprobarea bugetului de către Parlament</w:t>
      </w:r>
    </w:p>
    <w:p w:rsidR="00EC54F5" w:rsidRDefault="00EC54F5" w:rsidP="00EC54F5">
      <w:r>
        <w:t xml:space="preserve">    (1) Bugetele se aprobă de Parlament pe ansamblu, pe părţi, capitole, subcapitole, titluri, articole, precum şi alineate, după caz, şi pe ordonatorii principali de credite, pentru anul bugetar, precum şi creditele de angajament pentru acţiuni anuale şi multianuale.</w:t>
      </w:r>
    </w:p>
    <w:p w:rsidR="00EC54F5" w:rsidRDefault="00EC54F5" w:rsidP="00EC54F5">
      <w:r>
        <w:lastRenderedPageBreak/>
        <w:t xml:space="preserve">    (2) Creditele bugetare şi creditele de angajament estimate pentru următorii 3 ani sunt prezentate Parlamentului şi publicate în Monitorul Oficial al României, având valoare orientativă.</w:t>
      </w:r>
    </w:p>
    <w:p w:rsidR="00EC54F5" w:rsidRDefault="00EC54F5" w:rsidP="00EC54F5">
      <w:r>
        <w:t xml:space="preserve">    (3) Estimările pentru următorii 3 ani reprezintă informaţii privind necesarul de finanţare pe termen mediu şi nu vor face obiectul autorizării pentru anii bugetari respectivi."</w:t>
      </w:r>
    </w:p>
    <w:p w:rsidR="00EC54F5" w:rsidRDefault="00EC54F5" w:rsidP="00EC54F5"/>
    <w:p w:rsidR="00EC54F5" w:rsidRDefault="00EC54F5" w:rsidP="00EC54F5">
      <w:r>
        <w:t>#B</w:t>
      </w:r>
    </w:p>
    <w:p w:rsidR="00EC54F5" w:rsidRDefault="00EC54F5" w:rsidP="00EC54F5">
      <w:r>
        <w:t xml:space="preserve">    ART. 37*)</w:t>
      </w:r>
    </w:p>
    <w:p w:rsidR="00EC54F5" w:rsidRDefault="00EC54F5" w:rsidP="00EC54F5">
      <w:r>
        <w:t xml:space="preserve">    Procesul bugetar în cazul neaprobării bugetului de către Parlament</w:t>
      </w:r>
    </w:p>
    <w:p w:rsidR="00EC54F5" w:rsidRDefault="00EC54F5" w:rsidP="00EC54F5">
      <w:r>
        <w:t xml:space="preserve">    (1) Dacă legile bugetare nu au fost adoptate cu cel puţin 3 zile înainte de expirarea exerciţiului bugetar, Guvernul îndeplineşte sarcinile prevăzute în bugetul anului precedent, limitele lunare de cheltuieli neputând depăşi de regulă 1/12 din prevederile bugetelor anului precedent, cu excepţia cazurilor deosebite, temeinic justificate de către ordonatorii principali de credite, sau, după caz, 1/12 din sumele propuse în proiectul de buget, în situaţia în care acestea sunt mai mici decât cele din anul precedent.</w:t>
      </w:r>
    </w:p>
    <w:p w:rsidR="00EC54F5" w:rsidRDefault="00EC54F5" w:rsidP="00EC54F5">
      <w:r>
        <w:t xml:space="preserve">    (2) Instituţiile publice şi acţiunile noi, aprobate în anul curent, dar care încep cu data de 1 ianuarie a anului bugetar următor, vor fi finanţate, până la aprobarea legii bugetare, în limita a 1/12 din prevederile acestora cuprinse în proiectul de buget.</w:t>
      </w:r>
    </w:p>
    <w:p w:rsidR="00EC54F5" w:rsidRDefault="00EC54F5" w:rsidP="00EC54F5">
      <w:r>
        <w:t>#CIN</w:t>
      </w:r>
    </w:p>
    <w:p w:rsidR="00EC54F5" w:rsidRDefault="00EC54F5" w:rsidP="00EC54F5">
      <w:r>
        <w:t xml:space="preserve">    *) Derogări de la prevederile art. 37 au fost acordate prin:</w:t>
      </w:r>
    </w:p>
    <w:p w:rsidR="00EC54F5" w:rsidRDefault="00EC54F5" w:rsidP="00EC54F5">
      <w:r>
        <w:t xml:space="preserve">    - art. 2 alin. (1) din Ordonanţa de urgenţă a Guvernului nr. 190/2008 (#M15).</w:t>
      </w:r>
    </w:p>
    <w:p w:rsidR="00EC54F5" w:rsidRDefault="00EC54F5" w:rsidP="00EC54F5">
      <w:r>
        <w:t xml:space="preserve">    Precizăm că dispoziţiile de derogare menţionate mai sus sunt reproduse în pct. 3 din nota de la sfârşitul textului actualizat.</w:t>
      </w:r>
    </w:p>
    <w:p w:rsidR="00EC54F5" w:rsidRDefault="00EC54F5" w:rsidP="00EC54F5"/>
    <w:p w:rsidR="00EC54F5" w:rsidRDefault="00EC54F5" w:rsidP="00EC54F5">
      <w:r>
        <w:t>#B</w:t>
      </w:r>
    </w:p>
    <w:p w:rsidR="00EC54F5" w:rsidRDefault="00EC54F5" w:rsidP="00EC54F5">
      <w:r>
        <w:t xml:space="preserve">    SECŢIUNEA a 3-a</w:t>
      </w:r>
    </w:p>
    <w:p w:rsidR="00EC54F5" w:rsidRDefault="00EC54F5" w:rsidP="00EC54F5">
      <w:r>
        <w:t xml:space="preserve">    Prevederi referitoare la investiţii publice</w:t>
      </w:r>
    </w:p>
    <w:p w:rsidR="00EC54F5" w:rsidRDefault="00EC54F5" w:rsidP="00EC54F5"/>
    <w:p w:rsidR="00EC54F5" w:rsidRDefault="00EC54F5" w:rsidP="00EC54F5">
      <w:r>
        <w:t>#M59</w:t>
      </w:r>
    </w:p>
    <w:p w:rsidR="00EC54F5" w:rsidRDefault="00EC54F5" w:rsidP="00EC54F5">
      <w:r>
        <w:t xml:space="preserve">    ART. 38</w:t>
      </w:r>
    </w:p>
    <w:p w:rsidR="00EC54F5" w:rsidRDefault="00EC54F5" w:rsidP="00EC54F5">
      <w:r>
        <w:t xml:space="preserve">    Prezentarea investiţiilor publice în proiectul de buget</w:t>
      </w:r>
    </w:p>
    <w:p w:rsidR="00EC54F5" w:rsidRDefault="00EC54F5" w:rsidP="00EC54F5">
      <w:r>
        <w:lastRenderedPageBreak/>
        <w:t xml:space="preserve">    (1) Cheltuielile de investiţii finanţate din fonduri publice se cuprind în proiectele de buget, în baza programelor de investiţii publice, care se prezintă ca anexă la bugetul fiecărui ordonator principal de credite.</w:t>
      </w:r>
    </w:p>
    <w:p w:rsidR="00EC54F5" w:rsidRDefault="00EC54F5" w:rsidP="00EC54F5">
      <w:r>
        <w:t xml:space="preserve">    (2) În programele de investiţii publice, ordonatorii principali de credite vor include obiectivele/proiectele de investiţii stabilite pe baza criteriilor de evaluare şi selecţie a acestora.</w:t>
      </w:r>
    </w:p>
    <w:p w:rsidR="00EC54F5" w:rsidRDefault="00EC54F5" w:rsidP="00EC54F5">
      <w:r>
        <w:t>#M59</w:t>
      </w:r>
    </w:p>
    <w:p w:rsidR="00EC54F5" w:rsidRDefault="00EC54F5" w:rsidP="00EC54F5">
      <w:r>
        <w:t xml:space="preserve">    ART. 38^1*)</w:t>
      </w:r>
    </w:p>
    <w:p w:rsidR="00EC54F5" w:rsidRDefault="00EC54F5" w:rsidP="00EC54F5">
      <w:r>
        <w:t xml:space="preserve">    Structura programelor de investiţii publice</w:t>
      </w:r>
    </w:p>
    <w:p w:rsidR="00EC54F5" w:rsidRDefault="00EC54F5" w:rsidP="00EC54F5">
      <w:r>
        <w:t xml:space="preserve">    (1) În programele de investiţii, cheltuielile de investiţii se prezintă grupate pe următoarele poziţii:</w:t>
      </w:r>
    </w:p>
    <w:p w:rsidR="00EC54F5" w:rsidRDefault="00EC54F5" w:rsidP="00EC54F5">
      <w:r>
        <w:t xml:space="preserve">    A. obiective/proiecte de investiţii în continuare;</w:t>
      </w:r>
    </w:p>
    <w:p w:rsidR="00EC54F5" w:rsidRDefault="00EC54F5" w:rsidP="00EC54F5">
      <w:r>
        <w:t xml:space="preserve">    B. obiective/proiecte de investiţii noi;</w:t>
      </w:r>
    </w:p>
    <w:p w:rsidR="00EC54F5" w:rsidRDefault="00EC54F5" w:rsidP="00EC54F5">
      <w:r>
        <w:t xml:space="preserve">    C. alte cheltuieli de investiţii.</w:t>
      </w:r>
    </w:p>
    <w:p w:rsidR="00EC54F5" w:rsidRDefault="00EC54F5" w:rsidP="00EC54F5">
      <w:r>
        <w:t xml:space="preserve">    (2) Poziţia C "Alte cheltuieli de investiţii" se detaliază pe următoarele categorii de investiţii:</w:t>
      </w:r>
    </w:p>
    <w:p w:rsidR="00EC54F5" w:rsidRDefault="00EC54F5" w:rsidP="00EC54F5">
      <w:r>
        <w:t xml:space="preserve">    a) achiziţii de imobile, inclusiv terenuri;</w:t>
      </w:r>
    </w:p>
    <w:p w:rsidR="00EC54F5" w:rsidRDefault="00EC54F5" w:rsidP="00EC54F5">
      <w:r>
        <w:t xml:space="preserve">    b) dotări independente;</w:t>
      </w:r>
    </w:p>
    <w:p w:rsidR="00EC54F5" w:rsidRDefault="00EC54F5" w:rsidP="00EC54F5">
      <w:r>
        <w:t xml:space="preserve">    c) cheltuieli pentru elaborarea studiilor de prefezabilitate, a studiilor de fezabilitate, a altor studii aferente obiectivelor de investiţii, inclusiv cheltuielile necesare pentru obţinerea avizelor, autorizaţiilor şi acordurilor prevăzute de lege;</w:t>
      </w:r>
    </w:p>
    <w:p w:rsidR="00EC54F5" w:rsidRDefault="00EC54F5" w:rsidP="00EC54F5">
      <w:r>
        <w:t xml:space="preserve">    d) cheltuieli de expertiză, proiectare, asistenţă tehnică, pentru probe tehnologice şi teste şi predare la beneficiar şi de execuţie privind consolidările şi intervenţiile pentru prevenirea sau înlăturarea efectelor produse de acţiuni accidentale şi calamităţi naturale - cutremure, inundaţii, alunecări, prăbuşiri şi tasări de teren, incendii, accidente tehnice, inclusiv cheltuielile necesare pentru obţinerea avizelor, autorizaţiilor şi acordurilor prevăzute de lege;</w:t>
      </w:r>
    </w:p>
    <w:p w:rsidR="00EC54F5" w:rsidRDefault="00EC54F5" w:rsidP="00EC54F5">
      <w:r>
        <w:t xml:space="preserve">    e) lucrări de foraj, cartarea terenului, fotogrammetrie, determinări seismologice, consultanţă şi alte cheltuieli de investiţii ce nu se regăsesc la celelalte categorii de investiţii;</w:t>
      </w:r>
    </w:p>
    <w:p w:rsidR="00EC54F5" w:rsidRDefault="00EC54F5" w:rsidP="00EC54F5">
      <w:r>
        <w:t xml:space="preserve">    f) cheltuieli de expertiză, proiectare, asistenţă tehnică, pentru probe tehnologice şi teste şi predare la beneficiar şi de execuţie privind reparaţiile capitale, precum şi alte categorii de lucrări de intervenţii, cu excepţia celor incluse la lit. d), astfel cum sunt definite de legislaţia în vigoare, inclusiv cheltuielile necesare pentru obţinerea avizelor, autorizaţiilor şi acordurilor prevăzute de lege.</w:t>
      </w:r>
    </w:p>
    <w:p w:rsidR="00EC54F5" w:rsidRDefault="00EC54F5" w:rsidP="00EC54F5">
      <w:r>
        <w:t xml:space="preserve">    (3) Cheltuielile de investiţii cuprinse la alin. (2) se detaliază prin liste separate de către ordonatorul principal de credite.</w:t>
      </w:r>
    </w:p>
    <w:p w:rsidR="00EC54F5" w:rsidRDefault="00EC54F5" w:rsidP="00EC54F5">
      <w:r>
        <w:t xml:space="preserve">    (4) Obiectivele/Proiectele de investiţii în continuare şi obiectivele/proiectele de investiţii noi cuprinse în programele de investiţii ale instituţiilor publice din sectorul de apărare naţională, ordine </w:t>
      </w:r>
      <w:r>
        <w:lastRenderedPageBreak/>
        <w:t>publică şi siguranţă naţională a căror detaliere conţine informaţii clasificate potrivit legii se prevăd în poziţii globale, care se detaliază prin liste separate de către ordonatorul principal de credite.</w:t>
      </w:r>
    </w:p>
    <w:p w:rsidR="00EC54F5" w:rsidRDefault="00EC54F5" w:rsidP="00EC54F5">
      <w:r>
        <w:t>#CIN</w:t>
      </w:r>
    </w:p>
    <w:p w:rsidR="00EC54F5" w:rsidRDefault="00EC54F5" w:rsidP="00EC54F5">
      <w:r>
        <w:t xml:space="preserve">    *) Derogări de la prevederile art. 38^1 au fost acordate prin:</w:t>
      </w:r>
    </w:p>
    <w:p w:rsidR="00EC54F5" w:rsidRDefault="00EC54F5" w:rsidP="00EC54F5">
      <w:r>
        <w:t xml:space="preserve">    - art. 60 alin. (1) din Legea nr. 339/2015 (#M106).</w:t>
      </w:r>
    </w:p>
    <w:p w:rsidR="00EC54F5" w:rsidRDefault="00EC54F5" w:rsidP="00EC54F5">
      <w:r>
        <w:t xml:space="preserve">    Precizăm că dispoziţiile de derogare menţionate mai sus sunt reproduse în pct. 76 din nota de la sfârşitul textului actualizat.</w:t>
      </w:r>
    </w:p>
    <w:p w:rsidR="00EC54F5" w:rsidRDefault="00EC54F5" w:rsidP="00EC54F5"/>
    <w:p w:rsidR="00EC54F5" w:rsidRDefault="00EC54F5" w:rsidP="00EC54F5">
      <w:r>
        <w:t>#M59</w:t>
      </w:r>
    </w:p>
    <w:p w:rsidR="00EC54F5" w:rsidRDefault="00EC54F5" w:rsidP="00EC54F5">
      <w:r>
        <w:t xml:space="preserve">    ART. 39</w:t>
      </w:r>
    </w:p>
    <w:p w:rsidR="00EC54F5" w:rsidRDefault="00EC54F5" w:rsidP="00EC54F5">
      <w:r>
        <w:t xml:space="preserve">    Informaţii privind programele de investiţii publice</w:t>
      </w:r>
    </w:p>
    <w:p w:rsidR="00EC54F5" w:rsidRDefault="00EC54F5" w:rsidP="00EC54F5">
      <w:r>
        <w:t xml:space="preserve">    (1) Ordonatorii principali de credite vor prezenta anual programul de investiţii publice pe surse de finanţare, pe capitole de cheltuieli şi, detaliat, pe clasificaţia economică.</w:t>
      </w:r>
    </w:p>
    <w:p w:rsidR="00EC54F5" w:rsidRDefault="00EC54F5" w:rsidP="00EC54F5">
      <w:r>
        <w:t xml:space="preserve">    (2) Ordonatorii principali de credite vor transmite, pentru fiecare obiectiv/proiect de investiţii inclus în programul de investiţii, informaţii financiare şi nefinanciare, conform formularelor aferente programelor de investiţii publice, anexe la bugetele ordonatorilor principali de credite.</w:t>
      </w:r>
    </w:p>
    <w:p w:rsidR="00EC54F5" w:rsidRDefault="00EC54F5" w:rsidP="00EC54F5">
      <w:r>
        <w:t>#M59</w:t>
      </w:r>
    </w:p>
    <w:p w:rsidR="00EC54F5" w:rsidRDefault="00EC54F5" w:rsidP="00EC54F5">
      <w:r>
        <w:t xml:space="preserve">    ART. 40 *** Abrogat</w:t>
      </w:r>
    </w:p>
    <w:p w:rsidR="00EC54F5" w:rsidRDefault="00EC54F5" w:rsidP="00EC54F5">
      <w:r>
        <w:t>#B</w:t>
      </w:r>
    </w:p>
    <w:p w:rsidR="00EC54F5" w:rsidRDefault="00EC54F5" w:rsidP="00EC54F5">
      <w:r>
        <w:t xml:space="preserve">    ART. 41</w:t>
      </w:r>
    </w:p>
    <w:p w:rsidR="00EC54F5" w:rsidRDefault="00EC54F5" w:rsidP="00EC54F5">
      <w:r>
        <w:t xml:space="preserve">    Rolul metodologic şi competenţele Ministerului Finanţelor Publice</w:t>
      </w:r>
    </w:p>
    <w:p w:rsidR="00EC54F5" w:rsidRDefault="00EC54F5" w:rsidP="00EC54F5">
      <w:r>
        <w:t xml:space="preserve">    (1) Ministerul Finanţelor Publice este împuternicit să stabilească conţinutul, forma şi informaţiile referitoare la programele de investiţii necesare în procesul de elaborare a bugetului.</w:t>
      </w:r>
    </w:p>
    <w:p w:rsidR="00EC54F5" w:rsidRDefault="00EC54F5" w:rsidP="00EC54F5">
      <w:r>
        <w:t xml:space="preserve">    (2) Ministerul Finanţelor Publice stabileşte prin norme metodologice criteriile de evaluare şi selecţie a obiectivelor de investiţii publice.</w:t>
      </w:r>
    </w:p>
    <w:p w:rsidR="00EC54F5" w:rsidRDefault="00EC54F5" w:rsidP="00EC54F5">
      <w:r>
        <w:t xml:space="preserve">    (3) Ministerul Finanţelor Publice, potrivit dispoziţiilor prezentei legi, va analiza programul de investiţii din punct de vedere al încadrării în limitele de cheltuieli stabilite, al respectării criteriilor de selecţie şi prioritizare şi a eşalonării creditelor bugetare în funcţie de durata de execuţie a obiectivelor.</w:t>
      </w:r>
    </w:p>
    <w:p w:rsidR="00EC54F5" w:rsidRDefault="00EC54F5" w:rsidP="00EC54F5">
      <w:r>
        <w:t xml:space="preserve">    (4) Ministerul Finanţelor Publice coordonează monitorizarea întregului program de investiţii, scop în care va solicita ordonatorilor principali de credite toate informaţiile necesare.</w:t>
      </w:r>
    </w:p>
    <w:p w:rsidR="00EC54F5" w:rsidRDefault="00EC54F5" w:rsidP="00EC54F5">
      <w:r>
        <w:t>#M59</w:t>
      </w:r>
    </w:p>
    <w:p w:rsidR="00EC54F5" w:rsidRDefault="00EC54F5" w:rsidP="00EC54F5">
      <w:r>
        <w:lastRenderedPageBreak/>
        <w:t xml:space="preserve">    ART. 42*)</w:t>
      </w:r>
    </w:p>
    <w:p w:rsidR="00EC54F5" w:rsidRDefault="00EC54F5" w:rsidP="00EC54F5">
      <w:r>
        <w:t xml:space="preserve">    Aprobarea proiectelor de investiţii publice</w:t>
      </w:r>
    </w:p>
    <w:p w:rsidR="00EC54F5" w:rsidRDefault="00EC54F5" w:rsidP="00EC54F5">
      <w:r>
        <w:t xml:space="preserve">    (1) Documentaţiile tehnico-economice aferente obiectivelor/proiectelor de investiţii noi, documentaţiile de avizare a lucrărilor de intervenţii, respectiv notele de fundamentare privind necesitatea şi oportunitatea efectuării cheltuielilor aferente celorlalte categorii de investiţii incluse la poziţia C "Alte cheltuieli de investiţii" care se finanţează, potrivit legii, din fonduri publice, se aprobă de către:</w:t>
      </w:r>
    </w:p>
    <w:p w:rsidR="00EC54F5" w:rsidRDefault="00EC54F5" w:rsidP="00EC54F5">
      <w:r>
        <w:t xml:space="preserve">    a) Guvern, pentru valori mai mari de 30 milioane lei;</w:t>
      </w:r>
    </w:p>
    <w:p w:rsidR="00EC54F5" w:rsidRDefault="00EC54F5" w:rsidP="00EC54F5">
      <w:r>
        <w:t xml:space="preserve">    b) ordonatorii principali de credite, pentru valori cuprinse între 5 milioane lei şi 30 milioane lei;</w:t>
      </w:r>
    </w:p>
    <w:p w:rsidR="00EC54F5" w:rsidRDefault="00EC54F5" w:rsidP="00EC54F5">
      <w:r>
        <w:t xml:space="preserve">    c) ceilalţi ordonatori de credite, pentru valori până la 5 milioane lei, cu acordul prealabil al ordonatorului principal de credite cu privire la necesitatea şi oportunitatea investiţiei.</w:t>
      </w:r>
    </w:p>
    <w:p w:rsidR="00EC54F5" w:rsidRDefault="00EC54F5" w:rsidP="00EC54F5">
      <w:r>
        <w:t xml:space="preserve">    (2) Reaprobarea documentaţiei tehnico-economice a unui obiectiv/proiect de investiţii, a documentaţiei de avizare a lucrărilor de intervenţii, respectiv a notelor de fundamentare privind necesitatea şi oportunitatea efectuării cheltuielilor aferente celorlalte categorii de investiţii incluse la poziţia C "Alte cheltuieli de investiţii" se face potrivit prevederilor alin. (1).</w:t>
      </w:r>
    </w:p>
    <w:p w:rsidR="00EC54F5" w:rsidRDefault="00EC54F5" w:rsidP="00EC54F5">
      <w:r>
        <w:t xml:space="preserve">    (3) Aprobarea sistării execuţiei unui obiectiv/proiect de investiţii sau a lucrărilor de intervenţii, precum şi a unor obiecte sau capacităţi din cadrul acestora se face de către autoritatea care a aprobat/reaprobat documentaţia tehnico-economică.</w:t>
      </w:r>
    </w:p>
    <w:p w:rsidR="00EC54F5" w:rsidRDefault="00EC54F5" w:rsidP="00EC54F5">
      <w:r>
        <w:t xml:space="preserve">    (4) Limitele valorice privind competenţele de aprobare prevăzute la alin. (1) se pot modifica prin hotărâre a Guvernului, în funcţie de evoluţia indicilor de preţuri.</w:t>
      </w:r>
    </w:p>
    <w:p w:rsidR="00EC54F5" w:rsidRDefault="00EC54F5" w:rsidP="00EC54F5">
      <w:r>
        <w:t>#CIN</w:t>
      </w:r>
    </w:p>
    <w:p w:rsidR="00EC54F5" w:rsidRDefault="00EC54F5" w:rsidP="00EC54F5">
      <w:r>
        <w:t xml:space="preserve">    *) Derogări de la prevederile art. 42 au fost acordate prin:</w:t>
      </w:r>
    </w:p>
    <w:p w:rsidR="00EC54F5" w:rsidRDefault="00EC54F5" w:rsidP="00EC54F5">
      <w:r>
        <w:t xml:space="preserve">    - art. III alin. (1) din Ordonanţa de urgenţă a Guvernului nr. 54/2015 (#M104);</w:t>
      </w:r>
    </w:p>
    <w:p w:rsidR="00EC54F5" w:rsidRDefault="00EC54F5" w:rsidP="00EC54F5">
      <w:r>
        <w:t xml:space="preserve">    - art. 37 alin. (1) din Ordonanţa de urgenţă a Guvernului nr. 57/2015 (#M105).</w:t>
      </w:r>
    </w:p>
    <w:p w:rsidR="00EC54F5" w:rsidRDefault="00EC54F5" w:rsidP="00EC54F5">
      <w:r>
        <w:t xml:space="preserve">    Precizăm că dispoziţiile de derogare menţionate mai sus sunt reproduse în pct. 71 şi pct. 74 din nota de la sfârşitul textului actualizat.</w:t>
      </w:r>
    </w:p>
    <w:p w:rsidR="00EC54F5" w:rsidRDefault="00EC54F5" w:rsidP="00EC54F5"/>
    <w:p w:rsidR="00EC54F5" w:rsidRDefault="00EC54F5" w:rsidP="00EC54F5">
      <w:r>
        <w:t>#M59</w:t>
      </w:r>
    </w:p>
    <w:p w:rsidR="00EC54F5" w:rsidRDefault="00EC54F5" w:rsidP="00EC54F5">
      <w:r>
        <w:t xml:space="preserve">    ART. 43*)</w:t>
      </w:r>
    </w:p>
    <w:p w:rsidR="00EC54F5" w:rsidRDefault="00EC54F5" w:rsidP="00EC54F5">
      <w:r>
        <w:t xml:space="preserve">    Condiţii pentru includerea proiectelor de investiţii în proiectul de buget</w:t>
      </w:r>
    </w:p>
    <w:p w:rsidR="00EC54F5" w:rsidRDefault="00EC54F5" w:rsidP="00EC54F5">
      <w:r>
        <w:t xml:space="preserve">    (1) Obiectivele/Proiectele de investiţii şi celelalte categorii de investiţii se cuprind în programele de investiţii anuale, anexe la buget, numai dacă, în prealabil, documentaţiile tehnico-economice, documentaţiile de avizare a lucrărilor de intervenţii, respectiv notele de fundamentare privind </w:t>
      </w:r>
      <w:r>
        <w:lastRenderedPageBreak/>
        <w:t>necesitatea şi oportunitatea efectuării cheltuielilor aferente categoriilor de investiţii incluse la poziţia C "Alte cheltuieli de investiţii" au fost elaborate şi aprobate potrivit dispoziţiilor legale.</w:t>
      </w:r>
    </w:p>
    <w:p w:rsidR="00EC54F5" w:rsidRDefault="00EC54F5" w:rsidP="00EC54F5">
      <w:r>
        <w:t xml:space="preserve">    (2) Ordonatorii principali de credite, pe propria răspundere, actualizează şi aprobă valoarea actualizată a fiecărui obiectiv/proiect de investiţii şi a lucrărilor de intervenţii, în funcţie de evoluţia indicilor de preţuri. Această operaţiune este supusă controlului financiar preventiv potrivit prevederilor art. 23 şi 25.</w:t>
      </w:r>
    </w:p>
    <w:p w:rsidR="00EC54F5" w:rsidRDefault="00EC54F5" w:rsidP="00EC54F5">
      <w:r>
        <w:t xml:space="preserve">    (3) Prin excepţie de la prevederile alin. (1), pentru lucrările de intervenţie efectuate pentru înlăturarea efectelor produse de acţiuni accidentale şi calamităţi naturale, cuprinse la art. 38^1 alin. (2) lit. d), până la aprobarea documentaţiei de avizare, potrivit legii, se aprobă deschiderea finanţării şi începerea execuţiei lucrărilor pe bază de liste de lucrări estimate cantitativ şi valoric.</w:t>
      </w:r>
    </w:p>
    <w:p w:rsidR="00EC54F5" w:rsidRDefault="00EC54F5" w:rsidP="00EC54F5">
      <w:r>
        <w:t xml:space="preserve">    (4) Pentru lucrările executate prevăzute la alin. (3), decontarea se va face pe baza situaţiilor de lucrări însuşite de beneficiar.</w:t>
      </w:r>
    </w:p>
    <w:p w:rsidR="00EC54F5" w:rsidRDefault="00EC54F5" w:rsidP="00EC54F5">
      <w:r>
        <w:t xml:space="preserve">    (5) În termen de 6 luni de la deschiderea finanţării şi începerea execuţiei lucrărilor prevăzute la alin. (3), ordonatorul de credite are obligaţia elaborării documentaţiei tehnico-economice şi aprobării acesteia potrivit competenţelor prevăzute la art. 42 alin. (1).</w:t>
      </w:r>
    </w:p>
    <w:p w:rsidR="00EC54F5" w:rsidRDefault="00EC54F5" w:rsidP="00EC54F5">
      <w:r>
        <w:t xml:space="preserve">    (6) Ordonatorilor principali de credite li se interzice efectuarea de cheltuieli pentru achiziţionarea şi/sau elaborarea studiilor de fezabilitate şi a altor studii aferente obiectivelor de investiţii, în oricare dintre următoarele situaţii:</w:t>
      </w:r>
    </w:p>
    <w:p w:rsidR="00EC54F5" w:rsidRDefault="00EC54F5" w:rsidP="00EC54F5">
      <w:r>
        <w:t xml:space="preserve">    a) dacă în ultimii 5 ani bugetari au fost întocmite şi înregistrate în contabilitate studii având acelaşi obiect; în această situaţie se procedează la actualizarea studiilor existente;</w:t>
      </w:r>
    </w:p>
    <w:p w:rsidR="00EC54F5" w:rsidRDefault="00EC54F5" w:rsidP="00EC54F5">
      <w:r>
        <w:t xml:space="preserve">    b) dacă obiectivul de investiţii publice nu va putea fi inclus în programul de investiţii publice în anul bugetar următor, în condiţiile prevăzute la alin. (9).</w:t>
      </w:r>
    </w:p>
    <w:p w:rsidR="00EC54F5" w:rsidRDefault="00EC54F5" w:rsidP="00EC54F5">
      <w:r>
        <w:t xml:space="preserve">    (7) În cazuri temeinic justificate, achiziţiile prevăzute la alin. (6) se pot realiza cu aprobarea Guvernului.</w:t>
      </w:r>
    </w:p>
    <w:p w:rsidR="00EC54F5" w:rsidRDefault="00EC54F5" w:rsidP="00EC54F5">
      <w:r>
        <w:t xml:space="preserve">    (8) Sunt exceptate de la prevederile alin. (6) şi (7) studiile întocmite în vederea accesării de fonduri externe nerambursabile, precum şi cele finanţate din fonduri externe rambursabile.</w:t>
      </w:r>
    </w:p>
    <w:p w:rsidR="00EC54F5" w:rsidRDefault="00EC54F5" w:rsidP="00EC54F5">
      <w:r>
        <w:t xml:space="preserve">    (9) În programul de investiţii publice vor fi introduse doar acele obiective/proiecte sau categorii de investiţii noi a căror finanţare poate fi asigurată integral, conform documentaţiilor tehnico-economice aprobate, în limitele de cheltuieli stabilite potrivit cadrului de cheltuieli pe termen mediu şi/sau strategiei fiscal-bugetare aprobate potrivit Legii nr. 69/2010, cu excepţia obiectivelor/proiectelor sau categoriilor de investiţii a căror finanţare este asigurată din fonduri externe nerambursabile, precum şi din fonduri externe rambursabile.</w:t>
      </w:r>
    </w:p>
    <w:p w:rsidR="00EC54F5" w:rsidRDefault="00EC54F5" w:rsidP="00EC54F5">
      <w:r>
        <w:t>#CIN</w:t>
      </w:r>
    </w:p>
    <w:p w:rsidR="00EC54F5" w:rsidRDefault="00EC54F5" w:rsidP="00EC54F5">
      <w:r>
        <w:t xml:space="preserve">    *) Derogări de la prevederile art. 43 au fost acordate prin:</w:t>
      </w:r>
    </w:p>
    <w:p w:rsidR="00EC54F5" w:rsidRDefault="00EC54F5" w:rsidP="00EC54F5">
      <w:r>
        <w:t xml:space="preserve">    - art. 37 alin. (1) din Ordonanţa de urgenţă a Guvernului nr. 57/2015 (#M105).</w:t>
      </w:r>
    </w:p>
    <w:p w:rsidR="00EC54F5" w:rsidRDefault="00EC54F5" w:rsidP="00EC54F5">
      <w:r>
        <w:lastRenderedPageBreak/>
        <w:t xml:space="preserve">    Precizăm că dispoziţiile de derogare menţionate mai sus sunt reproduse în pct. 74 din nota de la sfârşitul textului actualizat.</w:t>
      </w:r>
    </w:p>
    <w:p w:rsidR="00EC54F5" w:rsidRDefault="00EC54F5" w:rsidP="00EC54F5"/>
    <w:p w:rsidR="00EC54F5" w:rsidRDefault="00EC54F5" w:rsidP="00EC54F5">
      <w:r>
        <w:t>#M59</w:t>
      </w:r>
    </w:p>
    <w:p w:rsidR="00EC54F5" w:rsidRDefault="00EC54F5" w:rsidP="00EC54F5">
      <w:r>
        <w:t xml:space="preserve">    ART. 43^1*)</w:t>
      </w:r>
    </w:p>
    <w:p w:rsidR="00EC54F5" w:rsidRDefault="00EC54F5" w:rsidP="00EC54F5">
      <w:r>
        <w:t xml:space="preserve">    Obligaţia ordonatorilor de credite de a notifica prestatorilor, executanţilor şi furnizorilor sumele cuprinse în programele de investiţii publice la credite bugetare</w:t>
      </w:r>
    </w:p>
    <w:p w:rsidR="00EC54F5" w:rsidRDefault="00EC54F5" w:rsidP="00EC54F5">
      <w:r>
        <w:t xml:space="preserve">    (1) Ordonatorii de credite au obligaţia de a notifica prestatorilor, executanţilor şi furnizorilor sumele cuprinse în programele de investiţii publice la credite bugetare, în termen de 30 de zile calendaristice de la aprobarea legilor bugetare anuale/rectificărilor bugetare anuale.</w:t>
      </w:r>
    </w:p>
    <w:p w:rsidR="00EC54F5" w:rsidRDefault="00EC54F5" w:rsidP="00EC54F5">
      <w:r>
        <w:t xml:space="preserve">    (2) În funcţie de creditele bugetare aprobate anual, ordonatorii de credite au obligaţia de a întocmi şi de a actualiza, împreună cu prestatorii, executanţii şi furnizorii, graficele de execuţie/livrare, atât fizice, cât şi valorice, anexe la contract. Ordonatorii de credite au obligaţia de a recepţiona servicii, lucrări şi produse, în limita creditelor bugetare anuale şi trimestriale aprobate cu această destinaţie, în măsura în care au fost executate/livrate servicii, lucrări sau produse, în conformitate cu prevederile contractuale.</w:t>
      </w:r>
    </w:p>
    <w:p w:rsidR="00EC54F5" w:rsidRDefault="00EC54F5" w:rsidP="00EC54F5">
      <w:r>
        <w:t>#CIN</w:t>
      </w:r>
    </w:p>
    <w:p w:rsidR="00EC54F5" w:rsidRDefault="00EC54F5" w:rsidP="00EC54F5">
      <w:r>
        <w:t xml:space="preserve">    *) Derogări de la prevederile art. 43^1 au fost acordate prin:</w:t>
      </w:r>
    </w:p>
    <w:p w:rsidR="00EC54F5" w:rsidRDefault="00EC54F5" w:rsidP="00EC54F5">
      <w:r>
        <w:t xml:space="preserve">    - art. 11 alin. (3) din Legea nr. 339/2015 (#M106).</w:t>
      </w:r>
    </w:p>
    <w:p w:rsidR="00EC54F5" w:rsidRDefault="00EC54F5" w:rsidP="00EC54F5">
      <w:r>
        <w:t xml:space="preserve">    Precizăm că dispoziţiile de derogare menţionate mai sus sunt reproduse în pct. 75 din nota de la sfârşitul textului actualizat.</w:t>
      </w:r>
    </w:p>
    <w:p w:rsidR="00EC54F5" w:rsidRDefault="00EC54F5" w:rsidP="00EC54F5"/>
    <w:p w:rsidR="00EC54F5" w:rsidRDefault="00EC54F5" w:rsidP="00EC54F5">
      <w:r>
        <w:t>#M59</w:t>
      </w:r>
    </w:p>
    <w:p w:rsidR="00EC54F5" w:rsidRDefault="00EC54F5" w:rsidP="00EC54F5">
      <w:r>
        <w:t xml:space="preserve">    ART. 44*)</w:t>
      </w:r>
    </w:p>
    <w:p w:rsidR="00EC54F5" w:rsidRDefault="00EC54F5" w:rsidP="00EC54F5">
      <w:r>
        <w:t xml:space="preserve">    Monitorizarea de către ordonatorii principali de credite a proiectelor de investiţii</w:t>
      </w:r>
    </w:p>
    <w:p w:rsidR="00EC54F5" w:rsidRDefault="00EC54F5" w:rsidP="00EC54F5">
      <w:r>
        <w:t xml:space="preserve">    (1) Pe parcursul execuţiei bugetare, ordonatorii principali de credite vor urmări derularea procesului investiţional, în conformitate cu dispoziţiile prezentei legi, şi vor întocmi rapoarte lunare de monitorizare, pe care le vor transmite centralizat, în format electronic, la Ministerul Finanţelor Publice, până cel târziu în a zecea zi lucrătoare inclusiv a lunii curente pentru luna anterioară, detaliate în structura aprobată potrivit programelor de investiţii publice, anexe la bugetele acestora.</w:t>
      </w:r>
    </w:p>
    <w:p w:rsidR="00EC54F5" w:rsidRDefault="00EC54F5" w:rsidP="00EC54F5">
      <w:r>
        <w:t xml:space="preserve">    (2) În cazul în care, pe parcursul derulării procesului investiţional, apar probleme în implementarea unui obiectiv/proiect de investiţii sau a unei categorii de investiţii, ordonatorul principal de credite va consemna, în raportul de monitorizare, cauza şi măsurile ce se impun pentru remedierea acestui lucru.</w:t>
      </w:r>
    </w:p>
    <w:p w:rsidR="00EC54F5" w:rsidRDefault="00EC54F5" w:rsidP="00EC54F5">
      <w:r>
        <w:lastRenderedPageBreak/>
        <w:t xml:space="preserve">    (3) Pe parcursul întregului an, în situaţia în care implementarea unui obiectiv/proiect de investiţii sau a unei categorii de investiţii nu se poate realiza conform proiecţiei bugetare, ordonatorii principali de credite pot solicita Ministerului Finanţelor Publice virarea creditelor bugetare şi/sau a creditelor de angajament neutilizate, între obiectivele/proiectele şi categoriile de investiţii înscrise în programul de investiţii anexă la buget, în condiţiile respectării prevederilor alin. (4).</w:t>
      </w:r>
    </w:p>
    <w:p w:rsidR="00EC54F5" w:rsidRDefault="00EC54F5" w:rsidP="00EC54F5">
      <w:r>
        <w:t xml:space="preserve">    (4) Se interzice ordonatorilor principali de credite să efectueze şi să aprobe virări de credite bugetare şi/sau ale creditelor de angajament neutilizate de la obiectivele/proiectele de investiţii în continuare, respectiv de la obiectivele/proiectele de investiţii noi, la poziţia "Alte cheltuieli de investiţii", cuprinse în programele de investiţii publice, anexe la bugetele acestora, cu excepţia proiectelor finanţate din fonduri externe nerambursabile şi/sau din fonduri externe rambursabile.</w:t>
      </w:r>
    </w:p>
    <w:p w:rsidR="00EC54F5" w:rsidRDefault="00EC54F5" w:rsidP="00EC54F5">
      <w:r>
        <w:t xml:space="preserve">    (5) Se autorizează Ministerul Finanţelor Publice, pe tot parcursul anului, la propunerea ordonatorilor principali de credite, să introducă modificări în fişele obiectivelor/proiectelor/categoriilor de investiţii, în urma modificării/actualizării indicatorilor tehnico-economici sau a derulării procesului investiţional, cu încadrarea în nivelul total al fondurilor aprobate anual.</w:t>
      </w:r>
    </w:p>
    <w:p w:rsidR="00EC54F5" w:rsidRDefault="00EC54F5" w:rsidP="00EC54F5">
      <w:r>
        <w:t xml:space="preserve">    (6) Ordonatorii principali de credite sunt responsabili de realizarea obiectivelor/proiectelor de investiţii şi categoriilor de investiţii incluse în programele de investiţii publice.</w:t>
      </w:r>
    </w:p>
    <w:p w:rsidR="00EC54F5" w:rsidRDefault="00EC54F5" w:rsidP="00EC54F5">
      <w:r>
        <w:t>#CIN</w:t>
      </w:r>
    </w:p>
    <w:p w:rsidR="00EC54F5" w:rsidRDefault="00EC54F5" w:rsidP="00EC54F5">
      <w:r>
        <w:t xml:space="preserve">    *) Derogări de la prevederile art. 44 au fost acordate prin:</w:t>
      </w:r>
    </w:p>
    <w:p w:rsidR="00EC54F5" w:rsidRDefault="00EC54F5" w:rsidP="00EC54F5">
      <w:r>
        <w:t xml:space="preserve">    - art. 72 şi art. 73 din Ordonanţa Guvernului nr. 9/2014 (#M71);</w:t>
      </w:r>
    </w:p>
    <w:p w:rsidR="00EC54F5" w:rsidRDefault="00EC54F5" w:rsidP="00EC54F5">
      <w:r>
        <w:t xml:space="preserve">    - art. 55 alin. (1) din Ordonanţa de urgenţă a Guvernului nr. 59/2014 (#M77);</w:t>
      </w:r>
    </w:p>
    <w:p w:rsidR="00EC54F5" w:rsidRDefault="00EC54F5" w:rsidP="00EC54F5">
      <w:r>
        <w:t xml:space="preserve">    - art. 9 alin. (2) din Ordonanţa de urgenţă a Guvernului nr. 74/2014 (#M84);</w:t>
      </w:r>
    </w:p>
    <w:p w:rsidR="00EC54F5" w:rsidRDefault="00EC54F5" w:rsidP="00EC54F5">
      <w:r>
        <w:t xml:space="preserve">    - art. 91 alin. (1) din Ordonanţa Guvernului nr. 20/2015 (#M97).</w:t>
      </w:r>
    </w:p>
    <w:p w:rsidR="00EC54F5" w:rsidRDefault="00EC54F5" w:rsidP="00EC54F5">
      <w:r>
        <w:t xml:space="preserve">    Precizăm că dispoziţiile de derogare menţionate mai sus sunt reproduse în pct. 33, pct. 34, pct. 40, pct. 45 şi pct. 60 din nota de la sfârşitul textului actualizat.</w:t>
      </w:r>
    </w:p>
    <w:p w:rsidR="00EC54F5" w:rsidRDefault="00EC54F5" w:rsidP="00EC54F5"/>
    <w:p w:rsidR="00EC54F5" w:rsidRDefault="00EC54F5" w:rsidP="00EC54F5">
      <w:r>
        <w:t>#B</w:t>
      </w:r>
    </w:p>
    <w:p w:rsidR="00EC54F5" w:rsidRDefault="00EC54F5" w:rsidP="00EC54F5">
      <w:r>
        <w:t xml:space="preserve">    ART. 45</w:t>
      </w:r>
    </w:p>
    <w:p w:rsidR="00EC54F5" w:rsidRDefault="00EC54F5" w:rsidP="00EC54F5">
      <w:r>
        <w:t xml:space="preserve">    Acordurile internaţionale legate de investiţiile publice</w:t>
      </w:r>
    </w:p>
    <w:p w:rsidR="00EC54F5" w:rsidRDefault="00EC54F5" w:rsidP="00EC54F5">
      <w:r>
        <w:t xml:space="preserve">    Toate angajamentele legale, din care rezultă o cheltuială pentru investiţiile publice şi alte cheltuieli asimilate investiţiilor, cofinanţate de o instituţie internaţională, se vor efectua în conformitate cu prevederile acordului de finanţare.</w:t>
      </w:r>
    </w:p>
    <w:p w:rsidR="00EC54F5" w:rsidRDefault="00EC54F5" w:rsidP="00EC54F5">
      <w:r>
        <w:t>#M59</w:t>
      </w:r>
    </w:p>
    <w:p w:rsidR="00EC54F5" w:rsidRDefault="00EC54F5" w:rsidP="00EC54F5">
      <w:r>
        <w:t xml:space="preserve">    ART. 46 *** Abrogat</w:t>
      </w:r>
    </w:p>
    <w:p w:rsidR="00EC54F5" w:rsidRDefault="00EC54F5" w:rsidP="00EC54F5">
      <w:r>
        <w:lastRenderedPageBreak/>
        <w:t>#M59</w:t>
      </w:r>
    </w:p>
    <w:p w:rsidR="00EC54F5" w:rsidRDefault="00EC54F5" w:rsidP="00EC54F5">
      <w:r>
        <w:t xml:space="preserve">    ART. 46^1</w:t>
      </w:r>
    </w:p>
    <w:p w:rsidR="00EC54F5" w:rsidRDefault="00EC54F5" w:rsidP="00EC54F5">
      <w:r>
        <w:t xml:space="preserve">    Dispoziţii referitoare la proiecte cu finanţare din fonduri externe postaderare/ale altor donatori şi la fonduri rambursabile</w:t>
      </w:r>
    </w:p>
    <w:p w:rsidR="00EC54F5" w:rsidRDefault="00EC54F5" w:rsidP="00EC54F5">
      <w:r>
        <w:t xml:space="preserve">    (1) Prevederile prezentei legi se aplică şi fondurilor externe postaderare/ale altor donatori, precum şi fondurilor rambursabile, cu excepţia art. 47 alin. (8) - (10).</w:t>
      </w:r>
    </w:p>
    <w:p w:rsidR="00EC54F5" w:rsidRDefault="00EC54F5" w:rsidP="00EC54F5">
      <w:r>
        <w:t xml:space="preserve">    (2) Prin legile bugetare anuale se pot stabili dispoziţii derogatorii de la prezenta lege referitoare la programarea bugetară, execuţia şi/sau controlul proiectelor finanţate din fonduri externe postaderare/alţi donatori, precum şi al celor finanţate din fonduri rambursabile.</w:t>
      </w:r>
    </w:p>
    <w:p w:rsidR="00EC54F5" w:rsidRDefault="00EC54F5" w:rsidP="00EC54F5"/>
    <w:p w:rsidR="00EC54F5" w:rsidRDefault="00EC54F5" w:rsidP="00EC54F5">
      <w:r>
        <w:t>#B</w:t>
      </w:r>
    </w:p>
    <w:p w:rsidR="00EC54F5" w:rsidRDefault="00EC54F5" w:rsidP="00EC54F5">
      <w:r>
        <w:t xml:space="preserve">    SECŢIUNEA a 4-a</w:t>
      </w:r>
    </w:p>
    <w:p w:rsidR="00EC54F5" w:rsidRDefault="00EC54F5" w:rsidP="00EC54F5">
      <w:r>
        <w:t xml:space="preserve">    Execuţia bugetară</w:t>
      </w:r>
    </w:p>
    <w:p w:rsidR="00EC54F5" w:rsidRDefault="00EC54F5" w:rsidP="00EC54F5"/>
    <w:p w:rsidR="00EC54F5" w:rsidRDefault="00EC54F5" w:rsidP="00EC54F5">
      <w:r>
        <w:t>#M59</w:t>
      </w:r>
    </w:p>
    <w:p w:rsidR="00EC54F5" w:rsidRDefault="00EC54F5" w:rsidP="00EC54F5">
      <w:r>
        <w:t xml:space="preserve">    ART. 47*)</w:t>
      </w:r>
    </w:p>
    <w:p w:rsidR="00EC54F5" w:rsidRDefault="00EC54F5" w:rsidP="00EC54F5">
      <w:r>
        <w:t xml:space="preserve">    Principii în execuţia bugetară</w:t>
      </w:r>
    </w:p>
    <w:p w:rsidR="00EC54F5" w:rsidRDefault="00EC54F5" w:rsidP="00EC54F5">
      <w:r>
        <w:t xml:space="preserve">    (1) Prin legile bugetare anuale se prevăd şi se aprobă creditele bugetare pentru cheltuielile fiecărui exerciţiu bugetar, precum şi structura funcţională şi economică a acestora.</w:t>
      </w:r>
    </w:p>
    <w:p w:rsidR="00EC54F5" w:rsidRDefault="00EC54F5" w:rsidP="00EC54F5">
      <w:r>
        <w:t xml:space="preserve">    (2) Creditele bugetare aprobate sunt autorizate pe durata exerciţiului bugetar.</w:t>
      </w:r>
    </w:p>
    <w:p w:rsidR="00EC54F5" w:rsidRDefault="00EC54F5" w:rsidP="00EC54F5">
      <w:r>
        <w:t xml:space="preserve">    (3) Alocaţiile pentru cheltuielile de personal, aprobate pe ordonatori principali de credite şi, în cadrul acestora, pe capitole, nu pot fi majorate şi nu pot fi virate şi utilizate la alte articole de cheltuieli.</w:t>
      </w:r>
    </w:p>
    <w:p w:rsidR="00EC54F5" w:rsidRDefault="00EC54F5" w:rsidP="00EC54F5">
      <w:r>
        <w:t xml:space="preserve">    (4) Alocaţiile pentru cheltuielile de investiţii aprobate pe ordonator principal de credite nu pot fi virate şi utilizate pentru alte naturi de cheltuieli.</w:t>
      </w:r>
    </w:p>
    <w:p w:rsidR="00EC54F5" w:rsidRDefault="00EC54F5" w:rsidP="00EC54F5">
      <w:r>
        <w:t xml:space="preserve">    (5) Ordonatorii principali de credite au obligaţia să întreprindă toate măsurile necesare pentru încadrarea în alocaţiile de cheltuieli de personal şi în numărul maxim de posturi aprobate prin legile bugetare anuale.</w:t>
      </w:r>
    </w:p>
    <w:p w:rsidR="00EC54F5" w:rsidRDefault="00EC54F5" w:rsidP="00EC54F5">
      <w:r>
        <w:t xml:space="preserve">    (6) Creditele bugetare aprobate pentru un ordonator principal de credite nu pot fi virate şi utilizate pentru finanţarea altui ordonator principal de credite. De asemenea, creditele bugetare aprobate la un capitol nu pot fi utilizate pentru finanţarea altui capitol.</w:t>
      </w:r>
    </w:p>
    <w:p w:rsidR="00EC54F5" w:rsidRDefault="00EC54F5" w:rsidP="00EC54F5">
      <w:r>
        <w:t xml:space="preserve">    (7) În condiţiile prezentei legi, pentru creditele de angajament şi creditele bugetare aprobate în bugetul asigurărilor sociale de stat, Ministerul Finanţelor Publice este autorizat să efectueze, pe </w:t>
      </w:r>
      <w:r>
        <w:lastRenderedPageBreak/>
        <w:t>parcursul întregului an, redistribuiri de credite de angajament şi credite bugetare între ordonatorii principali de credite ai acestui buget, la propunerea acestora, cu încadrarea în nivelul total al cheltuielilor aprobate.</w:t>
      </w:r>
    </w:p>
    <w:p w:rsidR="00EC54F5" w:rsidRDefault="00EC54F5" w:rsidP="00EC54F5">
      <w:r>
        <w:t xml:space="preserve">    (8) Virările de credite bugetare între celelalte subdiviziuni ale clasificaţiei bugetare, care nu contravin dispoziţiilor prezentului articol sau legii bugetare anuale, sunt în competenţa fiecărui ordonator principal de credite, pentru bugetul propriu şi bugetele instituţiilor subordonate, şi se pot efectua în limita a 20% cumulat la nivelul unui an din prevederile capitolului bugetar, aprobate prin legea bugetară anuală la nivelul ordonatorului principal de credite, cu cel puţin o lună înainte de angajarea cheltuielilor.</w:t>
      </w:r>
    </w:p>
    <w:p w:rsidR="00EC54F5" w:rsidRDefault="00EC54F5" w:rsidP="00EC54F5">
      <w:r>
        <w:t xml:space="preserve">    (9) Pe baza justificărilor corespunzătoare, virările de credite bugetare de la un capitol la alt capitol al clasificaţiei bugetare, precum şi între programe se pot efectua, în limita de 20% din prevederile capitolului bugetar, aprobate prin legea bugetară anuală la nivelul ordonatorului principal de credite, şi, respectiv, de 10% din prevederile programului, cumulat la nivelul unui an, care urmează a se suplimenta, cu cel puţin o lună înainte de angajarea cheltuielilor, cu acordul Ministerului Finanţelor Publice.</w:t>
      </w:r>
    </w:p>
    <w:p w:rsidR="00EC54F5" w:rsidRDefault="00EC54F5" w:rsidP="00EC54F5">
      <w:r>
        <w:t xml:space="preserve">    (10) Virările de credite bugetare, în condiţiile prevederilor alin. (9), se pot efectua începând cu trimestrul al III-lea al anului bugetar. Aceste virări se efectuează dacă nu contravin prevederilor prezentului articol, legilor bugetare sau legilor de rectificare. Virările de credite bugetare pot influenţa creditele bugetare aprobate în bugetele ordonatorilor principali de credite pe trimestrele încheiate, numai în situaţia în care creditele bugetare aprobate cumulat de la începutul anului sunt mai mari decât creditele bugetare deschise din bugetul ordonatorului principal de credite pentru aceeaşi perioadă şi decât plăţile efectuate în limita acestora.</w:t>
      </w:r>
    </w:p>
    <w:p w:rsidR="00EC54F5" w:rsidRDefault="00EC54F5" w:rsidP="00EC54F5">
      <w:r>
        <w:t xml:space="preserve">    (11) Sunt interzise virările de credite bugetare de la titlurile de cheltuieli din cadrul capitolului bugetar care au fost majorate din fondurile de rezervă bugetară şi de intervenţie la dispoziţia Guvernului.</w:t>
      </w:r>
    </w:p>
    <w:p w:rsidR="00EC54F5" w:rsidRDefault="00EC54F5" w:rsidP="00EC54F5">
      <w:r>
        <w:t xml:space="preserve">    (12) Propunerile de virări de credite bugetare sunt însoţite de justificări, detalieri şi necesităţi privind execuţia, până la finele anului bugetar, a capitolului şi subdiviziunii clasificaţiei bugetare de la care se disponibilizează şi, respectiv, a capitolului şi subdiviziunii clasificaţiei bugetare la care se suplimentează prevederile bugetare.</w:t>
      </w:r>
    </w:p>
    <w:p w:rsidR="00EC54F5" w:rsidRDefault="00EC54F5" w:rsidP="00EC54F5">
      <w:r>
        <w:t xml:space="preserve">    (13) Ordonatorii principali de credite transmit lunar Ministerului Finanţelor Publice, în termen de 5 zile de la închiderea lunii, situaţia virărilor de credite bugetare aprobate conform alin. (8), potrivit instrucţiunilor aprobate de Ministerul Finanţelor Publice.</w:t>
      </w:r>
    </w:p>
    <w:p w:rsidR="00EC54F5" w:rsidRDefault="00EC54F5" w:rsidP="00EC54F5">
      <w:r>
        <w:t xml:space="preserve">    (14) Virările de credite bugetare aprobate pentru asigurarea plăţii ratelor de capital, dobânzilor, comisioanelor şi altor costuri aferente datoriei publice guvernamentale se pot efectua pe parcursul întregului an bugetar.</w:t>
      </w:r>
    </w:p>
    <w:p w:rsidR="00EC54F5" w:rsidRDefault="00EC54F5" w:rsidP="00EC54F5">
      <w:r>
        <w:t xml:space="preserve">    (15) Ordonatorii principali de credite pot efectua virări de credite bugetare între titlurile şi articolele de cheltuieli din cadrul aceluiaşi capitol sau de la alte capitole, în cursul întregului an, pentru asigurarea plăţii la scadenţă a contribuţiei României la bugetul Uniunii Europene.</w:t>
      </w:r>
    </w:p>
    <w:p w:rsidR="00EC54F5" w:rsidRDefault="00EC54F5" w:rsidP="00EC54F5">
      <w:r>
        <w:lastRenderedPageBreak/>
        <w:t xml:space="preserve">    (16) În cursul anului, în funcţie de situaţiile specifice apărute, ordonatorul principal de credite poate introduce, în cadrul titlurilor de cheltuieli, articole şi alineate noi, altele decât cele prevăzute în legea bugetară anuală, cu sume care se asigură prin virări de credite şi/sau fonduri alocate din Fondul de rezervă bugetară la dispoziţia Guvernului şi Fondul de intervenţie la dispoziţia Guvernului.</w:t>
      </w:r>
    </w:p>
    <w:p w:rsidR="00EC54F5" w:rsidRDefault="00EC54F5" w:rsidP="00EC54F5">
      <w:r>
        <w:t>#CIN</w:t>
      </w:r>
    </w:p>
    <w:p w:rsidR="00EC54F5" w:rsidRDefault="00EC54F5" w:rsidP="00EC54F5">
      <w:r>
        <w:t xml:space="preserve">    *) Derogări de la prevederile art. 47 au fost acordate prin:</w:t>
      </w:r>
    </w:p>
    <w:p w:rsidR="00EC54F5" w:rsidRDefault="00EC54F5" w:rsidP="00EC54F5">
      <w:r>
        <w:t xml:space="preserve">    - art. 17 din Ordonanţa de urgenţă a Guvernului nr. 103/2013 (#M61);</w:t>
      </w:r>
    </w:p>
    <w:p w:rsidR="00EC54F5" w:rsidRDefault="00EC54F5" w:rsidP="00EC54F5">
      <w:r>
        <w:t xml:space="preserve">    - art. 54 din Ordonanţa de urgenţă a Guvernului nr. 59/2014 (#M77);</w:t>
      </w:r>
    </w:p>
    <w:p w:rsidR="00EC54F5" w:rsidRDefault="00EC54F5" w:rsidP="00EC54F5">
      <w:r>
        <w:t xml:space="preserve">    - art. 27 alin. (1) din Ordonanţa de urgenţă a Guvernului nr. 74/2014 (#M84);</w:t>
      </w:r>
    </w:p>
    <w:p w:rsidR="00EC54F5" w:rsidRDefault="00EC54F5" w:rsidP="00EC54F5">
      <w:r>
        <w:t xml:space="preserve">    - art. 2^1 alin. (1) din Ordonanţa Guvernului nr. 27/2014, cu modificările ulterioare;</w:t>
      </w:r>
    </w:p>
    <w:p w:rsidR="00EC54F5" w:rsidRDefault="00EC54F5" w:rsidP="00EC54F5">
      <w:r>
        <w:t xml:space="preserve">    - art. II alin. (3) din Legea nr. 161/2015 (#M95);</w:t>
      </w:r>
    </w:p>
    <w:p w:rsidR="00EC54F5" w:rsidRDefault="00EC54F5" w:rsidP="00EC54F5">
      <w:r>
        <w:t xml:space="preserve">    - art. 2 alin. (4) din Ordonanţa de urgenţă a Guvernului nr. 126/2005, cu modificările ulterioare;</w:t>
      </w:r>
    </w:p>
    <w:p w:rsidR="00EC54F5" w:rsidRDefault="00EC54F5" w:rsidP="00EC54F5">
      <w:r>
        <w:t xml:space="preserve">    - art. 55 din Ordonanţa de urgenţă a Guvernului nr. 47/2015 (#M102);</w:t>
      </w:r>
    </w:p>
    <w:p w:rsidR="00EC54F5" w:rsidRDefault="00EC54F5" w:rsidP="00EC54F5">
      <w:r>
        <w:t xml:space="preserve">    - art. 42 alin. (3) din Ordonanţa de urgenţă a Guvernului nr. 49/2015 (#M103).</w:t>
      </w:r>
    </w:p>
    <w:p w:rsidR="00EC54F5" w:rsidRDefault="00EC54F5" w:rsidP="00EC54F5">
      <w:r>
        <w:t xml:space="preserve">    Precizăm că dispoziţiile de derogare menţionate mai sus sunt reproduse în pct. 26, pct. 39, pct. 46, pct. 55, pct. 57, pct. 61, pct. 65 şi pct. 70 din nota de la sfârşitul textului actualizat.</w:t>
      </w:r>
    </w:p>
    <w:p w:rsidR="00EC54F5" w:rsidRDefault="00EC54F5" w:rsidP="00EC54F5"/>
    <w:p w:rsidR="00EC54F5" w:rsidRDefault="00EC54F5" w:rsidP="00EC54F5">
      <w:r>
        <w:t>#M59</w:t>
      </w:r>
    </w:p>
    <w:p w:rsidR="00EC54F5" w:rsidRDefault="00EC54F5" w:rsidP="00EC54F5">
      <w:r>
        <w:t xml:space="preserve">    ART. 47^1</w:t>
      </w:r>
    </w:p>
    <w:p w:rsidR="00EC54F5" w:rsidRDefault="00EC54F5" w:rsidP="00EC54F5">
      <w:r>
        <w:t xml:space="preserve">    Virări de credite de angajament</w:t>
      </w:r>
    </w:p>
    <w:p w:rsidR="00EC54F5" w:rsidRDefault="00EC54F5" w:rsidP="00EC54F5">
      <w:r>
        <w:t xml:space="preserve">    (1) În condiţiile prezentei legi, sunt permise virări de credite de angajament numai pentru creditele pentru care nu au fost încheiate angajamente legale.</w:t>
      </w:r>
    </w:p>
    <w:p w:rsidR="00EC54F5" w:rsidRDefault="00EC54F5" w:rsidP="00EC54F5">
      <w:r>
        <w:t xml:space="preserve">    (2) Virările de credite de angajament se realizează concomitent cu virările de credite bugetare, dacă nu contravin prevederilor alin. (1) şi legilor bugetare. Prevederile art. 47 se aplică în mod corespunzător şi virărilor de credite de angajament.</w:t>
      </w:r>
    </w:p>
    <w:p w:rsidR="00EC54F5" w:rsidRDefault="00EC54F5" w:rsidP="00EC54F5">
      <w:r>
        <w:t>#B</w:t>
      </w:r>
    </w:p>
    <w:p w:rsidR="00EC54F5" w:rsidRDefault="00EC54F5" w:rsidP="00EC54F5">
      <w:r>
        <w:t xml:space="preserve">    ART. 48*)</w:t>
      </w:r>
    </w:p>
    <w:p w:rsidR="00EC54F5" w:rsidRDefault="00EC54F5" w:rsidP="00EC54F5">
      <w:r>
        <w:t xml:space="preserve">    Repartizarea pe trimestre a veniturilor şi cheltuielilor bugetare</w:t>
      </w:r>
    </w:p>
    <w:p w:rsidR="00EC54F5" w:rsidRDefault="00EC54F5" w:rsidP="00EC54F5">
      <w:r>
        <w:t xml:space="preserve">    (1) Veniturile şi cheltuielile aprobate prin bugetul de stat, bugetul asigurărilor sociale de stat, bugetele fondurilor speciale, bugetele creditelor externe contractate sau garantate de stat, bugetele fondurilor externe nerambursabile şi bugetele instituţiilor publice autonome se repartizează pe </w:t>
      </w:r>
      <w:r>
        <w:lastRenderedPageBreak/>
        <w:t>trimestre, în funcţie de termenele legale de încasare a veniturilor, de termenele şi posibilităţile de asigurare a surselor de finanţare a deficitului bugetar şi de perioada în care este necesară efectuarea cheltuielilor.</w:t>
      </w:r>
    </w:p>
    <w:p w:rsidR="00EC54F5" w:rsidRDefault="00EC54F5" w:rsidP="00EC54F5">
      <w:r>
        <w:t xml:space="preserve">    (2) Repartizarea pe trimestre a veniturilor şi cheltuielilor aprobate în bugetele prevăzute la alin. (1) se aprobă de către:</w:t>
      </w:r>
    </w:p>
    <w:p w:rsidR="00EC54F5" w:rsidRDefault="00EC54F5" w:rsidP="00EC54F5">
      <w:r>
        <w:t xml:space="preserve">    a) Ministerul Finanţelor Publice: pe capitole de cheltuieli şi în cadrul acestora, pe titluri, la propunerea ordonatorilor principali de credite; pe capitole şi subcapitole la venituri şi pe capitole şi în cadrul acestora, pe titluri de cheltuieli, pentru bugetul asigurărilor sociale de stat şi bugetele fondurilor speciale, la propunerea ordonatorilor principali de credite; pentru sumele defalcate din unele venituri ale bugetului de stat şi pentru transferurile din bugetul de stat către bugetele locale, la propunerea ordonatorilor principali de credite ai bugetele locale, transmise de direcţiile generale ale finanţelor publice ale Ministerului Finanţelor Publice;</w:t>
      </w:r>
    </w:p>
    <w:p w:rsidR="00EC54F5" w:rsidRDefault="00EC54F5" w:rsidP="00EC54F5">
      <w:r>
        <w:t xml:space="preserve">    b) ordonatorii principali de credite, pentru celelalte subdiviziuni ale clasificaţiei bugetare, pentru bugetele proprii şi pentru bugetele ordonatorilor secundari de credite bugetare sau ale ordonatorilor terţiari de credite, după caz;</w:t>
      </w:r>
    </w:p>
    <w:p w:rsidR="00EC54F5" w:rsidRDefault="00EC54F5" w:rsidP="00EC54F5">
      <w:r>
        <w:t xml:space="preserve">    c) ordonatorii secundari de credite, pentru bugetele proprii şi pentru bugetele ordonatorilor terţiari de credite bugetare.</w:t>
      </w:r>
    </w:p>
    <w:p w:rsidR="00EC54F5" w:rsidRDefault="00EC54F5" w:rsidP="00EC54F5">
      <w:r>
        <w:t>#CIN</w:t>
      </w:r>
    </w:p>
    <w:p w:rsidR="00EC54F5" w:rsidRDefault="00EC54F5" w:rsidP="00EC54F5">
      <w:r>
        <w:t xml:space="preserve">    *) Derogări de la prevederile art. 48 au fost acordate prin:</w:t>
      </w:r>
    </w:p>
    <w:p w:rsidR="00EC54F5" w:rsidRDefault="00EC54F5" w:rsidP="00EC54F5">
      <w:r>
        <w:t xml:space="preserve">    - articolul unic din Ordonanţa de urgenţă a Guvernului nr. 42/2010 (#M27).</w:t>
      </w:r>
    </w:p>
    <w:p w:rsidR="00EC54F5" w:rsidRDefault="00EC54F5" w:rsidP="00EC54F5">
      <w:r>
        <w:t xml:space="preserve">    Precizăm că dispoziţiile de derogare menţionate mai sus sunt reproduse în pct. 9 din nota de la sfârşitul textului actualizat.</w:t>
      </w:r>
    </w:p>
    <w:p w:rsidR="00EC54F5" w:rsidRDefault="00EC54F5" w:rsidP="00EC54F5"/>
    <w:p w:rsidR="00EC54F5" w:rsidRDefault="00EC54F5" w:rsidP="00EC54F5">
      <w:r>
        <w:t>#B</w:t>
      </w:r>
    </w:p>
    <w:p w:rsidR="00EC54F5" w:rsidRDefault="00EC54F5" w:rsidP="00EC54F5">
      <w:r>
        <w:t xml:space="preserve">    ART. 49</w:t>
      </w:r>
    </w:p>
    <w:p w:rsidR="00EC54F5" w:rsidRDefault="00EC54F5" w:rsidP="00EC54F5">
      <w:r>
        <w:t xml:space="preserve">    Deschiderea de credite bugetare</w:t>
      </w:r>
    </w:p>
    <w:p w:rsidR="00EC54F5" w:rsidRDefault="00EC54F5" w:rsidP="00EC54F5">
      <w:r>
        <w:t xml:space="preserve">    (1) Creditele bugetare aprobate prin bugetul de stat, bugetul asigurărilor sociale de stat şi bugetele fondurilor speciale pot fi folosite, la cererea ordonatorilor principali de credite, numai după deschiderea de credite, repartizarea creditelor bugetare şi/sau alimentarea cu fonduri a conturilor deschise pe seama acestora.</w:t>
      </w:r>
    </w:p>
    <w:p w:rsidR="00EC54F5" w:rsidRDefault="00EC54F5" w:rsidP="00EC54F5">
      <w:r>
        <w:t>#M49</w:t>
      </w:r>
    </w:p>
    <w:p w:rsidR="00EC54F5" w:rsidRDefault="00EC54F5" w:rsidP="00EC54F5">
      <w:r>
        <w:t xml:space="preserve">    (1^1) Creditele bugetare aprobate prin bugetul activităţilor finanţate integral din venituri proprii, bugetul Trezoreriei Statului, precum şi bugetul instituţiilor publice finanţate integral sau parţial din venituri proprii vor fi utilizate în condiţiile prezentului articol, potrivit procedurilor şi calendarului aprobat prin ordin al ministrului finanţelor publice*).</w:t>
      </w:r>
    </w:p>
    <w:p w:rsidR="00EC54F5" w:rsidRDefault="00EC54F5" w:rsidP="00EC54F5">
      <w:r>
        <w:lastRenderedPageBreak/>
        <w:t>#B</w:t>
      </w:r>
    </w:p>
    <w:p w:rsidR="00EC54F5" w:rsidRDefault="00EC54F5" w:rsidP="00EC54F5">
      <w:r>
        <w:t xml:space="preserve">    (2) Aprobarea deschiderii de credite se face în limita creditelor bugetare şi potrivit destinaţiilor aprobate pe capitole, subcapitole, titluri de cheltuieli sau alte subdiviziuni ale clasificaţiei bugetare, după caz, în raport cu gradul de folosire a fondurilor puse la dispoziţie anterior, cu respectarea dispoziţiilor legale care reglementează efectuarea cheltuielilor respective, precum şi în funcţie de gradul de încasare a veniturilor bugetare şi de posibilităţile de finanţare a deficitului bugetar.</w:t>
      </w:r>
    </w:p>
    <w:p w:rsidR="00EC54F5" w:rsidRDefault="00EC54F5" w:rsidP="00EC54F5">
      <w:r>
        <w:t xml:space="preserve">    (3) Deschiderile de credite pentru transferurile către bugetele locale, în cadrul limitelor prevăzute în bugetul de stat, se efectuează de Ministerul Finanţelor Publice prin direcţiile generale ale finanţelor publice, la cererea ordonatorilor principali de credite ai bugetelor locale şi în funcţie de necesităţile execuţiei bugetare, cu respectarea destinaţiei.</w:t>
      </w:r>
    </w:p>
    <w:p w:rsidR="00EC54F5" w:rsidRDefault="00EC54F5" w:rsidP="00EC54F5">
      <w:r>
        <w:t xml:space="preserve">    (4) În vederea menţinerii echilibrului bugetar Guvernul poate aproba lunar, până la finele lunii în curs pentru luna următoare, limite lunare de cheltuieli, în funcţie de estimarea încasării veniturilor bugetare, în cadrul cărora ordonatorii principali de credite deschid şi repartizează credite bugetare pentru bugetul propriu şi pentru instituţiile publice subordonate.</w:t>
      </w:r>
    </w:p>
    <w:p w:rsidR="00EC54F5" w:rsidRDefault="00EC54F5" w:rsidP="00EC54F5">
      <w:r>
        <w:t xml:space="preserve">    (5) Ordonatorii principali de credite pot dispune retragerea creditelor bugetare deschise şi neutilizate din conturile proprii sau ale instituţiilor subordonate numai în cazuri temeinic justificate, cu avizul Ministerului Finanţelor Publice, anterior datei de 25 a fiecărei luni.</w:t>
      </w:r>
    </w:p>
    <w:p w:rsidR="00EC54F5" w:rsidRDefault="00EC54F5" w:rsidP="00EC54F5">
      <w:r>
        <w:t>#CIN</w:t>
      </w:r>
    </w:p>
    <w:p w:rsidR="00EC54F5" w:rsidRDefault="00EC54F5" w:rsidP="00EC54F5">
      <w:r>
        <w:t xml:space="preserve">    *) A se vedea Ordinul ministrului delegat pentru buget nr. 720/2014 pentru aprobarea Normelor metodologice privind execuţia bugetelor de venituri şi cheltuieli ale instituţiilor publice autonome, instituţiilor publice finanţate integral sau parţial din venituri proprii şi activităţilor finanţate integral din venituri proprii, inclusiv a bugetelor creditelor interne, bugetelor creditelor externe, bugetelor fondurilor externe nerambursabile, bugetelor fondului de risc şi bugetelor privind activitatea de privatizare, gestionate de instituţiile publice, indiferent de modalitatea de organizare şi finanţare a acestora.</w:t>
      </w:r>
    </w:p>
    <w:p w:rsidR="00EC54F5" w:rsidRDefault="00EC54F5" w:rsidP="00EC54F5"/>
    <w:p w:rsidR="00EC54F5" w:rsidRDefault="00EC54F5" w:rsidP="00EC54F5">
      <w:r>
        <w:t>#M59</w:t>
      </w:r>
    </w:p>
    <w:p w:rsidR="00EC54F5" w:rsidRDefault="00EC54F5" w:rsidP="00EC54F5">
      <w:r>
        <w:t xml:space="preserve">    ART. 50</w:t>
      </w:r>
    </w:p>
    <w:p w:rsidR="00EC54F5" w:rsidRDefault="00EC54F5" w:rsidP="00EC54F5">
      <w:r>
        <w:t xml:space="preserve">    Transferurile între ordonatorii principali de credite</w:t>
      </w:r>
    </w:p>
    <w:p w:rsidR="00EC54F5" w:rsidRDefault="00EC54F5" w:rsidP="00EC54F5">
      <w:r>
        <w:t xml:space="preserve">    În situaţiile în care, în timpul exerciţiului bugetar, pe baza dispoziţiilor legale, au loc treceri de unităţi, acţiuni sau sarcini de la un ordonator principal de credite la altul sau în cadrul aceluiaşi ordonator principal de credite, Ministerul Finanţelor Publice este autorizat să introducă modificările corespunzătoare în bugetele acestora şi în structura bugetului de stat, inclusiv în execuţia bugetară, fără afectarea echilibrului bugetar şi a Fondului de rezervă bugetară la dispoziţia Guvernului.</w:t>
      </w:r>
    </w:p>
    <w:p w:rsidR="00EC54F5" w:rsidRDefault="00EC54F5" w:rsidP="00EC54F5">
      <w:r>
        <w:t>#B</w:t>
      </w:r>
    </w:p>
    <w:p w:rsidR="00EC54F5" w:rsidRDefault="00EC54F5" w:rsidP="00EC54F5">
      <w:r>
        <w:t xml:space="preserve">    ART. 51</w:t>
      </w:r>
    </w:p>
    <w:p w:rsidR="00EC54F5" w:rsidRDefault="00EC54F5" w:rsidP="00EC54F5">
      <w:r>
        <w:lastRenderedPageBreak/>
        <w:t xml:space="preserve">    Fondurile externe nerambursabile</w:t>
      </w:r>
    </w:p>
    <w:p w:rsidR="00EC54F5" w:rsidRDefault="00EC54F5" w:rsidP="00EC54F5">
      <w:r>
        <w:t xml:space="preserve">    (1) Creditele bugetare aferente fondurilor externe nerambursabile au caracter previzional şi se derulează conform acordurilor încheiate cu partenerii externi.</w:t>
      </w:r>
    </w:p>
    <w:p w:rsidR="00EC54F5" w:rsidRDefault="00EC54F5" w:rsidP="00EC54F5">
      <w:r>
        <w:t xml:space="preserve">    (2) Fondurile externe nerambursabile vor fi acumulate într-un cont distinct şi vor fi cheltuite numai în limita disponibilităţilor existente în acest cont şi în scopul în care au fost acordate.</w:t>
      </w:r>
    </w:p>
    <w:p w:rsidR="00EC54F5" w:rsidRDefault="00EC54F5" w:rsidP="00EC54F5">
      <w:r>
        <w:t>#M59</w:t>
      </w:r>
    </w:p>
    <w:p w:rsidR="00EC54F5" w:rsidRDefault="00EC54F5" w:rsidP="00EC54F5">
      <w:r>
        <w:t xml:space="preserve">    ART. 52*)</w:t>
      </w:r>
    </w:p>
    <w:p w:rsidR="00EC54F5" w:rsidRDefault="00EC54F5" w:rsidP="00EC54F5">
      <w:r>
        <w:t xml:space="preserve">    Execuţia bugetară</w:t>
      </w:r>
    </w:p>
    <w:p w:rsidR="00EC54F5" w:rsidRDefault="00EC54F5" w:rsidP="00EC54F5">
      <w:r>
        <w:t xml:space="preserve">    (1) În procesul execuţiei bugetare, cheltuielile bugetare parcurg următoarele faze: angajare, lichidare, ordonanţare, plată.</w:t>
      </w:r>
    </w:p>
    <w:p w:rsidR="00EC54F5" w:rsidRDefault="00EC54F5" w:rsidP="00EC54F5">
      <w:r>
        <w:t xml:space="preserve">    (2) Execuţia bugetară se bazează pe principiul separării atribuţiilor persoanelor care au calitatea de ordonator de credite de atribuţiile persoanelor care au calitatea de conducător al compartimentului financiar-contabil.</w:t>
      </w:r>
    </w:p>
    <w:p w:rsidR="00EC54F5" w:rsidRDefault="00EC54F5" w:rsidP="00EC54F5">
      <w:r>
        <w:t xml:space="preserve">    (3) Operaţiunile specifice angajării, lichidării şi ordonanţării cheltuielilor sunt în competenţa ordonatorilor de credite şi se efectuează pe baza avizelor compartimentelor de specialitate ale instituţiei publice.</w:t>
      </w:r>
    </w:p>
    <w:p w:rsidR="00EC54F5" w:rsidRDefault="00EC54F5" w:rsidP="00EC54F5">
      <w:r>
        <w:t xml:space="preserve">    (4) Plata cheltuielilor se efectuează de conducătorul compartimentului financiar-contabil/persoana responsabilă cu efectuarea plăţii în baza ordonanţării acestora, în limita creditelor bugetare aprobate şi a fondurilor disponibile cu această destinaţie.</w:t>
      </w:r>
    </w:p>
    <w:p w:rsidR="00EC54F5" w:rsidRDefault="00EC54F5" w:rsidP="00EC54F5">
      <w:r>
        <w:t xml:space="preserve">    (5) Instrumentele de plată trebuie să fie însoţite la ordonatorul de credite de ordonanţarea la plată, la care se anexează documentele privind recepţia cantitativă şi calitativă a bunurilor/serviciilor/lucrărilor, după caz, în conformitate cu prevederile din angajamentele legale încheiate, care certifică sumele de plată.</w:t>
      </w:r>
    </w:p>
    <w:p w:rsidR="00EC54F5" w:rsidRDefault="00EC54F5" w:rsidP="00EC54F5">
      <w:r>
        <w:t xml:space="preserve">    (6) Efectuarea plăţilor, în limita creditelor bugetare aprobate, se face numai pe bază de acte justificative, întocmite în conformitate cu dispoziţiile legale, şi numai după ce acestea au fost lichidate şi ordonanţate potrivit prevederilor art. 24 şi 25, după caz.</w:t>
      </w:r>
    </w:p>
    <w:p w:rsidR="00EC54F5" w:rsidRDefault="00EC54F5" w:rsidP="00EC54F5">
      <w:r>
        <w:t xml:space="preserve">    (7) Plata cheltuielilor la instituţiile publice la care compartimentul financiar-contabil are un număr de personal mai mic de 5 persoane se realizează de către ordonatorul de credite şi de persoana împuternicită cu atribuţii financiar-contabile.</w:t>
      </w:r>
    </w:p>
    <w:p w:rsidR="00EC54F5" w:rsidRDefault="00EC54F5" w:rsidP="00EC54F5">
      <w:r>
        <w:t xml:space="preserve">    (8) Guvernul poate stabili, prin hotărâre, acţiunile şi categoriile de cheltuieli pentru care se pot efectua plăţi în avans de până la 30% din fondurile publice, criteriile, procedurile, precum şi limitele care se vor folosi în acest scop.</w:t>
      </w:r>
    </w:p>
    <w:p w:rsidR="00EC54F5" w:rsidRDefault="00EC54F5" w:rsidP="00EC54F5">
      <w:r>
        <w:t xml:space="preserve">    (9) Prin excepţie de la prevederile alin. (8), pentru proiectele de cercetare ştiinţifică obţinute prin competiţii naţionale se pot efectua plăţi în avans de maximum 90%, din fonduri publice, la începutul fiecărei etape de cercetare.</w:t>
      </w:r>
    </w:p>
    <w:p w:rsidR="00EC54F5" w:rsidRDefault="00EC54F5" w:rsidP="00EC54F5">
      <w:r>
        <w:lastRenderedPageBreak/>
        <w:t>#M67</w:t>
      </w:r>
    </w:p>
    <w:p w:rsidR="00EC54F5" w:rsidRDefault="00EC54F5" w:rsidP="00EC54F5">
      <w:r>
        <w:t xml:space="preserve">    (9^1) Prin excepţie de la prevederile alin. (8), pentru finanţarea activităţilor specifice de producere şi difuzare a emisiunilor radiofonice şi de televiziune în străinătate, în limba română, precum şi pentru amenajarea spaţiilor de producţie şi emisie ale posturilor de radio şi televiziune din străinătate controlate de Societatea Română de Radiodifuziune, respectiv de Societatea Română de Televiziune, se pot efectua plăţi în avans de până la 100% din fonduri publice. Prin hotărâre a Guvernului**) se stabilesc categoriile de cheltuieli pentru care se efectuează plăţi în avans, procedurile, precum şi limitele care se folosesc în acest scop.</w:t>
      </w:r>
    </w:p>
    <w:p w:rsidR="00EC54F5" w:rsidRDefault="00EC54F5" w:rsidP="00EC54F5">
      <w:r>
        <w:t>#M59</w:t>
      </w:r>
    </w:p>
    <w:p w:rsidR="00EC54F5" w:rsidRDefault="00EC54F5" w:rsidP="00EC54F5">
      <w:r>
        <w:t xml:space="preserve">    (10) Sumele reprezentând plăţi în avans, efectuate potrivit alin. (8) şi (9) şi nejustificate prin bunuri livrate, lucrări executate şi servicii prestate până la sfârşitul anului, în condiţiile prevederilor contractuale, vor fi recuperate de către instituţia publică ce a acordat avansurile şi se vor restitui bugetului din care au fost avansate. În cazul nelivrării bunurilor, neefectuării lucrărilor şi serviciilor angajate pentru care s-au plătit avansuri, recuperarea sumelor de către instituţia publică se face cu perceperea de dobânzi şi penalităţi de întârziere sau majorări de întârziere, după caz, aplicabile pentru veniturile bugetare, calculate pentru perioada de când s-au acordat şi până s-au recuperat.</w:t>
      </w:r>
    </w:p>
    <w:p w:rsidR="00EC54F5" w:rsidRDefault="00EC54F5" w:rsidP="00EC54F5">
      <w:r>
        <w:t xml:space="preserve">    (11) Prin excepţie de la prevederile alin. (10):</w:t>
      </w:r>
    </w:p>
    <w:p w:rsidR="00EC54F5" w:rsidRDefault="00EC54F5" w:rsidP="00EC54F5">
      <w:r>
        <w:t xml:space="preserve">    a) partea aferentă cheltuielilor eligibile din sumele reprezentând plăţi în avans pentru implementarea asistenţei financiare nerambursabile postaderare, altele decât cele prevăzute la lit. b), poate fi justificată prin bunuri livrate, lucrări executate şi servicii prestate până la termenul stabilit conform contractelor încheiate, cu respectarea eventualelor prevederi specifice din memorandumuri/acorduri/contracte/decizii/ordine de finanţare;</w:t>
      </w:r>
    </w:p>
    <w:p w:rsidR="00EC54F5" w:rsidRDefault="00EC54F5" w:rsidP="00EC54F5">
      <w:r>
        <w:t xml:space="preserve">    b) sumele reprezentând plăţi în avans pentru implementarea proiectelor şi acţiunilor finanţate în cadrul Programului operaţional sectorial Transport şi a unor proiecte şi acţiuni finanţate în cadrul Programului operaţional sectorial Mediu pot fi justificate prin bunuri livrate, lucrări executate şi servicii prestate până la termenul stabilit conform contractelor încheiate, cu respectarea eventualelor prevederi specifice din contracte/decizii/ordine de finanţare şi, după caz, memorandumuri/acorduri de împrumut;</w:t>
      </w:r>
    </w:p>
    <w:p w:rsidR="00EC54F5" w:rsidRDefault="00EC54F5" w:rsidP="00EC54F5">
      <w:r>
        <w:t xml:space="preserve">    c) proiectele şi acţiunile finanţate în cadrul Programului operaţional sectorial Mediu pentru care se aplică prevederile lit. b), precum şi condiţiile de aplicare se stabilesc prin hotărâre a Guvernului.</w:t>
      </w:r>
    </w:p>
    <w:p w:rsidR="00EC54F5" w:rsidRDefault="00EC54F5" w:rsidP="00EC54F5">
      <w:r>
        <w:t xml:space="preserve">    (12) În cazurile prevăzute la alin. (11), sumele reprezentând plăţi în avans şi nejustificate prin bunuri livrate, lucrări executate şi servicii prestate până la termenul stabilit în condiţiile prevederilor contractuale vor fi recuperate de către instituţiile publice care au acordat avansurile şi se vor restitui bugetului din care au fost avansate, cu perceperea de dobânzi şi penalităţi de întârziere sau majorări de întârziere, după caz, aplicabile pentru veniturile bugetare, calculate pentru perioada cuprinsă între data acordării avansului şi data recuperării sumelor restante.</w:t>
      </w:r>
    </w:p>
    <w:p w:rsidR="00EC54F5" w:rsidRDefault="00EC54F5" w:rsidP="00EC54F5">
      <w:r>
        <w:t>#CIN</w:t>
      </w:r>
    </w:p>
    <w:p w:rsidR="00EC54F5" w:rsidRDefault="00EC54F5" w:rsidP="00EC54F5">
      <w:r>
        <w:t xml:space="preserve">    *) Derogări de la prevederile art. 52 au fost acordate prin:</w:t>
      </w:r>
    </w:p>
    <w:p w:rsidR="00EC54F5" w:rsidRDefault="00EC54F5" w:rsidP="00EC54F5">
      <w:r>
        <w:lastRenderedPageBreak/>
        <w:t xml:space="preserve">    - art. 338^1 alin. (1^1) din Legea nr. 95/2006, cu modificările ulterioare;</w:t>
      </w:r>
    </w:p>
    <w:p w:rsidR="00EC54F5" w:rsidRDefault="00EC54F5" w:rsidP="00EC54F5">
      <w:r>
        <w:t xml:space="preserve">    - art. 16 alin. (4) din Ordonanţa de urgenţă a Guvernului nr. 47/2015 (#M102);</w:t>
      </w:r>
    </w:p>
    <w:p w:rsidR="00EC54F5" w:rsidRDefault="00EC54F5" w:rsidP="00EC54F5">
      <w:r>
        <w:t xml:space="preserve">    - art. 23 alin. (10) şi art. 29 alin. (15) din Ordonanţa de urgenţă a Guvernului nr. 49/2015 (#M103);</w:t>
      </w:r>
    </w:p>
    <w:p w:rsidR="00EC54F5" w:rsidRDefault="00EC54F5" w:rsidP="00EC54F5">
      <w:r>
        <w:t xml:space="preserve">    - art. 33 alin. (1) şi art. 34 alin. (1) din Ordonanţa de urgenţă a Guvernului nr. 57/2015 (#M105);</w:t>
      </w:r>
    </w:p>
    <w:p w:rsidR="00EC54F5" w:rsidRDefault="00EC54F5" w:rsidP="00EC54F5">
      <w:r>
        <w:t xml:space="preserve">    - art. XII alin. (1) şi (2) din Ordonanţa de urgenţă a Guvernului nr. 7/2016 (#M107).</w:t>
      </w:r>
    </w:p>
    <w:p w:rsidR="00EC54F5" w:rsidRDefault="00EC54F5" w:rsidP="00EC54F5">
      <w:r>
        <w:t xml:space="preserve">    Precizăm că dispoziţiile de derogare menţionate mai sus sunt reproduse în pct. 29, pct. 64, pct. 68, pct. 69, pct. 72, pct. 73 şi pct. 77 din nota de la sfârşitul textului actualizat.</w:t>
      </w:r>
    </w:p>
    <w:p w:rsidR="00EC54F5" w:rsidRDefault="00EC54F5" w:rsidP="00EC54F5">
      <w:r>
        <w:t xml:space="preserve">    **) A se vedea:</w:t>
      </w:r>
    </w:p>
    <w:p w:rsidR="00EC54F5" w:rsidRDefault="00EC54F5" w:rsidP="00EC54F5">
      <w:r>
        <w:t xml:space="preserve">    - Hotărârea Guvernului nr. 242/2014 privind stabilirea categoriilor de cheltuieli, a procedurilor şi limitelor în care se pot efectua plăţi în avans din fonduri publice de către Societatea Română de Radiodifuziune pentru producerea şi difuzarea emisiunilor radiofonice în străinătate;</w:t>
      </w:r>
    </w:p>
    <w:p w:rsidR="00EC54F5" w:rsidRDefault="00EC54F5" w:rsidP="00EC54F5">
      <w:r>
        <w:t xml:space="preserve">    - Hotărârea Guvernului nr. 955/2014 privind stabilirea categoriilor de cheltuieli, a procedurilor şi limitelor în care se pot efectua plăţi în avans din fonduri publice de către Societatea Română de Televiziune pentru producerea şi difuzarea emisiunilor de televiziune în străinătate în limba română, precum şi pentru amenajarea spaţiilor de producţie şi emisie ale posturilor de televiziune din străinătate controlate de Societatea Română de Televiziune.</w:t>
      </w:r>
    </w:p>
    <w:p w:rsidR="00EC54F5" w:rsidRDefault="00EC54F5" w:rsidP="00EC54F5"/>
    <w:p w:rsidR="00EC54F5" w:rsidRDefault="00EC54F5" w:rsidP="00EC54F5">
      <w:r>
        <w:t>#B</w:t>
      </w:r>
    </w:p>
    <w:p w:rsidR="00EC54F5" w:rsidRDefault="00EC54F5" w:rsidP="00EC54F5">
      <w:r>
        <w:t xml:space="preserve">    ART. 53*)</w:t>
      </w:r>
    </w:p>
    <w:p w:rsidR="00EC54F5" w:rsidRDefault="00EC54F5" w:rsidP="00EC54F5">
      <w:r>
        <w:t xml:space="preserve">    Plata salariilor în sistemul bugetar</w:t>
      </w:r>
    </w:p>
    <w:p w:rsidR="00EC54F5" w:rsidRDefault="00EC54F5" w:rsidP="00EC54F5">
      <w:r>
        <w:t xml:space="preserve">    (1) Salariile în sistemul bugetar se plătesc o dată pe lună, în perioada 5 - 15 a fiecărei luni, pentru luna precedentă.</w:t>
      </w:r>
    </w:p>
    <w:p w:rsidR="00EC54F5" w:rsidRDefault="00EC54F5" w:rsidP="00EC54F5">
      <w:r>
        <w:t xml:space="preserve">    (2) Eşalonarea plăţilor pe zile, pentru ordonatorii principali de credite şi instituţiile publice din subordine, se face prin ordin al ministrului finanţelor publice.</w:t>
      </w:r>
    </w:p>
    <w:p w:rsidR="00EC54F5" w:rsidRDefault="00EC54F5" w:rsidP="00EC54F5">
      <w:r>
        <w:t>#M59</w:t>
      </w:r>
    </w:p>
    <w:p w:rsidR="00EC54F5" w:rsidRDefault="00EC54F5" w:rsidP="00EC54F5">
      <w:r>
        <w:t xml:space="preserve">    (3) *** Abrogat</w:t>
      </w:r>
    </w:p>
    <w:p w:rsidR="00EC54F5" w:rsidRDefault="00EC54F5" w:rsidP="00EC54F5">
      <w:r>
        <w:t>#CIN</w:t>
      </w:r>
    </w:p>
    <w:p w:rsidR="00EC54F5" w:rsidRDefault="00EC54F5" w:rsidP="00EC54F5">
      <w:r>
        <w:t xml:space="preserve">    *) Derogări de la prevederile art. 53 au fost acordate prin:</w:t>
      </w:r>
    </w:p>
    <w:p w:rsidR="00EC54F5" w:rsidRDefault="00EC54F5" w:rsidP="00EC54F5">
      <w:r>
        <w:t xml:space="preserve">    - articolul unic din Ordonanţa de urgenţă a Guvernului nr. 29/2013 (#M54);</w:t>
      </w:r>
    </w:p>
    <w:p w:rsidR="00EC54F5" w:rsidRDefault="00EC54F5" w:rsidP="00EC54F5">
      <w:r>
        <w:t xml:space="preserve">    - art. 60 din Ordonanţa de urgenţă a Guvernului nr. 47/2015 (#M102).</w:t>
      </w:r>
    </w:p>
    <w:p w:rsidR="00EC54F5" w:rsidRDefault="00EC54F5" w:rsidP="00EC54F5">
      <w:r>
        <w:lastRenderedPageBreak/>
        <w:t xml:space="preserve">    Precizăm că dispoziţiile de derogare menţionate mai sus sunt reproduse în pct. 21 şi pct. 66 din nota de la sfârşitul textului actualizat.</w:t>
      </w:r>
    </w:p>
    <w:p w:rsidR="00EC54F5" w:rsidRDefault="00EC54F5" w:rsidP="00EC54F5"/>
    <w:p w:rsidR="00EC54F5" w:rsidRDefault="00EC54F5" w:rsidP="00EC54F5">
      <w:r>
        <w:t>#B</w:t>
      </w:r>
    </w:p>
    <w:p w:rsidR="00EC54F5" w:rsidRDefault="00EC54F5" w:rsidP="00EC54F5">
      <w:r>
        <w:t xml:space="preserve">    ART. 54*)</w:t>
      </w:r>
    </w:p>
    <w:p w:rsidR="00EC54F5" w:rsidRDefault="00EC54F5" w:rsidP="00EC54F5">
      <w:r>
        <w:t xml:space="preserve">    Regimul creditelor bugetare neutilizate de ordonatorii de credite</w:t>
      </w:r>
    </w:p>
    <w:p w:rsidR="00EC54F5" w:rsidRDefault="00EC54F5" w:rsidP="00EC54F5">
      <w:r>
        <w:t xml:space="preserve">    (1) Ordonatorii principali de credite au obligaţia de a analiza lunar necesitatea menţinerii unor credite bugetare pentru care, în baza unor dispoziţii legale sau a altor cauze, sarcinile au fost desfiinţate sau amânate, şi de a propune Ministerului Finanţelor Publice anularea creditelor respective.</w:t>
      </w:r>
    </w:p>
    <w:p w:rsidR="00EC54F5" w:rsidRDefault="00EC54F5" w:rsidP="00EC54F5">
      <w:r>
        <w:t xml:space="preserve">    (2) Pentru ultima lună a anului bugetar termenul limită pentru transmiterea propunerilor ordonatorilor principali de credite, prevăzute la alin. (1), este 10 decembrie.</w:t>
      </w:r>
    </w:p>
    <w:p w:rsidR="00EC54F5" w:rsidRDefault="00EC54F5" w:rsidP="00EC54F5">
      <w:r>
        <w:t xml:space="preserve">    (3) Cu creditele bugetare anulate la ordonatorii principali de credite, finanţaţi din bugetul de stat în condiţiile alin. (1), se majorează Fondul de rezervă bugetară la dispoziţia Guvernului prevăzut în bugetul de stat.</w:t>
      </w:r>
    </w:p>
    <w:p w:rsidR="00EC54F5" w:rsidRDefault="00EC54F5" w:rsidP="00EC54F5">
      <w:r>
        <w:t>#CIN</w:t>
      </w:r>
    </w:p>
    <w:p w:rsidR="00EC54F5" w:rsidRDefault="00EC54F5" w:rsidP="00EC54F5">
      <w:r>
        <w:t xml:space="preserve">    *) Derogări de la prevederile art. 54 au fost acordate prin:</w:t>
      </w:r>
    </w:p>
    <w:p w:rsidR="00EC54F5" w:rsidRDefault="00EC54F5" w:rsidP="00EC54F5">
      <w:r>
        <w:t xml:space="preserve">    - art. 38 din Ordonanţa de urgenţă a Guvernului nr. 74/2014 (#M84).</w:t>
      </w:r>
    </w:p>
    <w:p w:rsidR="00EC54F5" w:rsidRDefault="00EC54F5" w:rsidP="00EC54F5">
      <w:r>
        <w:t xml:space="preserve">    Precizăm că dispoziţiile de derogare menţionate mai sus sunt reproduse în pct. 47 din nota de la sfârşitul textului actualizat.</w:t>
      </w:r>
    </w:p>
    <w:p w:rsidR="00EC54F5" w:rsidRDefault="00EC54F5" w:rsidP="00EC54F5"/>
    <w:p w:rsidR="00EC54F5" w:rsidRDefault="00EC54F5" w:rsidP="00EC54F5">
      <w:r>
        <w:t>#M59</w:t>
      </w:r>
    </w:p>
    <w:p w:rsidR="00EC54F5" w:rsidRDefault="00EC54F5" w:rsidP="00EC54F5">
      <w:r>
        <w:t xml:space="preserve">    ART. 55</w:t>
      </w:r>
    </w:p>
    <w:p w:rsidR="00EC54F5" w:rsidRDefault="00EC54F5" w:rsidP="00EC54F5">
      <w:r>
        <w:t xml:space="preserve">    Monitorizarea exercitată de Ministerul Finanţelor Publice</w:t>
      </w:r>
    </w:p>
    <w:p w:rsidR="00EC54F5" w:rsidRDefault="00EC54F5" w:rsidP="00EC54F5">
      <w:r>
        <w:t xml:space="preserve">    Ministerul Finanţelor Publice solicită ordonatorilor principali de credite, atât în cursul anului, cât şi cu ocazia încheierii execuţiei bugetare, rapoarte de audit intern prevăzute în actele normative în vigoare, precum şi alte rapoarte periodice privind utilizarea fondurilor publice, care se publică pe site-ul ordonatorilor principali de credite.</w:t>
      </w:r>
    </w:p>
    <w:p w:rsidR="00EC54F5" w:rsidRDefault="00EC54F5" w:rsidP="00EC54F5">
      <w:r>
        <w:t>#B</w:t>
      </w:r>
    </w:p>
    <w:p w:rsidR="00EC54F5" w:rsidRDefault="00EC54F5" w:rsidP="00EC54F5">
      <w:r>
        <w:t xml:space="preserve">    ART. 56</w:t>
      </w:r>
    </w:p>
    <w:p w:rsidR="00EC54F5" w:rsidRDefault="00EC54F5" w:rsidP="00EC54F5">
      <w:r>
        <w:t xml:space="preserve">    Contul general anual de execuţie</w:t>
      </w:r>
    </w:p>
    <w:p w:rsidR="00EC54F5" w:rsidRDefault="00EC54F5" w:rsidP="00EC54F5">
      <w:r>
        <w:lastRenderedPageBreak/>
        <w:t xml:space="preserve">    (1) Pe baza situaţiilor financiare prezentate de ordonatorii principali de credite, a conturilor privind execuţia de casă a bugetului de stat, bugetului asigurărilor sociale de stat şi a bugetelor fondurilor speciale, prezentate de organele care, potrivit legii, au această sarcină, şi în urma verificării şi analizării acestora, Ministerul Finanţelor Publice elaborează contul general anual de execuţie a bugetului de stat şi, respectiv, contul de execuţie a bugetului asigurărilor sociale de stat, care au ca anexe conturile anuale de execuţie a bugetelor fondurilor speciale şi bugetele ordonatorilor principali de credite, inclusiv anexele la acestea, pe care le prezintă Guvernului.</w:t>
      </w:r>
    </w:p>
    <w:p w:rsidR="00EC54F5" w:rsidRDefault="00EC54F5" w:rsidP="00EC54F5">
      <w:r>
        <w:t>#M59</w:t>
      </w:r>
    </w:p>
    <w:p w:rsidR="00EC54F5" w:rsidRDefault="00EC54F5" w:rsidP="00EC54F5">
      <w:r>
        <w:t xml:space="preserve">    (2) Ordonatorii principali de credite au obligaţia să întocmească şi să anexeze la situaţiile financiare anuale rapoarte anuale de performanţă, în care să prezinte, pe fiecare program, obiectivele, rezultatele preconizate şi cele obţinute, indicatorii şi costurile asociate.</w:t>
      </w:r>
    </w:p>
    <w:p w:rsidR="00EC54F5" w:rsidRDefault="00EC54F5" w:rsidP="00EC54F5">
      <w:r>
        <w:t>#B</w:t>
      </w:r>
    </w:p>
    <w:p w:rsidR="00EC54F5" w:rsidRDefault="00EC54F5" w:rsidP="00EC54F5">
      <w:r>
        <w:t xml:space="preserve">    (3) Contul general anual de execuţie a bugetului de stat, bugetului asigurărilor sociale de stat, precum şi conturile anuale de execuţie a bugetelor fondurilor speciale se întocmesc în structura bugetelor aprobate şi au ca anexe conturile anuale de execuţie a bugetelor ordonatorilor principali de credite, inclusiv anexele acestora.</w:t>
      </w:r>
    </w:p>
    <w:p w:rsidR="00EC54F5" w:rsidRDefault="00EC54F5" w:rsidP="00EC54F5">
      <w:r>
        <w:t xml:space="preserve">    (4) Guvernul analizează şi prezintă spre adoptare Parlamentului contul general anual de execuţie a bugetului de stat, a bugetului asigurărilor sociale de stat şi celelalte conturi anuale de execuţie, până la data de 1 iulie a anului următor celui de execuţie.</w:t>
      </w:r>
    </w:p>
    <w:p w:rsidR="00EC54F5" w:rsidRDefault="00EC54F5" w:rsidP="00EC54F5">
      <w:r>
        <w:t xml:space="preserve">    (5) Contul general anual de execuţie a bugetului de stat, a bugetului asigurărilor sociale de stat şi celelalte conturi anuale de execuţie se aprobă prin lege după verificarea acestora de către Curtea de Conturi.</w:t>
      </w:r>
    </w:p>
    <w:p w:rsidR="00EC54F5" w:rsidRDefault="00EC54F5" w:rsidP="00EC54F5">
      <w:r>
        <w:t xml:space="preserve">    ART. 57*)</w:t>
      </w:r>
    </w:p>
    <w:p w:rsidR="00EC54F5" w:rsidRDefault="00EC54F5" w:rsidP="00EC54F5">
      <w:r>
        <w:t xml:space="preserve">    Structura conturilor anuale de execuţie a bugetului</w:t>
      </w:r>
    </w:p>
    <w:p w:rsidR="00EC54F5" w:rsidRDefault="00EC54F5" w:rsidP="00EC54F5">
      <w:r>
        <w:t xml:space="preserve">    Conturile anuale de execuţie a bugetului de stat, bugetului asigurărilor sociale de stat, bugetelor fondurilor speciale, ale ordonatorilor de credite, inclusiv anexele acestora, vor cuprinde:</w:t>
      </w:r>
    </w:p>
    <w:p w:rsidR="00EC54F5" w:rsidRDefault="00EC54F5" w:rsidP="00EC54F5">
      <w:r>
        <w:t xml:space="preserve">    a) la venituri: prevederi bugetare iniţiale: prevederi bugetare definitive; încasări realizate;</w:t>
      </w:r>
    </w:p>
    <w:p w:rsidR="00EC54F5" w:rsidRDefault="00EC54F5" w:rsidP="00EC54F5">
      <w:r>
        <w:t xml:space="preserve">    b) la cheltuieli: credite bugetare iniţiale; credite bugetare definitive; plăţi efectuate.</w:t>
      </w:r>
    </w:p>
    <w:p w:rsidR="00EC54F5" w:rsidRDefault="00EC54F5" w:rsidP="00EC54F5">
      <w:r>
        <w:t>#CIN</w:t>
      </w:r>
    </w:p>
    <w:p w:rsidR="00EC54F5" w:rsidRDefault="00EC54F5" w:rsidP="00EC54F5">
      <w:r>
        <w:t xml:space="preserve">    *) Conform art. I pct. 70 şi art. V din Legea nr. 270/2013 (#M59), cu modificările ulterioare, începând cu data de 1 ianuarie 2017, la articolul 57, litera b) se modifică şi va avea următorul cuprins:</w:t>
      </w:r>
    </w:p>
    <w:p w:rsidR="00EC54F5" w:rsidRDefault="00EC54F5" w:rsidP="00EC54F5">
      <w:r>
        <w:t>#M59</w:t>
      </w:r>
    </w:p>
    <w:p w:rsidR="00EC54F5" w:rsidRDefault="00EC54F5" w:rsidP="00EC54F5">
      <w:r>
        <w:t xml:space="preserve">    "b) la cheltuieli: credite de angajament iniţiale; credite de angajament definitive; credite bugetare iniţiale; credite bugetare definitive; plăţi efectuate."</w:t>
      </w:r>
    </w:p>
    <w:p w:rsidR="00EC54F5" w:rsidRDefault="00EC54F5" w:rsidP="00EC54F5"/>
    <w:p w:rsidR="00EC54F5" w:rsidRDefault="00EC54F5" w:rsidP="00EC54F5">
      <w:r>
        <w:lastRenderedPageBreak/>
        <w:t>#B</w:t>
      </w:r>
    </w:p>
    <w:p w:rsidR="00EC54F5" w:rsidRDefault="00EC54F5" w:rsidP="00EC54F5">
      <w:r>
        <w:t xml:space="preserve">    ART. 58</w:t>
      </w:r>
    </w:p>
    <w:p w:rsidR="00EC54F5" w:rsidRDefault="00EC54F5" w:rsidP="00EC54F5">
      <w:r>
        <w:t xml:space="preserve">    Contul general de execuţie a datoriei publice</w:t>
      </w:r>
    </w:p>
    <w:p w:rsidR="00EC54F5" w:rsidRDefault="00EC54F5" w:rsidP="00EC54F5">
      <w:r>
        <w:t xml:space="preserve">    (1) Ministerul Finanţelor Publice întocmeşte anual contul general al datoriei publice a statului. Contul general al datoriei publice a statului va fi anexat la contul general anual de execuţie a bugetului de stat, ce se depune la Parlament, potrivit prevederilor prezentei legi.</w:t>
      </w:r>
    </w:p>
    <w:p w:rsidR="00EC54F5" w:rsidRDefault="00EC54F5" w:rsidP="00EC54F5">
      <w:r>
        <w:t>#M59</w:t>
      </w:r>
    </w:p>
    <w:p w:rsidR="00EC54F5" w:rsidRDefault="00EC54F5" w:rsidP="00EC54F5">
      <w:r>
        <w:t xml:space="preserve">    (2) Contul general al datoriei publice a statului cuprinde Contul general al datoriei publice guvernamentale şi Contul general al datoriei publice locale.</w:t>
      </w:r>
    </w:p>
    <w:p w:rsidR="00EC54F5" w:rsidRDefault="00EC54F5" w:rsidP="00EC54F5">
      <w:r>
        <w:t>#B</w:t>
      </w:r>
    </w:p>
    <w:p w:rsidR="00EC54F5" w:rsidRDefault="00EC54F5" w:rsidP="00EC54F5">
      <w:r>
        <w:t xml:space="preserve">    ART. 59</w:t>
      </w:r>
    </w:p>
    <w:p w:rsidR="00EC54F5" w:rsidRDefault="00EC54F5" w:rsidP="00EC54F5">
      <w:r>
        <w:t xml:space="preserve">    Excedentul/deficitul bugetar</w:t>
      </w:r>
    </w:p>
    <w:p w:rsidR="00EC54F5" w:rsidRDefault="00EC54F5" w:rsidP="00EC54F5">
      <w:r>
        <w:t xml:space="preserve">    (1) Excedentul sau deficitul bugetului de stat, al bugetului asigurărilor sociale de stat şi al bugetelor fondurilor speciale se stabileşte ca diferenţă între veniturile încasate şi plăţile efectuate până la încheierea exerciţiului bugetar.</w:t>
      </w:r>
    </w:p>
    <w:p w:rsidR="00EC54F5" w:rsidRDefault="00EC54F5" w:rsidP="00EC54F5">
      <w:r>
        <w:t>#M59</w:t>
      </w:r>
    </w:p>
    <w:p w:rsidR="00EC54F5" w:rsidRDefault="00EC54F5" w:rsidP="00EC54F5">
      <w:r>
        <w:t xml:space="preserve">    (2) Cu excedentele definitive rezultate după încheierea exerciţiului bugetar şi cu alte surse prevăzute de lege se diminuează deficitele din anii precedenţi şi, după caz, datoria publică guvernamentală.</w:t>
      </w:r>
    </w:p>
    <w:p w:rsidR="00EC54F5" w:rsidRDefault="00EC54F5" w:rsidP="00EC54F5">
      <w:r>
        <w:t xml:space="preserve">    (3) Deficitul bugetului de stat se finanţează temporar din disponibilităţile contului curent general al Trezoreriei Statului şi definitiv prin împrumuturi de stat.</w:t>
      </w:r>
    </w:p>
    <w:p w:rsidR="00EC54F5" w:rsidRDefault="00EC54F5" w:rsidP="00EC54F5">
      <w:r>
        <w:t>#B</w:t>
      </w:r>
    </w:p>
    <w:p w:rsidR="00EC54F5" w:rsidRDefault="00EC54F5" w:rsidP="00EC54F5">
      <w:r>
        <w:t xml:space="preserve">    ART. 60</w:t>
      </w:r>
    </w:p>
    <w:p w:rsidR="00EC54F5" w:rsidRDefault="00EC54F5" w:rsidP="00EC54F5">
      <w:r>
        <w:t xml:space="preserve">    Execuţia de casă bugetară</w:t>
      </w:r>
    </w:p>
    <w:p w:rsidR="00EC54F5" w:rsidRDefault="00EC54F5" w:rsidP="00EC54F5">
      <w:r>
        <w:t xml:space="preserve">    (1) Execuţia de casă a bugetelor ce compun sistemul bugetar se realizează prin trezoreria statului pe baza normelor metodologice emise de Ministerul Finanţelor Publice, care asigură:</w:t>
      </w:r>
    </w:p>
    <w:p w:rsidR="00EC54F5" w:rsidRDefault="00EC54F5" w:rsidP="00EC54F5">
      <w:r>
        <w:t xml:space="preserve">    a) încasarea veniturilor bugetare;</w:t>
      </w:r>
    </w:p>
    <w:p w:rsidR="00EC54F5" w:rsidRDefault="00EC54F5" w:rsidP="00EC54F5">
      <w:r>
        <w:t xml:space="preserve">    b) efectuarea plăţilor dispuse de persoanele autorizate ale instituţiilor publice, în limita creditelor bugetare şi destinaţiilor aprobate potrivit dispoziţiilor legale;</w:t>
      </w:r>
    </w:p>
    <w:p w:rsidR="00EC54F5" w:rsidRDefault="00EC54F5" w:rsidP="00EC54F5">
      <w:r>
        <w:t xml:space="preserve">    c) efectuarea operaţiunilor de încasări şi plăţi privind datoria publică internă şi externă rezultată din împrumuturi contractate direct sau garantate de stat, inclusiv a celor privind rambursarea ratelor la scadenţă şi plata dobânzilor, comisioanelor, spezelor şi altor costuri aferente;</w:t>
      </w:r>
    </w:p>
    <w:p w:rsidR="00EC54F5" w:rsidRDefault="00EC54F5" w:rsidP="00EC54F5">
      <w:r>
        <w:lastRenderedPageBreak/>
        <w:t xml:space="preserve">    d) efectuarea altor operaţiuni financiare în contul autorităţilor administraţiei publice centrale şi locale.</w:t>
      </w:r>
    </w:p>
    <w:p w:rsidR="00EC54F5" w:rsidRDefault="00EC54F5" w:rsidP="00EC54F5">
      <w:r>
        <w:t xml:space="preserve">    (2) Prin trezoreria statului se pot efectua şi următoarele operaţiuni:</w:t>
      </w:r>
    </w:p>
    <w:p w:rsidR="00EC54F5" w:rsidRDefault="00EC54F5" w:rsidP="00EC54F5">
      <w:r>
        <w:t xml:space="preserve">    a) păstrarea disponibilităţilor reprezentând fonduri externe nerambursabile sau contravaloarea în lei a acestora, primite pe bază de acorduri şi înţelegeri guvernamentale şi de la organisme internaţionale, şi utilizarea acestora potrivit bugetelor aprobate sau folosirea acestora pe bază de hotărâri ale Guvernului, potrivit destinaţiilor stabilite de donatori sau pentru cheltuieli de capital în sectoarele publice şi economice, după caz;</w:t>
      </w:r>
    </w:p>
    <w:p w:rsidR="00EC54F5" w:rsidRDefault="00EC54F5" w:rsidP="00EC54F5">
      <w:r>
        <w:t xml:space="preserve">    b) efectuarea de plasamente financiare din disponibilităţile aflate în contul general al trezoreriei statului prin Banca Naţională a României;</w:t>
      </w:r>
    </w:p>
    <w:p w:rsidR="00EC54F5" w:rsidRDefault="00EC54F5" w:rsidP="00EC54F5">
      <w:r>
        <w:t xml:space="preserve">    c) alte operaţiuni financiare prevăzute de lege.</w:t>
      </w:r>
    </w:p>
    <w:p w:rsidR="00EC54F5" w:rsidRDefault="00EC54F5" w:rsidP="00EC54F5">
      <w:r>
        <w:t xml:space="preserve">    ART. 61</w:t>
      </w:r>
    </w:p>
    <w:p w:rsidR="00EC54F5" w:rsidRDefault="00EC54F5" w:rsidP="00EC54F5">
      <w:r>
        <w:t xml:space="preserve">    Principii ale încheierii execuţiei bugetare</w:t>
      </w:r>
    </w:p>
    <w:p w:rsidR="00EC54F5" w:rsidRDefault="00EC54F5" w:rsidP="00EC54F5">
      <w:r>
        <w:t xml:space="preserve">    (1) Execuţia bugetară se încheie la data de 31 decembrie a fiecărui an.</w:t>
      </w:r>
    </w:p>
    <w:p w:rsidR="00EC54F5" w:rsidRDefault="00EC54F5" w:rsidP="00EC54F5">
      <w:r>
        <w:t xml:space="preserve">    (2) Orice venit neîncasat şi orice cheltuială angajată, lichidată şi ordonanţată, în cadrul prevederilor bugetare, şi neplătită până la data de 31 decembrie se vor încasa sau se vor plăti, după caz, în contul bugetului pe anul următor.</w:t>
      </w:r>
    </w:p>
    <w:p w:rsidR="00EC54F5" w:rsidRDefault="00EC54F5" w:rsidP="00EC54F5">
      <w:r>
        <w:t>#M59</w:t>
      </w:r>
    </w:p>
    <w:p w:rsidR="00EC54F5" w:rsidRDefault="00EC54F5" w:rsidP="00EC54F5">
      <w:r>
        <w:t xml:space="preserve">    (3) Creditele de angajament pentru care nu au fost încheiate angajamente legale şi creditele bugetare neutilizate la sfârşitul anului bugetar sunt anulate de drept.</w:t>
      </w:r>
    </w:p>
    <w:p w:rsidR="00EC54F5" w:rsidRDefault="00EC54F5" w:rsidP="00EC54F5">
      <w:r>
        <w:t>#B</w:t>
      </w:r>
    </w:p>
    <w:p w:rsidR="00EC54F5" w:rsidRDefault="00EC54F5" w:rsidP="00EC54F5">
      <w:r>
        <w:t xml:space="preserve">    (4) Disponibilităţile din fondurile externe nerambursabile şi cele din fondurile publice destinate cofinanţării contribuţiei financiare a Comunităţii Europene, rămase la finele exerciţiului bugetar în conturile structurilor de implementare, se reportează în anul următor.</w:t>
      </w:r>
    </w:p>
    <w:p w:rsidR="00EC54F5" w:rsidRDefault="00EC54F5" w:rsidP="00EC54F5">
      <w:r>
        <w:t xml:space="preserve">    (5) Fondurile prevăzute la alin. (4) se utilizează în condiţiile prevederilor prezentei legi şi potrivit acordurilor încheiate cu partenerii externi.</w:t>
      </w:r>
    </w:p>
    <w:p w:rsidR="00EC54F5" w:rsidRDefault="00EC54F5" w:rsidP="00EC54F5">
      <w:r>
        <w:t xml:space="preserve">    (6) În cazul bugetului asigurărilor sociale de stat şi bugetelor fondurilor speciale echilibrate prin subvenţii de la bugetul de stat, sub forma transferurilor consolidabile, excedentele rezultate din execuţia acestora se regularizează la sfârşitul exerciţiului bugetar cu bugetul de stat, în limita subvenţiilor primite.</w:t>
      </w:r>
    </w:p>
    <w:p w:rsidR="00EC54F5" w:rsidRDefault="00EC54F5" w:rsidP="00EC54F5">
      <w:r>
        <w:t xml:space="preserve">    (7) Prevederile legilor bugetare anuale şi ale celor de rectificare acţionează numai pentru anul bugetar respectiv.</w:t>
      </w:r>
    </w:p>
    <w:p w:rsidR="00EC54F5" w:rsidRDefault="00EC54F5" w:rsidP="00EC54F5">
      <w:r>
        <w:t>#M59</w:t>
      </w:r>
    </w:p>
    <w:p w:rsidR="00EC54F5" w:rsidRDefault="00EC54F5" w:rsidP="00EC54F5">
      <w:r>
        <w:lastRenderedPageBreak/>
        <w:t xml:space="preserve">    (8) Subvenţiile, transferurile şi alte forme de sprijin financiar din partea statului, neutilizate până la închiderea anului, pentru care a fost instituită obligaţia restituirii prin temeiurile legale de acordare şi nerestituite până la data de 31 decembrie, se vor supune calculului accesoriilor aplicabile pentru veniturile bugetare, pentru perioada cuprinsă între data de 31 decembrie şi data restituirii sumelor la buget.</w:t>
      </w:r>
    </w:p>
    <w:p w:rsidR="00EC54F5" w:rsidRDefault="00EC54F5" w:rsidP="00EC54F5"/>
    <w:p w:rsidR="00EC54F5" w:rsidRDefault="00EC54F5" w:rsidP="00EC54F5">
      <w:r>
        <w:t>#B</w:t>
      </w:r>
    </w:p>
    <w:p w:rsidR="00EC54F5" w:rsidRDefault="00EC54F5" w:rsidP="00EC54F5">
      <w:r>
        <w:t xml:space="preserve">    CAPITOLUL IV</w:t>
      </w:r>
    </w:p>
    <w:p w:rsidR="00EC54F5" w:rsidRDefault="00EC54F5" w:rsidP="00EC54F5">
      <w:r>
        <w:t xml:space="preserve">    Finanţele instituţiilor publice</w:t>
      </w:r>
    </w:p>
    <w:p w:rsidR="00EC54F5" w:rsidRDefault="00EC54F5" w:rsidP="00EC54F5"/>
    <w:p w:rsidR="00EC54F5" w:rsidRDefault="00EC54F5" w:rsidP="00EC54F5">
      <w:r>
        <w:t xml:space="preserve">    ART. 62</w:t>
      </w:r>
    </w:p>
    <w:p w:rsidR="00EC54F5" w:rsidRDefault="00EC54F5" w:rsidP="00EC54F5">
      <w:r>
        <w:t xml:space="preserve">    Finanţarea instituţiilor publice</w:t>
      </w:r>
    </w:p>
    <w:p w:rsidR="00EC54F5" w:rsidRDefault="00EC54F5" w:rsidP="00EC54F5">
      <w:r>
        <w:t xml:space="preserve">    (1) Finanţarea cheltuielilor curente şi de capital ale instituţiilor publice se asigură astfel:</w:t>
      </w:r>
    </w:p>
    <w:p w:rsidR="00EC54F5" w:rsidRDefault="00EC54F5" w:rsidP="00EC54F5">
      <w:r>
        <w:t xml:space="preserve">    a) integral din bugetul de stat, bugetul asigurărilor sociale de stat, bugetele fondurilor speciale, după caz;</w:t>
      </w:r>
    </w:p>
    <w:p w:rsidR="00EC54F5" w:rsidRDefault="00EC54F5" w:rsidP="00EC54F5">
      <w:r>
        <w:t xml:space="preserve">    b) din venituri proprii şi subvenţii acordate de la bugetul de stat, bugetul asigurărilor sociale de stat, bugetele fondurilor speciale, după caz;</w:t>
      </w:r>
    </w:p>
    <w:p w:rsidR="00EC54F5" w:rsidRDefault="00EC54F5" w:rsidP="00EC54F5">
      <w:r>
        <w:t xml:space="preserve">    c) integral, din veniturile proprii.</w:t>
      </w:r>
    </w:p>
    <w:p w:rsidR="00EC54F5" w:rsidRDefault="00EC54F5" w:rsidP="00EC54F5">
      <w:r>
        <w:t xml:space="preserve">    (2) Instituţiile publice finanţate integral de la bugetul de stat, bugetul asigurărilor sociale de stat, bugetele fondurilor speciale, după caz, varsă integral veniturile realizate la bugetul din care sunt finanţate.</w:t>
      </w:r>
    </w:p>
    <w:p w:rsidR="00EC54F5" w:rsidRDefault="00EC54F5" w:rsidP="00EC54F5">
      <w:r>
        <w:t xml:space="preserve">    ART. 63</w:t>
      </w:r>
    </w:p>
    <w:p w:rsidR="00EC54F5" w:rsidRDefault="00EC54F5" w:rsidP="00EC54F5">
      <w:r>
        <w:t xml:space="preserve">    Bunuri materiale şi fonduri băneşti primite de instituţiile publice</w:t>
      </w:r>
    </w:p>
    <w:p w:rsidR="00EC54F5" w:rsidRDefault="00EC54F5" w:rsidP="00EC54F5">
      <w:r>
        <w:t xml:space="preserve">    (1) Instituţiile publice pot folosi, pentru desfăşurarea activităţii lor, bunuri materiale şi fonduri băneşti primite de la persoanele juridice şi fizice, sub formă de donaţii şi sponsorizări, cu respectarea dispoziţiilor legale.</w:t>
      </w:r>
    </w:p>
    <w:p w:rsidR="00EC54F5" w:rsidRDefault="00EC54F5" w:rsidP="00EC54F5">
      <w:r>
        <w:t xml:space="preserve">    (2) Fondurile băneşti acordate de persoanele juridice şi fizice, primite în condiţiile alin. (1), în situaţia instituţiilor publice finanţate integral de la buget, se varsă direct la bugetul din care se finanţează acestea. Cu aceste sume se majorează creditele bugetare ale bugetului respectiv şi se vor utiliza potrivit prevederilor art. 49 alin. (1) şi cu respectarea destinaţiilor stabilite de transmiţător.</w:t>
      </w:r>
    </w:p>
    <w:p w:rsidR="00EC54F5" w:rsidRDefault="00EC54F5" w:rsidP="00EC54F5">
      <w:r>
        <w:t xml:space="preserve">    (3) Lunar, în termen de 10 zile de la expirarea lunii, ordonatorii principali de credite vor transmite Ministerului Finanţelor Publice situaţia privind sumele virate la buget şi utilizate potrivit alin. (2), în vederea introducerii modificărilor corespunzătoare în volumul şi structura bugetului de stat, bugetului asigurărilor sociale de stat, bugetelor fondurilor speciale, după caz.</w:t>
      </w:r>
    </w:p>
    <w:p w:rsidR="00EC54F5" w:rsidRDefault="00EC54F5" w:rsidP="00EC54F5">
      <w:r>
        <w:lastRenderedPageBreak/>
        <w:t xml:space="preserve">    (4) Cu fondurile băneşti acordate de persoanele juridice şi fizice în condiţiile alin. (1), în situaţia instituţiilor publice finanţate potrivit prevederilor art. 62 alin. (1) lit. b) şi c), se vor majora bugetele de venituri şi cheltuieli ale acestora. Aceste instituţii au obligaţia de a prezenta, în anexa la contul de execuţie bugetară trimestrială şi anuală, situaţia privind sumele primite şi utilizate în aceste condiţii şi cu care a fost majorat bugetul de venituri şi cheltuieli.</w:t>
      </w:r>
    </w:p>
    <w:p w:rsidR="00EC54F5" w:rsidRDefault="00EC54F5" w:rsidP="00EC54F5">
      <w:r>
        <w:t xml:space="preserve">    (5) Bunurile materiale primite de instituţiile publice în condiţiile alin. (1) se înregistrează în contabilitatea acestora.</w:t>
      </w:r>
    </w:p>
    <w:p w:rsidR="00EC54F5" w:rsidRDefault="00EC54F5" w:rsidP="00EC54F5">
      <w:r>
        <w:t xml:space="preserve">    ART. 64</w:t>
      </w:r>
    </w:p>
    <w:p w:rsidR="00EC54F5" w:rsidRDefault="00EC54F5" w:rsidP="00EC54F5">
      <w:r>
        <w:t xml:space="preserve">    Finanţarea unor instituţii publice</w:t>
      </w:r>
    </w:p>
    <w:p w:rsidR="00EC54F5" w:rsidRDefault="00EC54F5" w:rsidP="00EC54F5">
      <w:r>
        <w:t xml:space="preserve">    Finanţarea cheltuielilor unor instituţii publice, indiferent de subordonare, se asigură atât din bugetul de stat, cât şi din bugetele locale, numai în cazurile în care, prin legea bugetară anuală sau prin legi speciale, se stabilesc categoriile de cheltuieli care se finanţează prin fiecare buget.</w:t>
      </w:r>
    </w:p>
    <w:p w:rsidR="00EC54F5" w:rsidRDefault="00EC54F5" w:rsidP="00EC54F5">
      <w:r>
        <w:t xml:space="preserve">    ART. 65</w:t>
      </w:r>
    </w:p>
    <w:p w:rsidR="00EC54F5" w:rsidRDefault="00EC54F5" w:rsidP="00EC54F5">
      <w:r>
        <w:t xml:space="preserve">    Veniturile proprii ale instituţiilor publice</w:t>
      </w:r>
    </w:p>
    <w:p w:rsidR="00EC54F5" w:rsidRDefault="00EC54F5" w:rsidP="00EC54F5">
      <w:r>
        <w:t xml:space="preserve">    (1) Veniturile proprii ale instituţiilor publice, finanţate în condiţiile art. 62 alin. (1) lit. b) şi c), se încasează, se administrează, se utilizează şi se contabilizează de către acestea, potrivit dispoziţiilor legale.</w:t>
      </w:r>
    </w:p>
    <w:p w:rsidR="00EC54F5" w:rsidRDefault="00EC54F5" w:rsidP="00EC54F5">
      <w:r>
        <w:t xml:space="preserve">    (2) Veniturile proprii ale instituţiilor publice, finanţate potrivit art. 62 alin. (1) lit. b) şi c), provin din chirii, organizarea de manifestări culturale şi sportive, concursuri artistice, publicaţii, prestaţii editoriale, studii, proiecte, valorificări de produse din activităţi proprii sau anexe, prestări de servicii şi altele asemenea.</w:t>
      </w:r>
    </w:p>
    <w:p w:rsidR="00EC54F5" w:rsidRDefault="00EC54F5" w:rsidP="00EC54F5">
      <w:r>
        <w:t>#M59</w:t>
      </w:r>
    </w:p>
    <w:p w:rsidR="00EC54F5" w:rsidRDefault="00EC54F5" w:rsidP="00EC54F5">
      <w:r>
        <w:t xml:space="preserve">    ART. 66*)</w:t>
      </w:r>
    </w:p>
    <w:p w:rsidR="00EC54F5" w:rsidRDefault="00EC54F5" w:rsidP="00EC54F5">
      <w:r>
        <w:t xml:space="preserve">    Excedentele bugetelor instituţiilor publice</w:t>
      </w:r>
    </w:p>
    <w:p w:rsidR="00EC54F5" w:rsidRDefault="00EC54F5" w:rsidP="00EC54F5">
      <w:r>
        <w:t xml:space="preserve">    (1) Excedentele rezultate din execuţia bugetelor instituţiilor publice, finanţate în condiţiile art. 62 alin. (1) lit. b), se regularizează la sfârşitul anului cu bugetul din care sunt finanţate, în limita sumelor primite de la acesta, dacă legea nu prevede altfel.</w:t>
      </w:r>
    </w:p>
    <w:p w:rsidR="00EC54F5" w:rsidRDefault="00EC54F5" w:rsidP="00EC54F5">
      <w:r>
        <w:t xml:space="preserve">    (2) Excedentele anuale rezultate din execuţia bugetelor instituţiilor publice, finanţate integral din venituri proprii, se reportează în anul următor, cu aceeaşi destinaţie.</w:t>
      </w:r>
    </w:p>
    <w:p w:rsidR="00EC54F5" w:rsidRDefault="00EC54F5" w:rsidP="00EC54F5">
      <w:r>
        <w:t>#CIN</w:t>
      </w:r>
    </w:p>
    <w:p w:rsidR="00EC54F5" w:rsidRDefault="00EC54F5" w:rsidP="00EC54F5">
      <w:r>
        <w:t xml:space="preserve">    *) Derogări de la prevederile art. 66 au fost acordate prin:</w:t>
      </w:r>
    </w:p>
    <w:p w:rsidR="00EC54F5" w:rsidRDefault="00EC54F5" w:rsidP="00EC54F5">
      <w:r>
        <w:t xml:space="preserve">    - art. 6 alin. (4) din Legea nr. 374/2013 (#M63).</w:t>
      </w:r>
    </w:p>
    <w:p w:rsidR="00EC54F5" w:rsidRDefault="00EC54F5" w:rsidP="00EC54F5">
      <w:r>
        <w:t xml:space="preserve">    Precizăm că dispoziţiile de derogare menţionate mai sus sunt reproduse în pct. 27 din nota de la sfârşitul textului actualizat.</w:t>
      </w:r>
    </w:p>
    <w:p w:rsidR="00EC54F5" w:rsidRDefault="00EC54F5" w:rsidP="00EC54F5"/>
    <w:p w:rsidR="00EC54F5" w:rsidRDefault="00EC54F5" w:rsidP="00EC54F5">
      <w:r>
        <w:t>#B</w:t>
      </w:r>
    </w:p>
    <w:p w:rsidR="00EC54F5" w:rsidRDefault="00EC54F5" w:rsidP="00EC54F5">
      <w:r>
        <w:t xml:space="preserve">    ART. 67</w:t>
      </w:r>
    </w:p>
    <w:p w:rsidR="00EC54F5" w:rsidRDefault="00EC54F5" w:rsidP="00EC54F5">
      <w:r>
        <w:t xml:space="preserve">    Regimul de finanţare a unor activităţi sau instituţii publice</w:t>
      </w:r>
    </w:p>
    <w:p w:rsidR="00EC54F5" w:rsidRDefault="00EC54F5" w:rsidP="00EC54F5">
      <w:r>
        <w:t xml:space="preserve">    Guvernul poate aproba înfiinţarea de activităţi finanţate integral din venituri proprii pe lângă unele instituţii publice sau schimbarea sistemului de finanţare a unor instituţii publice, din finanţate potrivit prevederilor art. 62 alin. (1) lit. a) şi lit. b) în finanţate în conformitate cu prevederile art. 62 alin. (1) lit. b) şi c), după caz, stabilind totodată domeniul de activitate, sistemul de organizare şi funcţionare a acestor activităţi, categoriile de venituri şi natura cheltuielilor.</w:t>
      </w:r>
    </w:p>
    <w:p w:rsidR="00EC54F5" w:rsidRDefault="00EC54F5" w:rsidP="00EC54F5">
      <w:r>
        <w:t xml:space="preserve">    ART. 68</w:t>
      </w:r>
    </w:p>
    <w:p w:rsidR="00EC54F5" w:rsidRDefault="00EC54F5" w:rsidP="00EC54F5">
      <w:r>
        <w:t xml:space="preserve">    Bugetele de venituri şi cheltuieli ale unor activităţi</w:t>
      </w:r>
    </w:p>
    <w:p w:rsidR="00EC54F5" w:rsidRDefault="00EC54F5" w:rsidP="00EC54F5">
      <w:r>
        <w:t xml:space="preserve">    (1) Bugetele de venituri şi cheltuieli pentru activităţile finanţate integral din venituri proprii se întocmesc o dată cu bugetul instituţiei publice de care aparţin şi se aprobă o dată cu bugetul acesteia, în condiţiile art. 16.</w:t>
      </w:r>
    </w:p>
    <w:p w:rsidR="00EC54F5" w:rsidRDefault="00EC54F5" w:rsidP="00EC54F5">
      <w:r>
        <w:t xml:space="preserve">    (2) Veniturile şi cheltuielile activităţilor finanţate integral din venituri proprii se grupează pe baza clasificaţiei bugetare aprobate de Ministerul Finanţelor Publice.</w:t>
      </w:r>
    </w:p>
    <w:p w:rsidR="00EC54F5" w:rsidRDefault="00EC54F5" w:rsidP="00EC54F5">
      <w:r>
        <w:t xml:space="preserve">    (3) În situaţia nerealizării veniturilor prevăzute în bugetele activităţilor finanţate integral din venituri proprii cheltuielile vor fi efectuate în limita veniturilor realizate.</w:t>
      </w:r>
    </w:p>
    <w:p w:rsidR="00EC54F5" w:rsidRDefault="00EC54F5" w:rsidP="00EC54F5">
      <w:r>
        <w:t>#M59</w:t>
      </w:r>
    </w:p>
    <w:p w:rsidR="00EC54F5" w:rsidRDefault="00EC54F5" w:rsidP="00EC54F5">
      <w:r>
        <w:t xml:space="preserve">    (4) Excedentele anuale rezultate din execuţia bugetelor de venituri şi cheltuieli ale activităţilor finanţate integral din venituri proprii se reportează în anul următor, cu aceeaşi destinaţie.</w:t>
      </w:r>
    </w:p>
    <w:p w:rsidR="00EC54F5" w:rsidRDefault="00EC54F5" w:rsidP="00EC54F5">
      <w:r>
        <w:t>#B</w:t>
      </w:r>
    </w:p>
    <w:p w:rsidR="00EC54F5" w:rsidRDefault="00EC54F5" w:rsidP="00EC54F5">
      <w:r>
        <w:t xml:space="preserve">    ART. 69*)</w:t>
      </w:r>
    </w:p>
    <w:p w:rsidR="00EC54F5" w:rsidRDefault="00EC54F5" w:rsidP="00EC54F5">
      <w:r>
        <w:t xml:space="preserve">    Împrumut temporar pentru unele activităţi sau instituţii publice</w:t>
      </w:r>
    </w:p>
    <w:p w:rsidR="00EC54F5" w:rsidRDefault="00EC54F5" w:rsidP="00EC54F5">
      <w:r>
        <w:t xml:space="preserve">    (1) În cazul în care, la înfiinţarea, în subordinea unor ordonatori principali de credite, a unor instituţii publice sau a unor activităţi finanţate integral din venituri proprii, acestea nu dispun de fonduri suficiente, în baza documentaţiilor temeinic fundamentate, ordonatorii principali de credite pot acorda împrumuturi fără dobândă din bugetul propriu, pe bază de convenţie.</w:t>
      </w:r>
    </w:p>
    <w:p w:rsidR="00EC54F5" w:rsidRDefault="00EC54F5" w:rsidP="00EC54F5">
      <w:r>
        <w:t xml:space="preserve">    (2) Împrumuturile acordate în condiţiile alin. (1) vor fi rambursate integral în termen de 6 luni de la data acordării.</w:t>
      </w:r>
    </w:p>
    <w:p w:rsidR="00EC54F5" w:rsidRDefault="00EC54F5" w:rsidP="00EC54F5">
      <w:r>
        <w:t>#CIN</w:t>
      </w:r>
    </w:p>
    <w:p w:rsidR="00EC54F5" w:rsidRDefault="00EC54F5" w:rsidP="00EC54F5">
      <w:r>
        <w:t xml:space="preserve">    *) Derogări de la prevederile art. 69 au fost acordate prin:</w:t>
      </w:r>
    </w:p>
    <w:p w:rsidR="00EC54F5" w:rsidRDefault="00EC54F5" w:rsidP="00EC54F5">
      <w:r>
        <w:t xml:space="preserve">    - art. 22 din Legea nr. 186/2014 (#M89).</w:t>
      </w:r>
    </w:p>
    <w:p w:rsidR="00EC54F5" w:rsidRDefault="00EC54F5" w:rsidP="00EC54F5">
      <w:r>
        <w:lastRenderedPageBreak/>
        <w:t xml:space="preserve">    Precizăm că dispoziţiile de derogare menţionate mai sus sunt reproduse în pct. 50 din nota de la sfârşitul textului actualizat.</w:t>
      </w:r>
    </w:p>
    <w:p w:rsidR="00EC54F5" w:rsidRDefault="00EC54F5" w:rsidP="00EC54F5"/>
    <w:p w:rsidR="00EC54F5" w:rsidRDefault="00EC54F5" w:rsidP="00EC54F5">
      <w:r>
        <w:t>#B</w:t>
      </w:r>
    </w:p>
    <w:p w:rsidR="00EC54F5" w:rsidRDefault="00EC54F5" w:rsidP="00EC54F5">
      <w:r>
        <w:t xml:space="preserve">    ART. 70</w:t>
      </w:r>
    </w:p>
    <w:p w:rsidR="00EC54F5" w:rsidRDefault="00EC54F5" w:rsidP="00EC54F5">
      <w:r>
        <w:t xml:space="preserve">    Execuţia de casă a bugetelor instituţiilor publice</w:t>
      </w:r>
    </w:p>
    <w:p w:rsidR="00EC54F5" w:rsidRDefault="00EC54F5" w:rsidP="00EC54F5">
      <w:r>
        <w:t xml:space="preserve">    (1) Instituţiile publice, indiferent de sistemul de finanţare şi de subordonare, inclusiv activităţile de pe lângă unele instituţii publice, finanţate integral din venituri proprii, efectuează operaţiunile de încasări şi plăţi prin unităţile teritoriale ale trezoreriei statului în a căror rază îşi au sediul şi la care au deschise conturile de venituri, cheltuieli şi disponibilităţi.</w:t>
      </w:r>
    </w:p>
    <w:p w:rsidR="00EC54F5" w:rsidRDefault="00EC54F5" w:rsidP="00EC54F5">
      <w:r>
        <w:t xml:space="preserve">    (2) Este interzis instituţiilor publice de a efectua operaţiunile de mai sus prin băncile comerciale.</w:t>
      </w:r>
    </w:p>
    <w:p w:rsidR="00EC54F5" w:rsidRDefault="00EC54F5" w:rsidP="00EC54F5">
      <w:r>
        <w:t>#M59</w:t>
      </w:r>
    </w:p>
    <w:p w:rsidR="00EC54F5" w:rsidRDefault="00EC54F5" w:rsidP="00EC54F5">
      <w:r>
        <w:t xml:space="preserve">    (3) Instituţiile publice au obligaţia de a transmite bugetul aprobat potrivit prevederilor prezentei legi unităţii teritoriale a Trezoreriei Statului, în termen de 10 zile de la aprobare, în condiţiile legii.</w:t>
      </w:r>
    </w:p>
    <w:p w:rsidR="00EC54F5" w:rsidRDefault="00EC54F5" w:rsidP="00EC54F5">
      <w:r>
        <w:t xml:space="preserve">    (4) În cazul în care instituţiile publice nu transmit unităţilor Trezoreriei Statului bugetul aprobat în termenul prevăzut la alin. (3), pot efectua plăţi în limita a 1/12 din ultimul buget aprobat, cu excepţia plăţilor aferente acţiunilor şi obiectivelor de investiţii noi, pentru o perioadă de 45 de zile de la data expirării termenului de depunere.</w:t>
      </w:r>
    </w:p>
    <w:p w:rsidR="00EC54F5" w:rsidRDefault="00EC54F5" w:rsidP="00EC54F5">
      <w:r>
        <w:t xml:space="preserve">    (5) Termenul prevăzut la alin. (4) poate fi prelungit la solicitarea fundamentată a instituţiei publice, cu aprobarea ministrului finanţelor publice.</w:t>
      </w:r>
    </w:p>
    <w:p w:rsidR="00EC54F5" w:rsidRDefault="00EC54F5" w:rsidP="00EC54F5">
      <w:r>
        <w:t xml:space="preserve">    (6) După expirarea termenului prevăzut la alin. (3), (4) sau (5), după caz, unităţile Trezoreriei Statului nu vor mai accepta la decontare documente de plată ale instituţiilor publice.</w:t>
      </w:r>
    </w:p>
    <w:p w:rsidR="00EC54F5" w:rsidRDefault="00EC54F5" w:rsidP="00EC54F5"/>
    <w:p w:rsidR="00EC54F5" w:rsidRDefault="00EC54F5" w:rsidP="00EC54F5">
      <w:r>
        <w:t>#B</w:t>
      </w:r>
    </w:p>
    <w:p w:rsidR="00EC54F5" w:rsidRDefault="00EC54F5" w:rsidP="00EC54F5">
      <w:r>
        <w:t xml:space="preserve">    CAPITOLUL V</w:t>
      </w:r>
    </w:p>
    <w:p w:rsidR="00EC54F5" w:rsidRDefault="00EC54F5" w:rsidP="00EC54F5">
      <w:r>
        <w:t xml:space="preserve">    Sancţiuni</w:t>
      </w:r>
    </w:p>
    <w:p w:rsidR="00EC54F5" w:rsidRDefault="00EC54F5" w:rsidP="00EC54F5"/>
    <w:p w:rsidR="00EC54F5" w:rsidRDefault="00EC54F5" w:rsidP="00EC54F5">
      <w:r>
        <w:t>#M51</w:t>
      </w:r>
    </w:p>
    <w:p w:rsidR="00EC54F5" w:rsidRDefault="00EC54F5" w:rsidP="00EC54F5">
      <w:r>
        <w:t xml:space="preserve">    ART. 71</w:t>
      </w:r>
    </w:p>
    <w:p w:rsidR="00EC54F5" w:rsidRDefault="00EC54F5" w:rsidP="00EC54F5">
      <w:r>
        <w:t xml:space="preserve">    Infracţiuni şi pedepse</w:t>
      </w:r>
    </w:p>
    <w:p w:rsidR="00EC54F5" w:rsidRDefault="00EC54F5" w:rsidP="00EC54F5">
      <w:r>
        <w:t xml:space="preserve">    Nerespectarea prevederilor art. 4 alin. (2) şi (3) constituie infracţiune şi se pedepseşte cu închisoare de la 3 luni la 2 ani sau cu amendă.</w:t>
      </w:r>
    </w:p>
    <w:p w:rsidR="00EC54F5" w:rsidRDefault="00EC54F5" w:rsidP="00EC54F5">
      <w:r>
        <w:lastRenderedPageBreak/>
        <w:t>#B</w:t>
      </w:r>
    </w:p>
    <w:p w:rsidR="00EC54F5" w:rsidRDefault="00EC54F5" w:rsidP="00EC54F5">
      <w:r>
        <w:t xml:space="preserve">    ART. 72</w:t>
      </w:r>
    </w:p>
    <w:p w:rsidR="00EC54F5" w:rsidRDefault="00EC54F5" w:rsidP="00EC54F5">
      <w:r>
        <w:t xml:space="preserve">    Contravenţii şi sancţiuni</w:t>
      </w:r>
    </w:p>
    <w:p w:rsidR="00EC54F5" w:rsidRDefault="00EC54F5" w:rsidP="00EC54F5">
      <w:r>
        <w:t xml:space="preserve">    (1) Constituie contravenţii următoarele fapte:</w:t>
      </w:r>
    </w:p>
    <w:p w:rsidR="00EC54F5" w:rsidRDefault="00EC54F5" w:rsidP="00EC54F5">
      <w:r>
        <w:t>#M59</w:t>
      </w:r>
    </w:p>
    <w:p w:rsidR="00EC54F5" w:rsidRDefault="00EC54F5" w:rsidP="00EC54F5">
      <w:r>
        <w:t xml:space="preserve">    a) nerespectarea dispoziţiilor art. 14 alin. (2) şi (3), art. 16 alin. (2), art. 43, art. 47 alin. (13) şi ale art. 63 alin. (2) - (5);</w:t>
      </w:r>
    </w:p>
    <w:p w:rsidR="00EC54F5" w:rsidRDefault="00EC54F5" w:rsidP="00EC54F5">
      <w:r>
        <w:t xml:space="preserve">    b) nerespectarea dispoziţiilor art. 24 alin. (2), art. 47 alin. (3) şi (8) - (11), art. 52 alin. (2) - (6) şi (10), art. 53 alin. (1), art. 54 alin. (1), art. 56 alin. (2), art. 66 alin. (1) şi ale art. 69 alin. (2);</w:t>
      </w:r>
    </w:p>
    <w:p w:rsidR="00EC54F5" w:rsidRDefault="00EC54F5" w:rsidP="00EC54F5">
      <w:r>
        <w:t>#B</w:t>
      </w:r>
    </w:p>
    <w:p w:rsidR="00EC54F5" w:rsidRDefault="00EC54F5" w:rsidP="00EC54F5">
      <w:r>
        <w:t xml:space="preserve">    c) nerespectarea dispoziţiilor art. 4 alin. (4) şi (6), art. 15 alin. (1), art. 21, art. 22 alin. (2), art. 39 alin. (2), art. 61 alin. (6), art. 62 alin. (2), art. 68 alin. (3), art. 70 alin. (2) şi (3) şi ale art. 77.</w:t>
      </w:r>
    </w:p>
    <w:p w:rsidR="00EC54F5" w:rsidRDefault="00EC54F5" w:rsidP="00EC54F5">
      <w:r>
        <w:t xml:space="preserve">    (2) Contravenţiile prevăzute la alin. (1) lit. a) se sancţionează cu amendă de la 500 lei la 1.000 lei, cele de la lit. b), cu amendă de la 1.000 lei la 2.000 lei, iar cele de la lit. c), cu amendă de la 2.000 lei la 3.000 lei.</w:t>
      </w:r>
    </w:p>
    <w:p w:rsidR="00EC54F5" w:rsidRDefault="00EC54F5" w:rsidP="00EC54F5">
      <w:r>
        <w:t xml:space="preserve">    (3) Constatarea contravenţiilor şi aplicarea amenzilor se fac de către Curtea de Conturi, Ministerul Finanţelor Publice şi de alte persoane împuternicite în acest scop, potrivit legii.</w:t>
      </w:r>
    </w:p>
    <w:p w:rsidR="00EC54F5" w:rsidRDefault="00EC54F5" w:rsidP="00EC54F5">
      <w:r>
        <w:t xml:space="preserve">    ART. 73</w:t>
      </w:r>
    </w:p>
    <w:p w:rsidR="00EC54F5" w:rsidRDefault="00EC54F5" w:rsidP="00EC54F5">
      <w:r>
        <w:t xml:space="preserve">    Legislaţia aplicată contravenţiei</w:t>
      </w:r>
    </w:p>
    <w:p w:rsidR="00EC54F5" w:rsidRDefault="00EC54F5" w:rsidP="00EC54F5">
      <w:r>
        <w:t xml:space="preserve">    Contravenţiilor prevăzute la art. 72 li se aplică prevederile Ordonanţei Guvernului nr. 2/2001 privind regimul juridic al contravenţiilor, aprobată cu modificări şi completări prin Legea nr. 180/2002, cu excepţia art. 28 şi 29.</w:t>
      </w:r>
    </w:p>
    <w:p w:rsidR="00EC54F5" w:rsidRDefault="00EC54F5" w:rsidP="00EC54F5">
      <w:r>
        <w:t>#M59</w:t>
      </w:r>
    </w:p>
    <w:p w:rsidR="00EC54F5" w:rsidRDefault="00EC54F5" w:rsidP="00EC54F5">
      <w:r>
        <w:t xml:space="preserve">    ART. 73^1*)</w:t>
      </w:r>
    </w:p>
    <w:p w:rsidR="00EC54F5" w:rsidRDefault="00EC54F5" w:rsidP="00EC54F5">
      <w:r>
        <w:t xml:space="preserve">    Recuperarea sumelor reprezentând prejudicii/plăţi nelegale din fonduri publice</w:t>
      </w:r>
    </w:p>
    <w:p w:rsidR="00EC54F5" w:rsidRDefault="00EC54F5" w:rsidP="00EC54F5">
      <w:r>
        <w:t xml:space="preserve">    Recuperarea sumelor reprezentând prejudicii/plăţi nelegale din fonduri publice, stabilite de organele de control competente, se face cu perceperea de dobânzi şi penalităţi de întârziere sau majorări de întârziere, după caz, aplicabile pentru veniturile bugetare, calculate pentru perioada de când s-a produs prejudiciul/s-a efectuat plata şi până s-au recuperat sumele.</w:t>
      </w:r>
    </w:p>
    <w:p w:rsidR="00EC54F5" w:rsidRDefault="00EC54F5" w:rsidP="00EC54F5">
      <w:r>
        <w:t>#CIN</w:t>
      </w:r>
    </w:p>
    <w:p w:rsidR="00EC54F5" w:rsidRDefault="00EC54F5" w:rsidP="00EC54F5">
      <w:r>
        <w:t xml:space="preserve">    *) Conform art. I alin. (1) din Ordonanţa de urgenţă a Guvernului nr. 44/2014 (#M70), prin derogare de la prevederile art. 73^1, sumele reprezentând prejudicii/plăţi nelegale din fonduri publice, stabilite de organele de control competente, acordate din bugetul de stat prin bugetul </w:t>
      </w:r>
      <w:r>
        <w:lastRenderedPageBreak/>
        <w:t>Ministerului Muncii, Familiei, Protecţiei Sociale şi Persoanelor Vârstnice sau suportate din bugetele locale, cu titlu de beneficii de asistenţă socială, se recuperează fără perceperea de dobânzi şi penalităţi de întârziere sau majorări de întârziere, dacă acestea sunt restituite de beneficiar în termen de maximum 180 de zile de la emiterea deciziei sau, după caz, a dispoziţiei de recuperare, în condiţiile legii.</w:t>
      </w:r>
    </w:p>
    <w:p w:rsidR="00EC54F5" w:rsidRDefault="00EC54F5" w:rsidP="00EC54F5">
      <w:r>
        <w:t xml:space="preserve">    A se vedea şi art. I şi art. III din Ordonanţa de urgenţă a Guvernului nr. 44/2014 (#M70).</w:t>
      </w:r>
    </w:p>
    <w:p w:rsidR="00EC54F5" w:rsidRDefault="00EC54F5" w:rsidP="00EC54F5"/>
    <w:p w:rsidR="00EC54F5" w:rsidRDefault="00EC54F5" w:rsidP="00EC54F5">
      <w:r>
        <w:t>#B</w:t>
      </w:r>
    </w:p>
    <w:p w:rsidR="00EC54F5" w:rsidRDefault="00EC54F5" w:rsidP="00EC54F5">
      <w:r>
        <w:t xml:space="preserve">    CAPITOLUL VI</w:t>
      </w:r>
    </w:p>
    <w:p w:rsidR="00EC54F5" w:rsidRDefault="00EC54F5" w:rsidP="00EC54F5">
      <w:r>
        <w:t xml:space="preserve">    Dispoziţii finale</w:t>
      </w:r>
    </w:p>
    <w:p w:rsidR="00EC54F5" w:rsidRDefault="00EC54F5" w:rsidP="00EC54F5"/>
    <w:p w:rsidR="00EC54F5" w:rsidRDefault="00EC54F5" w:rsidP="00EC54F5">
      <w:r>
        <w:t xml:space="preserve">    ART. 74</w:t>
      </w:r>
    </w:p>
    <w:p w:rsidR="00EC54F5" w:rsidRDefault="00EC54F5" w:rsidP="00EC54F5">
      <w:r>
        <w:t xml:space="preserve">    Contabilitatea publică</w:t>
      </w:r>
    </w:p>
    <w:p w:rsidR="00EC54F5" w:rsidRDefault="00EC54F5" w:rsidP="00EC54F5">
      <w:r>
        <w:t xml:space="preserve">    (1) Contabilitatea publică va cuprinde:</w:t>
      </w:r>
    </w:p>
    <w:p w:rsidR="00EC54F5" w:rsidRDefault="00EC54F5" w:rsidP="00EC54F5">
      <w:r>
        <w:t xml:space="preserve">    a) contabilitatea veniturilor şi cheltuielilor bugetare, care să reflecte încasarea veniturilor şi plata cheltuielilor aferente exerciţiului bugetar;</w:t>
      </w:r>
    </w:p>
    <w:p w:rsidR="00EC54F5" w:rsidRDefault="00EC54F5" w:rsidP="00EC54F5">
      <w:r>
        <w:t xml:space="preserve">    b) contabilitatea trezoreriei statului;</w:t>
      </w:r>
    </w:p>
    <w:p w:rsidR="00EC54F5" w:rsidRDefault="00EC54F5" w:rsidP="00EC54F5">
      <w:r>
        <w:t xml:space="preserve">    c) contabilitatea generală bazată pe principiul constatării drepturilor şi obligaţiilor, care să reflecte evoluţia situaţiei financiare şi patrimoniale, precum şi a excedentului sau deficitului patrimonial.</w:t>
      </w:r>
    </w:p>
    <w:p w:rsidR="00EC54F5" w:rsidRDefault="00EC54F5" w:rsidP="00EC54F5">
      <w:r>
        <w:t>#M39</w:t>
      </w:r>
    </w:p>
    <w:p w:rsidR="00EC54F5" w:rsidRDefault="00EC54F5" w:rsidP="00EC54F5">
      <w:r>
        <w:t xml:space="preserve">    d) *** Abrogată</w:t>
      </w:r>
    </w:p>
    <w:p w:rsidR="00EC54F5" w:rsidRDefault="00EC54F5" w:rsidP="00EC54F5">
      <w:r>
        <w:t>#B</w:t>
      </w:r>
    </w:p>
    <w:p w:rsidR="00EC54F5" w:rsidRDefault="00EC54F5" w:rsidP="00EC54F5">
      <w:r>
        <w:t xml:space="preserve">    (2) Ministerul Finanţelor Publice stabileşte prin norme metodologice procedurile contabile şi sistemul de raportare privind informaţiile furnizate de contabilitatea publică.</w:t>
      </w:r>
    </w:p>
    <w:p w:rsidR="00EC54F5" w:rsidRDefault="00EC54F5" w:rsidP="00EC54F5">
      <w:r>
        <w:t xml:space="preserve">    ART. 75*)</w:t>
      </w:r>
    </w:p>
    <w:p w:rsidR="00EC54F5" w:rsidRDefault="00EC54F5" w:rsidP="00EC54F5">
      <w:r>
        <w:t xml:space="preserve">    Sume cuvenite statului</w:t>
      </w:r>
    </w:p>
    <w:p w:rsidR="00EC54F5" w:rsidRDefault="00EC54F5" w:rsidP="00EC54F5">
      <w:r>
        <w:t xml:space="preserve">    Orice sumă care se cuvine statului se face venit la bugetul de stat, dacă legea nu prevede altfel.</w:t>
      </w:r>
    </w:p>
    <w:p w:rsidR="00EC54F5" w:rsidRDefault="00EC54F5" w:rsidP="00EC54F5">
      <w:r>
        <w:t>#CIN</w:t>
      </w:r>
    </w:p>
    <w:p w:rsidR="00EC54F5" w:rsidRDefault="00EC54F5" w:rsidP="00EC54F5">
      <w:r>
        <w:t xml:space="preserve">    *) Derogări de la prevederile art. 75 au fost acordate prin:</w:t>
      </w:r>
    </w:p>
    <w:p w:rsidR="00EC54F5" w:rsidRDefault="00EC54F5" w:rsidP="00EC54F5">
      <w:r>
        <w:t xml:space="preserve">    - art. 5 din Ordonanţa de urgenţă a Guvernului nr. 63/2007 (#M12), cu modificările ulterioare.</w:t>
      </w:r>
    </w:p>
    <w:p w:rsidR="00EC54F5" w:rsidRDefault="00EC54F5" w:rsidP="00EC54F5">
      <w:r>
        <w:lastRenderedPageBreak/>
        <w:t xml:space="preserve">    Precizăm că dispoziţiile de derogare menţionate mai sus sunt reproduse în pct. 2 din nota de la sfârşitul textului actualizat.</w:t>
      </w:r>
    </w:p>
    <w:p w:rsidR="00EC54F5" w:rsidRDefault="00EC54F5" w:rsidP="00EC54F5"/>
    <w:p w:rsidR="00EC54F5" w:rsidRDefault="00EC54F5" w:rsidP="00EC54F5">
      <w:r>
        <w:t>#M59</w:t>
      </w:r>
    </w:p>
    <w:p w:rsidR="00EC54F5" w:rsidRDefault="00EC54F5" w:rsidP="00EC54F5">
      <w:r>
        <w:t xml:space="preserve">    ART. 75^1</w:t>
      </w:r>
    </w:p>
    <w:p w:rsidR="00EC54F5" w:rsidRDefault="00EC54F5" w:rsidP="00EC54F5">
      <w:r>
        <w:t xml:space="preserve">    Virarea veniturilor cuvenite bugetelor publice care nu au termene stabilite prin actele normative care le reglementează</w:t>
      </w:r>
    </w:p>
    <w:p w:rsidR="00EC54F5" w:rsidRDefault="00EC54F5" w:rsidP="00EC54F5">
      <w:r>
        <w:t xml:space="preserve">    Toate veniturile cuvenite bugetelor publice care nu au termene stabilite prin actele normative care le reglementează se virează la aceste bugete, în termen de 30 de zile de la data încasării acestora.</w:t>
      </w:r>
    </w:p>
    <w:p w:rsidR="00EC54F5" w:rsidRDefault="00EC54F5" w:rsidP="00EC54F5">
      <w:r>
        <w:t>#B</w:t>
      </w:r>
    </w:p>
    <w:p w:rsidR="00EC54F5" w:rsidRDefault="00EC54F5" w:rsidP="00EC54F5">
      <w:r>
        <w:t xml:space="preserve">    ART. 76</w:t>
      </w:r>
    </w:p>
    <w:p w:rsidR="00EC54F5" w:rsidRDefault="00EC54F5" w:rsidP="00EC54F5">
      <w:r>
        <w:t xml:space="preserve">    Regimul veniturilor</w:t>
      </w:r>
    </w:p>
    <w:p w:rsidR="00EC54F5" w:rsidRDefault="00EC54F5" w:rsidP="00EC54F5">
      <w:r>
        <w:t xml:space="preserve">    Întocmirea şi depunerea declaraţiilor, stingerea obligaţiilor bugetare, soluţionarea contestaţiilor, controlul fiscal, executarea creanţelor bugetare, precum şi cele referitoare la evaziunea fiscală se supun legislaţiei în domeniu.</w:t>
      </w:r>
    </w:p>
    <w:p w:rsidR="00EC54F5" w:rsidRDefault="00EC54F5" w:rsidP="00EC54F5">
      <w:r>
        <w:t xml:space="preserve">    ART. 77</w:t>
      </w:r>
    </w:p>
    <w:p w:rsidR="00EC54F5" w:rsidRDefault="00EC54F5" w:rsidP="00EC54F5">
      <w:r>
        <w:t xml:space="preserve">    Regimul sumelor rezultate din valorificarea mijloacelor fixe şi a unor bunuri materiale</w:t>
      </w:r>
    </w:p>
    <w:p w:rsidR="00EC54F5" w:rsidRDefault="00EC54F5" w:rsidP="00EC54F5">
      <w:r>
        <w:t xml:space="preserve">    (1) Sumele încasate din vânzarea ca atare sau din valorificarea materialelor rezultate în urma demolării, dezmembrării sau dezafectării, în condiţiile prevăzute de lege, a unor mijloace fixe sau din vânzarea unor bunuri materiale, care aparţin instituţiilor publice finanţate în condiţiile art. 62 alin. (1) lit. a), constituie venituri ale bugetului de stat, bugetului asigurărilor sociale de stat sau bugetelor fondurilor speciale, după caz, şi se varsă la acestea.</w:t>
      </w:r>
    </w:p>
    <w:p w:rsidR="00EC54F5" w:rsidRDefault="00EC54F5" w:rsidP="00EC54F5">
      <w:r>
        <w:t xml:space="preserve">    (2) Sumele obţinute potrivit alin. (1) de către celelalte instituţii publice se reţin de către acestea în vederea realizării de investiţii.</w:t>
      </w:r>
    </w:p>
    <w:p w:rsidR="00EC54F5" w:rsidRDefault="00EC54F5" w:rsidP="00EC54F5">
      <w:r>
        <w:t xml:space="preserve">    ART. 78</w:t>
      </w:r>
    </w:p>
    <w:p w:rsidR="00EC54F5" w:rsidRDefault="00EC54F5" w:rsidP="00EC54F5">
      <w:r>
        <w:t xml:space="preserve">    Fondurile speciale</w:t>
      </w:r>
    </w:p>
    <w:p w:rsidR="00EC54F5" w:rsidRDefault="00EC54F5" w:rsidP="00EC54F5">
      <w:r>
        <w:t xml:space="preserve">    (1) Bugetele fondurilor speciale aprobate prin legi speciale, care se constituie şi se administrează în afara bugetului de stat şi a bugetului asigurărilor sociale de stat, sunt: bugetul Fondului pentru asigurările sociale de sănătate şi bugetul asigurărilor de şomaj. Aceste bugete se aprobă ca anexă la legea bugetului de stat şi, respectiv, la legea bugetului asigurărilor sociale de stat.</w:t>
      </w:r>
    </w:p>
    <w:p w:rsidR="00EC54F5" w:rsidRDefault="00EC54F5" w:rsidP="00EC54F5">
      <w:r>
        <w:t xml:space="preserve">    (2) Proiectele acestor bugete se elaborează de către Ministerul Finanţelor Publice pe baza propunerilor ordonatorilor principali de credite responsabili cu gestionarea bugetelor respective.</w:t>
      </w:r>
    </w:p>
    <w:p w:rsidR="00EC54F5" w:rsidRDefault="00EC54F5" w:rsidP="00EC54F5">
      <w:r>
        <w:lastRenderedPageBreak/>
        <w:t xml:space="preserve">    (3) Elaborarea, aprobarea şi execuţia acestor bugete se efectuează potrivit legilor de constituire a acestora şi prevederilor prezentei legi.</w:t>
      </w:r>
    </w:p>
    <w:p w:rsidR="00EC54F5" w:rsidRDefault="00EC54F5" w:rsidP="00EC54F5">
      <w:r>
        <w:t xml:space="preserve">    ART. 79</w:t>
      </w:r>
    </w:p>
    <w:p w:rsidR="00EC54F5" w:rsidRDefault="00EC54F5" w:rsidP="00EC54F5">
      <w:r>
        <w:t xml:space="preserve">    Norme metodologice şi instrucţiuni</w:t>
      </w:r>
    </w:p>
    <w:p w:rsidR="00EC54F5" w:rsidRDefault="00EC54F5" w:rsidP="00EC54F5">
      <w:r>
        <w:t xml:space="preserve">    În aplicarea prevederilor prezentei legi Ministerul Finanţelor Publice este autorizat să emită norme metodologice şi instrucţiuni.</w:t>
      </w:r>
    </w:p>
    <w:p w:rsidR="00EC54F5" w:rsidRDefault="00EC54F5" w:rsidP="00EC54F5">
      <w:r>
        <w:t xml:space="preserve">    ART. 80</w:t>
      </w:r>
    </w:p>
    <w:p w:rsidR="00EC54F5" w:rsidRDefault="00EC54F5" w:rsidP="00EC54F5">
      <w:r>
        <w:t xml:space="preserve">    Intrarea în vigoare</w:t>
      </w:r>
    </w:p>
    <w:p w:rsidR="00EC54F5" w:rsidRDefault="00EC54F5" w:rsidP="00EC54F5">
      <w:r>
        <w:t xml:space="preserve">    (1) Prezenta lege intră în vigoare la data de 1 ianuarie 2003.</w:t>
      </w:r>
    </w:p>
    <w:p w:rsidR="00EC54F5" w:rsidRDefault="00EC54F5" w:rsidP="00EC54F5">
      <w:r>
        <w:t xml:space="preserve">    (2) Pe data intrării în vigoare a prezentei legi se abrogă Legea nr. 72/1996 privind finanţele publice, publicată în Monitorul Oficial al României, Partea I, nr. 152 din 17 iulie 1996, cu modificările şi completările ulterioare, şi Decretul Consiliului de Stat nr. 151/1975 privind autofinanţarea unor activităţi ale instituţiilor de stat, publicat în Buletinul Oficial, Partea I, nr. 130 din 12 decembrie 1975, precum şi orice alte dispoziţii contrare.</w:t>
      </w:r>
    </w:p>
    <w:p w:rsidR="00EC54F5" w:rsidRDefault="00EC54F5" w:rsidP="00EC54F5"/>
    <w:p w:rsidR="00EC54F5" w:rsidRDefault="00EC54F5" w:rsidP="00EC54F5">
      <w:r>
        <w:t>#CIN</w:t>
      </w:r>
    </w:p>
    <w:p w:rsidR="00EC54F5" w:rsidRDefault="00EC54F5" w:rsidP="00EC54F5">
      <w:r>
        <w:t xml:space="preserve">    NOTĂ:</w:t>
      </w:r>
    </w:p>
    <w:p w:rsidR="00EC54F5" w:rsidRDefault="00EC54F5" w:rsidP="00EC54F5">
      <w:r>
        <w:t xml:space="preserve">    Dispoziţiile prin care au fost acordate derogări de la prevederile Legii nr. 500/2002 sunt reproduse mai jos.</w:t>
      </w:r>
    </w:p>
    <w:p w:rsidR="00EC54F5" w:rsidRDefault="00EC54F5" w:rsidP="00EC54F5">
      <w:r>
        <w:t xml:space="preserve">    1. Art. 6 din Legea nr. 179/2003 (#M1):</w:t>
      </w:r>
    </w:p>
    <w:p w:rsidR="00EC54F5" w:rsidRDefault="00EC54F5" w:rsidP="00EC54F5">
      <w:r>
        <w:t>#M1</w:t>
      </w:r>
    </w:p>
    <w:p w:rsidR="00EC54F5" w:rsidRDefault="00EC54F5" w:rsidP="00EC54F5">
      <w:r>
        <w:t xml:space="preserve">    "ART. 6</w:t>
      </w:r>
    </w:p>
    <w:p w:rsidR="00EC54F5" w:rsidRDefault="00EC54F5" w:rsidP="00EC54F5">
      <w:r>
        <w:t xml:space="preserve">    Prevederile prezentei legi se aplică, după caz, prin derogare de la prevederile Legii nr. 500/2002 privind finanţele publice, ale Legii nr. 189/1998*) privind finanţele publice locale, cu modificările şi completările ulterioare, şi ale Legii datoriei publice nr. 81/1999**)."</w:t>
      </w:r>
    </w:p>
    <w:p w:rsidR="00EC54F5" w:rsidRDefault="00EC54F5" w:rsidP="00EC54F5">
      <w:r>
        <w:t>#CIN</w:t>
      </w:r>
    </w:p>
    <w:p w:rsidR="00EC54F5" w:rsidRDefault="00EC54F5" w:rsidP="00EC54F5">
      <w:r>
        <w:t xml:space="preserve">    *) Legea nr. 189/1998 a fost abrogată. A se vedea Legea nr. 273/2006.</w:t>
      </w:r>
    </w:p>
    <w:p w:rsidR="00EC54F5" w:rsidRDefault="00EC54F5" w:rsidP="00EC54F5">
      <w:r>
        <w:t xml:space="preserve">    **) Legea nr. 81/1999 a fost abrogată. A se vedea Ordonanţa de urgenţă a Guvernului nr. 64/2007.</w:t>
      </w:r>
    </w:p>
    <w:p w:rsidR="00EC54F5" w:rsidRDefault="00EC54F5" w:rsidP="00EC54F5"/>
    <w:p w:rsidR="00EC54F5" w:rsidRDefault="00EC54F5" w:rsidP="00EC54F5">
      <w:r>
        <w:t>#CIN</w:t>
      </w:r>
    </w:p>
    <w:p w:rsidR="00EC54F5" w:rsidRDefault="00EC54F5" w:rsidP="00EC54F5">
      <w:r>
        <w:t xml:space="preserve">    2. Art. 5 din Ordonanţa de urgenţă a Guvernului nr. 63/2007 (#M12), cu modificările ulterioare:</w:t>
      </w:r>
    </w:p>
    <w:p w:rsidR="00EC54F5" w:rsidRDefault="00EC54F5" w:rsidP="00EC54F5">
      <w:r>
        <w:lastRenderedPageBreak/>
        <w:t>#M29</w:t>
      </w:r>
    </w:p>
    <w:p w:rsidR="00EC54F5" w:rsidRDefault="00EC54F5" w:rsidP="00EC54F5">
      <w:r>
        <w:t xml:space="preserve">    "ART. 5</w:t>
      </w:r>
    </w:p>
    <w:p w:rsidR="00EC54F5" w:rsidRDefault="00EC54F5" w:rsidP="00EC54F5">
      <w:r>
        <w:t xml:space="preserve">    Prin derogare de la prevederile art. 75 din Legea nr. 500/2002 privind finanţele publice, cu modificările ulterioare, veniturile încasate de autorităţile contractante rămân la dispoziţia acestora şi se utilizează, de regulă, pe durata de implementare a memorandumurilor de finanţare/acordurilor de finanţare/deciziilor Comisiei Europene şi, în mod excepţional, nu mai târziu de un an de la:</w:t>
      </w:r>
    </w:p>
    <w:p w:rsidR="00EC54F5" w:rsidRDefault="00EC54F5" w:rsidP="00EC54F5">
      <w:r>
        <w:t xml:space="preserve">    a) expirarea perioadei de garanţie/notificare a defectelor în vederea atingerii obiectivelor prevăzute în contract;</w:t>
      </w:r>
    </w:p>
    <w:p w:rsidR="00EC54F5" w:rsidRDefault="00EC54F5" w:rsidP="00EC54F5">
      <w:r>
        <w:t xml:space="preserve">    b) intrarea în vigoare a notificării de reziliere în cazul contractelor reziliate."</w:t>
      </w:r>
    </w:p>
    <w:p w:rsidR="00EC54F5" w:rsidRDefault="00EC54F5" w:rsidP="00EC54F5"/>
    <w:p w:rsidR="00EC54F5" w:rsidRDefault="00EC54F5" w:rsidP="00EC54F5">
      <w:r>
        <w:t>#CIN</w:t>
      </w:r>
    </w:p>
    <w:p w:rsidR="00EC54F5" w:rsidRDefault="00EC54F5" w:rsidP="00EC54F5">
      <w:r>
        <w:t xml:space="preserve">    3. Art. 2 alin. (1) din Ordonanţa de urgenţă a Guvernului nr. 190/2008 (#M15):</w:t>
      </w:r>
    </w:p>
    <w:p w:rsidR="00EC54F5" w:rsidRDefault="00EC54F5" w:rsidP="00EC54F5">
      <w:r>
        <w:t>#M15</w:t>
      </w:r>
    </w:p>
    <w:p w:rsidR="00EC54F5" w:rsidRDefault="00EC54F5" w:rsidP="00EC54F5">
      <w:r>
        <w:t xml:space="preserve">    "(1) În cazul în care legile bugetare anuale nu sunt aprobate de către Parlament până la finele anului precedent, Ministerul Economiei şi Finanţelor este autorizat ca, pentru efectuarea plăţii contribuţiei prevăzute la art. 1, să deschidă credite bugetare la nivelul necesităţilor de plată, prin derogare de la prevederile art. 37 din Legea nr. 500/2002 privind finanţele publice, cu modificările ulterioare."</w:t>
      </w:r>
    </w:p>
    <w:p w:rsidR="00EC54F5" w:rsidRDefault="00EC54F5" w:rsidP="00EC54F5"/>
    <w:p w:rsidR="00EC54F5" w:rsidRDefault="00EC54F5" w:rsidP="00EC54F5">
      <w:r>
        <w:t>#CIN</w:t>
      </w:r>
    </w:p>
    <w:p w:rsidR="00EC54F5" w:rsidRDefault="00EC54F5" w:rsidP="00EC54F5">
      <w:r>
        <w:t xml:space="preserve">    4. Art. 4 alin. (2) din Ordonanţa de urgenţă a Guvernului nr. 64/2009 (#M19), cu modificările ulterioare:</w:t>
      </w:r>
    </w:p>
    <w:p w:rsidR="00EC54F5" w:rsidRDefault="00EC54F5" w:rsidP="00EC54F5">
      <w:r>
        <w:t>#M25</w:t>
      </w:r>
    </w:p>
    <w:p w:rsidR="00EC54F5" w:rsidRDefault="00EC54F5" w:rsidP="00EC54F5">
      <w:r>
        <w:t xml:space="preserve">    "(2) Prin derogare de la prevederile Legii nr. 500/2002, cu modificările şi completările ulterioare, se autorizează Ministerul Finanţelor Publice să efectueze pe parcursul întregului an diminuări şi redistribuiri de credite bugetare şi de credite de angajament între ordonatorii principali de credite ai bugetului de stat, ai bugetului asigurărilor sociale de stat şi ai bugetelor fondurilor speciale, în funcţie de stadiul implementării proiectelor finanţate din instrumente structurale la nivelul fiecărui ordonator de credite, precum şi în funcţie de modificările determinate de realocările de fonduri din instrumente structurale între programele operaţionale, efectuate în conformitate cu procedurile comunitare."</w:t>
      </w:r>
    </w:p>
    <w:p w:rsidR="00EC54F5" w:rsidRDefault="00EC54F5" w:rsidP="00EC54F5"/>
    <w:p w:rsidR="00EC54F5" w:rsidRDefault="00EC54F5" w:rsidP="00EC54F5">
      <w:r>
        <w:t>#CIN</w:t>
      </w:r>
    </w:p>
    <w:p w:rsidR="00EC54F5" w:rsidRDefault="00EC54F5" w:rsidP="00EC54F5">
      <w:r>
        <w:t xml:space="preserve">    5. Art. 19 alin. (2) din Ordonanţa de urgenţă a Guvernului nr. 64/2009 (#M19):</w:t>
      </w:r>
    </w:p>
    <w:p w:rsidR="00EC54F5" w:rsidRDefault="00EC54F5" w:rsidP="00EC54F5">
      <w:r>
        <w:lastRenderedPageBreak/>
        <w:t>#M19</w:t>
      </w:r>
    </w:p>
    <w:p w:rsidR="00EC54F5" w:rsidRDefault="00EC54F5" w:rsidP="00EC54F5">
      <w:r>
        <w:t xml:space="preserve">    "(2) Prin derogare de la prevederile Legii nr. 500/2002, cu modificările ulterioare, ordonatorul de credite cu rol de organism intermediar poate angaja cheltuieli în baza creditelor de angajament prevăzute la art. 18 alin. (3), cu avizul Autorităţii de management, şi poate efectua unele operaţiuni specifice fazei de lichidare a acestor cheltuieli."</w:t>
      </w:r>
    </w:p>
    <w:p w:rsidR="00EC54F5" w:rsidRDefault="00EC54F5" w:rsidP="00EC54F5"/>
    <w:p w:rsidR="00EC54F5" w:rsidRDefault="00EC54F5" w:rsidP="00EC54F5">
      <w:r>
        <w:t>#CIN</w:t>
      </w:r>
    </w:p>
    <w:p w:rsidR="00EC54F5" w:rsidRDefault="00EC54F5" w:rsidP="00EC54F5">
      <w:r>
        <w:t xml:space="preserve">    6. Art. 8 alin. (1) din Legea nr. 329/2009 (#M24):</w:t>
      </w:r>
    </w:p>
    <w:p w:rsidR="00EC54F5" w:rsidRDefault="00EC54F5" w:rsidP="00EC54F5">
      <w:r>
        <w:t>#M24</w:t>
      </w:r>
    </w:p>
    <w:p w:rsidR="00EC54F5" w:rsidRDefault="00EC54F5" w:rsidP="00EC54F5">
      <w:r>
        <w:t xml:space="preserve">    "(1) Prin derogare de la prevederile Legii nr. 500/2002 privind finanţele publice, cu modificările ulterioare, sumele aferente subvenţiilor primite şi neutilizate la data intrării în vigoare a prezentei legi se virează integral la bugetul de stat de către autorităţile şi instituţiile publice reorganizate, fără a se mai regulariza cu bugetul de stat la sfârşitul anului."</w:t>
      </w:r>
    </w:p>
    <w:p w:rsidR="00EC54F5" w:rsidRDefault="00EC54F5" w:rsidP="00EC54F5"/>
    <w:p w:rsidR="00EC54F5" w:rsidRDefault="00EC54F5" w:rsidP="00EC54F5">
      <w:r>
        <w:t>#CIN</w:t>
      </w:r>
    </w:p>
    <w:p w:rsidR="00EC54F5" w:rsidRDefault="00EC54F5" w:rsidP="00EC54F5">
      <w:r>
        <w:t xml:space="preserve">    7. Art. 17 alin. (5) din Legea nr. 11/2010 (#M26):</w:t>
      </w:r>
    </w:p>
    <w:p w:rsidR="00EC54F5" w:rsidRDefault="00EC54F5" w:rsidP="00EC54F5">
      <w:r>
        <w:t>#M26</w:t>
      </w:r>
    </w:p>
    <w:p w:rsidR="00EC54F5" w:rsidRDefault="00EC54F5" w:rsidP="00EC54F5">
      <w:r>
        <w:t xml:space="preserve">    "(5) Prin derogare de la prevederile Legii nr. 500/2002, cu modificările şi completările ulterioare, se autorizează Ministerul Finanţelor Publice să efectueze, pe parcursul întregului an, cu încadrarea în nivelul total al fondurilor de la bugetul de stat aprobate la titlul «Proiecte cu finanţare din fonduri externe nerambursabile postaderare», redistribuiri de credite de angajament şi virări de credite bugetare între ordonatorii principali de credite ai bugetului de stat, în funcţie de stadiul implementării, la nivelul fiecărui ordonator de credite, a proiectelor finanţate din fonduri externe nerambursabile postaderare."</w:t>
      </w:r>
    </w:p>
    <w:p w:rsidR="00EC54F5" w:rsidRDefault="00EC54F5" w:rsidP="00EC54F5"/>
    <w:p w:rsidR="00EC54F5" w:rsidRDefault="00EC54F5" w:rsidP="00EC54F5">
      <w:r>
        <w:t>#CIN</w:t>
      </w:r>
    </w:p>
    <w:p w:rsidR="00EC54F5" w:rsidRDefault="00EC54F5" w:rsidP="00EC54F5">
      <w:r>
        <w:t xml:space="preserve">    8. Art. 21 alin. (8) din Legea nr. 11/2010 (#M26):</w:t>
      </w:r>
    </w:p>
    <w:p w:rsidR="00EC54F5" w:rsidRDefault="00EC54F5" w:rsidP="00EC54F5">
      <w:r>
        <w:t>#M26</w:t>
      </w:r>
    </w:p>
    <w:p w:rsidR="00EC54F5" w:rsidRDefault="00EC54F5" w:rsidP="00EC54F5">
      <w:r>
        <w:t xml:space="preserve">    "(8) Prin derogare de la prevederile Legii nr. 500/2002, cu modificările şi completările ulterioare, se autorizează Ministerul Finanţelor Publice să efectueze suplimentări de credite bugetare la poziţia bugetară «Fondul Naţional de Preaderare», prin virarea de credite bugetare de la alte capitole de cheltuieli sau de la alte titluri, articole şi alineate de cheltuieli din cadrul aceluiaşi capitol de cheltuieli, în funcţie de stadiul implementării proiectelor derulate în cadrul programelor cu finanţare nerambursabilă de preaderare."</w:t>
      </w:r>
    </w:p>
    <w:p w:rsidR="00EC54F5" w:rsidRDefault="00EC54F5" w:rsidP="00EC54F5"/>
    <w:p w:rsidR="00EC54F5" w:rsidRDefault="00EC54F5" w:rsidP="00EC54F5">
      <w:r>
        <w:t>#CIN</w:t>
      </w:r>
    </w:p>
    <w:p w:rsidR="00EC54F5" w:rsidRDefault="00EC54F5" w:rsidP="00EC54F5">
      <w:r>
        <w:t xml:space="preserve">    9. Articolul unic din Ordonanţa de urgenţă a Guvernului nr. 42/2010 (#M27):</w:t>
      </w:r>
    </w:p>
    <w:p w:rsidR="00EC54F5" w:rsidRDefault="00EC54F5" w:rsidP="00EC54F5">
      <w:r>
        <w:t>#M27</w:t>
      </w:r>
    </w:p>
    <w:p w:rsidR="00EC54F5" w:rsidRDefault="00EC54F5" w:rsidP="00EC54F5">
      <w:r>
        <w:t xml:space="preserve">    "ARTICOL UNIC</w:t>
      </w:r>
    </w:p>
    <w:p w:rsidR="00EC54F5" w:rsidRDefault="00EC54F5" w:rsidP="00EC54F5">
      <w:r>
        <w:t xml:space="preserve">    Prin derogare de la prevederile art. 47 alin. (7) şi art. 48 din Legea nr. 500/2002 privind finanţele publice, cu modificările şi completările ulterioare, şi ale art. 9 alin. (2) şi art. 15 alin. (2) din Legea responsabilităţii fiscal-bugetare nr. 69/2010, se autorizează Ministerul Administraţiei şi Internelor să efectueze virări de credite bugetare, începând cu trimestrul al II-lea al anului bugetar 2010, între articolele şi alineatele titlului 10 «Cheltuieli de personal» şi titlului 20 «Bunuri şi servicii», la capitolul 51.01 «Autorităţi publice şi acţiuni externe» şi capitolul 80.01 «Acţiuni generale, economice şi de muncă», pentru desfăşurarea activităţilor instituţiilor reorganizate potrivit prevederilor Legii nr. 329/2009 privind reorganizarea unor autorităţi şi instituţii publice, raţionalizarea cheltuielilor publice, susţinerea mediului de afaceri şi respectarea acordurilor-cadru cu Comisia Europeană şi Fondul Monetar Internaţional, cu completările ulterioare."</w:t>
      </w:r>
    </w:p>
    <w:p w:rsidR="00EC54F5" w:rsidRDefault="00EC54F5" w:rsidP="00EC54F5"/>
    <w:p w:rsidR="00EC54F5" w:rsidRDefault="00EC54F5" w:rsidP="00EC54F5">
      <w:r>
        <w:t>#CIN</w:t>
      </w:r>
    </w:p>
    <w:p w:rsidR="00EC54F5" w:rsidRDefault="00EC54F5" w:rsidP="00EC54F5">
      <w:r>
        <w:t xml:space="preserve">    10. Art. 37 din Ordonanţa de urgenţă a Guvernului nr. 103/2010 (#M33):</w:t>
      </w:r>
    </w:p>
    <w:p w:rsidR="00EC54F5" w:rsidRDefault="00EC54F5" w:rsidP="00EC54F5">
      <w:r>
        <w:t>#M33</w:t>
      </w:r>
    </w:p>
    <w:p w:rsidR="00EC54F5" w:rsidRDefault="00EC54F5" w:rsidP="00EC54F5">
      <w:r>
        <w:t xml:space="preserve">    "ART. 37</w:t>
      </w:r>
    </w:p>
    <w:p w:rsidR="00EC54F5" w:rsidRDefault="00EC54F5" w:rsidP="00EC54F5">
      <w:r>
        <w:t xml:space="preserve">    Prin derogare de la prevederile art. 30 alin. (2) din Legea nr. 500/2002 privind finanţele publice, cu modificările şi completările ulterioare, din Fondul de rezervă bugetară la dispoziţia Guvernului se pot aloca, până la sfârşitul anului 2010, pe bază de hotărâri ale Guvernului, sume şi pentru plata arieratelor."</w:t>
      </w:r>
    </w:p>
    <w:p w:rsidR="00EC54F5" w:rsidRDefault="00EC54F5" w:rsidP="00EC54F5"/>
    <w:p w:rsidR="00EC54F5" w:rsidRDefault="00EC54F5" w:rsidP="00EC54F5">
      <w:r>
        <w:t>#CIN</w:t>
      </w:r>
    </w:p>
    <w:p w:rsidR="00EC54F5" w:rsidRDefault="00EC54F5" w:rsidP="00EC54F5">
      <w:r>
        <w:t xml:space="preserve">    11. Art. 21 alin. (5) din Legea nr. 286/2010 (#M35):</w:t>
      </w:r>
    </w:p>
    <w:p w:rsidR="00EC54F5" w:rsidRDefault="00EC54F5" w:rsidP="00EC54F5">
      <w:r>
        <w:t>#M35</w:t>
      </w:r>
    </w:p>
    <w:p w:rsidR="00EC54F5" w:rsidRDefault="00EC54F5" w:rsidP="00EC54F5">
      <w:r>
        <w:t xml:space="preserve">    "(5) Prin derogare de la prevederile Legii nr. 500/2002, cu modificările şi completările ulterioare, se autorizează Ministerul Finanţelor Publice să efectueze, pe parcursul întregului an, cu încadrarea în nivelul total al fondurilor de la bugetul de stat aprobate la titlul "Proiecte cu finanţare din fonduri externe nerambursabile postaderare", redistribuiri de credite de angajament şi virări de credite bugetare între ordonatorii principali de credite ai bugetului de stat, în funcţie de stadiul implementării, la nivelul fiecărui ordonator de credite, a proiectelor finanţate din fonduri externe nerambursabile postaderare."</w:t>
      </w:r>
    </w:p>
    <w:p w:rsidR="00EC54F5" w:rsidRDefault="00EC54F5" w:rsidP="00EC54F5"/>
    <w:p w:rsidR="00EC54F5" w:rsidRDefault="00EC54F5" w:rsidP="00EC54F5">
      <w:r>
        <w:t>#CIN</w:t>
      </w:r>
    </w:p>
    <w:p w:rsidR="00EC54F5" w:rsidRDefault="00EC54F5" w:rsidP="00EC54F5">
      <w:r>
        <w:t xml:space="preserve">    12. Art. 25 alin. (8) din Legea nr. 286/2010 (#M35):</w:t>
      </w:r>
    </w:p>
    <w:p w:rsidR="00EC54F5" w:rsidRDefault="00EC54F5" w:rsidP="00EC54F5">
      <w:r>
        <w:t>#M35</w:t>
      </w:r>
    </w:p>
    <w:p w:rsidR="00EC54F5" w:rsidRDefault="00EC54F5" w:rsidP="00EC54F5">
      <w:r>
        <w:t xml:space="preserve">    "(8) Prin derogare de la prevederile Legii nr. 500/2002, cu modificările şi completările ulterioare, se autorizează Ministerul Finanţelor Publice să efectueze suplimentări de credite bugetare la poziţia bugetară "Fondul Naţional de Preaderare" prin virarea de credite bugetare de la alte capitole de cheltuieli sau de la alte titluri, articole şi alineate de cheltuieli din cadrul aceluiaşi capitol de cheltuieli, în funcţie de stadiul implementării proiectelor derulate în cadrul programelor cu finanţare nerambursabilă de preaderare."</w:t>
      </w:r>
    </w:p>
    <w:p w:rsidR="00EC54F5" w:rsidRDefault="00EC54F5" w:rsidP="00EC54F5"/>
    <w:p w:rsidR="00EC54F5" w:rsidRDefault="00EC54F5" w:rsidP="00EC54F5">
      <w:r>
        <w:t>#CIN</w:t>
      </w:r>
    </w:p>
    <w:p w:rsidR="00EC54F5" w:rsidRDefault="00EC54F5" w:rsidP="00EC54F5">
      <w:r>
        <w:t xml:space="preserve">    13. Art. 8 din Ordonanţa de urgenţă a Guvernului nr. 26/2011 (#M37):</w:t>
      </w:r>
    </w:p>
    <w:p w:rsidR="00EC54F5" w:rsidRDefault="00EC54F5" w:rsidP="00EC54F5">
      <w:r>
        <w:t>#M37</w:t>
      </w:r>
    </w:p>
    <w:p w:rsidR="00EC54F5" w:rsidRDefault="00EC54F5" w:rsidP="00EC54F5">
      <w:r>
        <w:t xml:space="preserve">    "ART. 8</w:t>
      </w:r>
    </w:p>
    <w:p w:rsidR="00EC54F5" w:rsidRDefault="00EC54F5" w:rsidP="00EC54F5">
      <w:r>
        <w:t xml:space="preserve">    Prin derogare de la prevederile art. 30 alin. (2) din Legea nr. 500/2002 privind finanţele publice, cu modificările şi completările ulterioare, şi de la dispoziţiile art. VII din Ordonanţa de urgenţă a Guvernului nr. 63/2010 pentru modificarea şi completarea Legii nr. 273/2006 privind finanţele publice locale, precum şi pentru stabilirea unor măsuri financiare, aprobată cu modificări şi completări prin Legea nr. 13/2011, din Fondul de rezervă bugetară la dispoziţia Guvernului se pot aloca, până la sfârşitul anului 2011, prin hotărâre a Guvernului, sume şi pentru plata arieratelor."</w:t>
      </w:r>
    </w:p>
    <w:p w:rsidR="00EC54F5" w:rsidRDefault="00EC54F5" w:rsidP="00EC54F5"/>
    <w:p w:rsidR="00EC54F5" w:rsidRDefault="00EC54F5" w:rsidP="00EC54F5">
      <w:r>
        <w:t>#CIN</w:t>
      </w:r>
    </w:p>
    <w:p w:rsidR="00EC54F5" w:rsidRDefault="00EC54F5" w:rsidP="00EC54F5">
      <w:r>
        <w:t xml:space="preserve">    14. Art. 11 alin. (2) din Ordonanţa de urgenţă a Guvernului nr. 62/2011 (#M40):</w:t>
      </w:r>
    </w:p>
    <w:p w:rsidR="00EC54F5" w:rsidRDefault="00EC54F5" w:rsidP="00EC54F5">
      <w:r>
        <w:t>#M40</w:t>
      </w:r>
    </w:p>
    <w:p w:rsidR="00EC54F5" w:rsidRDefault="00EC54F5" w:rsidP="00EC54F5">
      <w:r>
        <w:t xml:space="preserve">    "(2) Unitatea Naţională de Coordonare poate delega angajarea cheltuielilor şi o parte din operaţiunile specifice fazei de lichidare a acestor cheltuieli organismelor intermediare, în limita competenţelor reglementate pe baza acordului/acordurilor de delegare de atribuţii încheiat/încheiate între acestea, prin derogarea de la prevederile Legii nr. 500/2002, cu modificările şi completările ulterioare."</w:t>
      </w:r>
    </w:p>
    <w:p w:rsidR="00EC54F5" w:rsidRDefault="00EC54F5" w:rsidP="00EC54F5"/>
    <w:p w:rsidR="00EC54F5" w:rsidRDefault="00EC54F5" w:rsidP="00EC54F5">
      <w:r>
        <w:t>#CIN</w:t>
      </w:r>
    </w:p>
    <w:p w:rsidR="00EC54F5" w:rsidRDefault="00EC54F5" w:rsidP="00EC54F5">
      <w:r>
        <w:t xml:space="preserve">    15. Art. 56 din Ordonanţa Guvernului nr. 10/2011 (#M42):</w:t>
      </w:r>
    </w:p>
    <w:p w:rsidR="00EC54F5" w:rsidRDefault="00EC54F5" w:rsidP="00EC54F5">
      <w:r>
        <w:lastRenderedPageBreak/>
        <w:t>#M42</w:t>
      </w:r>
    </w:p>
    <w:p w:rsidR="00EC54F5" w:rsidRDefault="00EC54F5" w:rsidP="00EC54F5">
      <w:r>
        <w:t xml:space="preserve">    "ART. 56</w:t>
      </w:r>
    </w:p>
    <w:p w:rsidR="00EC54F5" w:rsidRDefault="00EC54F5" w:rsidP="00EC54F5">
      <w:r>
        <w:t xml:space="preserve">    Se autorizează Ministerul Finanţelor Publice să introducă modificările corespunzătoare în veniturile şi cheltuielile bugetului Fondului naţional unic de asigurări sociale de sănătate, cu sumele alocate din Fondul de rezervă bugetară la dispoziţia Guvernului prin derogare de la art. 30 din Legea nr. 500/2002, cu modificările şi completările ulterioare, pentru plata arieratelor, prin bugetul Ministerului Sănătăţii."</w:t>
      </w:r>
    </w:p>
    <w:p w:rsidR="00EC54F5" w:rsidRDefault="00EC54F5" w:rsidP="00EC54F5"/>
    <w:p w:rsidR="00EC54F5" w:rsidRDefault="00EC54F5" w:rsidP="00EC54F5">
      <w:r>
        <w:t>#CIN</w:t>
      </w:r>
    </w:p>
    <w:p w:rsidR="00EC54F5" w:rsidRDefault="00EC54F5" w:rsidP="00EC54F5">
      <w:r>
        <w:t xml:space="preserve">    16. Art. 31 din Ordonanţa de urgenţă a Guvernului nr. 96/2011 (#M44):</w:t>
      </w:r>
    </w:p>
    <w:p w:rsidR="00EC54F5" w:rsidRDefault="00EC54F5" w:rsidP="00EC54F5">
      <w:r>
        <w:t>#M44</w:t>
      </w:r>
    </w:p>
    <w:p w:rsidR="00EC54F5" w:rsidRDefault="00EC54F5" w:rsidP="00EC54F5">
      <w:r>
        <w:t xml:space="preserve">    "ART. 31</w:t>
      </w:r>
    </w:p>
    <w:p w:rsidR="00EC54F5" w:rsidRDefault="00EC54F5" w:rsidP="00EC54F5">
      <w:r>
        <w:t xml:space="preserve">    Prin derogare de la prevederile art. 30 alin. (2) din Legea nr. 500/2002 privind finanţele publice, cu modificările şi completările ulterioare, din Fondul de rezervă bugetară la dispoziţia Guvernului se pot aloca, până la sfârşitul anului 2011, pe bază de hotărâri ale Guvernului, sume şi pentru plata arieratelor."</w:t>
      </w:r>
    </w:p>
    <w:p w:rsidR="00EC54F5" w:rsidRDefault="00EC54F5" w:rsidP="00EC54F5"/>
    <w:p w:rsidR="00EC54F5" w:rsidRDefault="00EC54F5" w:rsidP="00EC54F5">
      <w:r>
        <w:t>#CIN</w:t>
      </w:r>
    </w:p>
    <w:p w:rsidR="00EC54F5" w:rsidRDefault="00EC54F5" w:rsidP="00EC54F5">
      <w:r>
        <w:t xml:space="preserve">    17. Art. 2 din Ordonanţa de urgenţă a Guvernului nr. 101/2011 (#M45), cu modificările ulterioare:</w:t>
      </w:r>
    </w:p>
    <w:p w:rsidR="00EC54F5" w:rsidRDefault="00EC54F5" w:rsidP="00EC54F5">
      <w:r>
        <w:t>#M52</w:t>
      </w:r>
    </w:p>
    <w:p w:rsidR="00EC54F5" w:rsidRDefault="00EC54F5" w:rsidP="00EC54F5">
      <w:r>
        <w:t xml:space="preserve">    "ART. 2</w:t>
      </w:r>
    </w:p>
    <w:p w:rsidR="00EC54F5" w:rsidRDefault="00EC54F5" w:rsidP="00EC54F5">
      <w:r>
        <w:t xml:space="preserve">    (1) Din sumele obţinute din vânzarea imobilelor se deduc cheltuielile ocazionate de organizarea şi desfăşurarea procedurilor de vânzare a imobilelor, inclusiv publicitatea şi întocmirea raportului de evaluare, valoarea rămasă neamortizată a imobilului vândut, precum şi sumele reprezentând valoarea rămasă neamortizată a investiţiilor în condiţiile art. 13 alin. (3).</w:t>
      </w:r>
    </w:p>
    <w:p w:rsidR="00EC54F5" w:rsidRDefault="00EC54F5" w:rsidP="00EC54F5">
      <w:r>
        <w:t>#M85</w:t>
      </w:r>
    </w:p>
    <w:p w:rsidR="00EC54F5" w:rsidRDefault="00EC54F5" w:rsidP="00EC54F5">
      <w:r>
        <w:t xml:space="preserve">    (2) Prin derogare de la prevederile art. 8 alin. (2) din Legea nr. 500/2002 privind finanţele publice, cu modificările şi completările ulterioare, din sumele obţinute prin vânzarea imobilelor, proprietate privată a statului, aflate în administrarea R.A. - A.P.P.S., după deducerea cheltuielilor prevăzute la alin. (1), un procent de 50% se face venit la bugetul de stat, cu alocarea sumelor respective pentru cheltuieli de natura investiţiilor, iar un procent de 50% rămâne la dispoziţia R.A. - A.P.P.S. pentru lucrări de modernizări şi investiţii la imobilele proprietate publică a statului, la imobilele în care funcţionează instituţii publice şi pentru întreţinerea bunurilor mobile aflate în domeniul public sau privat al statului şi administrate de R.A. - A.P.P.S., precum şi pentru acoperirea cheltuielilor pentru </w:t>
      </w:r>
      <w:r>
        <w:lastRenderedPageBreak/>
        <w:t>conservarea, protecţia, întreţinerea, repararea şi funcţionarea bazei materiale de reprezentare şi protocol administrate de către R.A. - A.P.P.S.</w:t>
      </w:r>
    </w:p>
    <w:p w:rsidR="00EC54F5" w:rsidRDefault="00EC54F5" w:rsidP="00EC54F5">
      <w:r>
        <w:t>#M73</w:t>
      </w:r>
    </w:p>
    <w:p w:rsidR="00EC54F5" w:rsidRDefault="00EC54F5" w:rsidP="00EC54F5">
      <w:r>
        <w:t xml:space="preserve">    (2^1) Prin excepţie de la alin. (2), în anul 2014, din sumele care se fac venit la bugetul de stat se deduc sumele aferente impozitului pe construcţii datorat conform Legii nr. 571/2003*) privind Codul fiscal, cu modificările şi completările ulterioare, pentru construcţiile aparţinând domeniului public şi privat al statului, primite în administrare şi înregistrate în contabilitatea regiei.</w:t>
      </w:r>
    </w:p>
    <w:p w:rsidR="00EC54F5" w:rsidRDefault="00EC54F5" w:rsidP="00EC54F5">
      <w:r>
        <w:t>#M45</w:t>
      </w:r>
    </w:p>
    <w:p w:rsidR="00EC54F5" w:rsidRDefault="00EC54F5" w:rsidP="00EC54F5">
      <w:r>
        <w:t xml:space="preserve">    (3) Sumele obţinute din vânzarea imobilelor proprietatea R.A.-A.P.P.S. rămân integral la dispoziţia acesteia."</w:t>
      </w:r>
    </w:p>
    <w:p w:rsidR="00EC54F5" w:rsidRDefault="00EC54F5" w:rsidP="00EC54F5">
      <w:r>
        <w:t>#CIN</w:t>
      </w:r>
    </w:p>
    <w:p w:rsidR="00EC54F5" w:rsidRDefault="00EC54F5" w:rsidP="00EC54F5">
      <w:r>
        <w:t xml:space="preserve">    *) Legea nr. 571/2003 a fost abrogată. A se vedea Legea nr. 227/2015.</w:t>
      </w:r>
    </w:p>
    <w:p w:rsidR="00EC54F5" w:rsidRDefault="00EC54F5" w:rsidP="00EC54F5"/>
    <w:p w:rsidR="00EC54F5" w:rsidRDefault="00EC54F5" w:rsidP="00EC54F5">
      <w:r>
        <w:t>#CIN</w:t>
      </w:r>
    </w:p>
    <w:p w:rsidR="00EC54F5" w:rsidRDefault="00EC54F5" w:rsidP="00EC54F5">
      <w:r>
        <w:t xml:space="preserve">    18. Art. III din Ordonanţa de urgenţă a Guvernului nr. 8/2012 (#M46):</w:t>
      </w:r>
    </w:p>
    <w:p w:rsidR="00EC54F5" w:rsidRDefault="00EC54F5" w:rsidP="00EC54F5">
      <w:r>
        <w:t>#M46</w:t>
      </w:r>
    </w:p>
    <w:p w:rsidR="00EC54F5" w:rsidRDefault="00EC54F5" w:rsidP="00EC54F5">
      <w:r>
        <w:t xml:space="preserve">    "ART. III</w:t>
      </w:r>
    </w:p>
    <w:p w:rsidR="00EC54F5" w:rsidRDefault="00EC54F5" w:rsidP="00EC54F5">
      <w:r>
        <w:t xml:space="preserve">    Prin derogare de la prevederile art. 30 alin. (2) din Legea nr. 500/2002 privind finanţele publice, cu modificările şi completările ulterioare, din Fondul de rezervă bugetară la dispoziţia Guvernului se pot aloca, până la sfârşitul anului 2012, prin hotărâre a Guvernului, sume şi pentru plata arieratelor."</w:t>
      </w:r>
    </w:p>
    <w:p w:rsidR="00EC54F5" w:rsidRDefault="00EC54F5" w:rsidP="00EC54F5"/>
    <w:p w:rsidR="00EC54F5" w:rsidRDefault="00EC54F5" w:rsidP="00EC54F5">
      <w:r>
        <w:t>#CIN</w:t>
      </w:r>
    </w:p>
    <w:p w:rsidR="00EC54F5" w:rsidRDefault="00EC54F5" w:rsidP="00EC54F5">
      <w:r>
        <w:t xml:space="preserve">    19. Art. 39 din Ordonanţa de urgenţă a Guvernului nr. 61/2012 (#M50):</w:t>
      </w:r>
    </w:p>
    <w:p w:rsidR="00EC54F5" w:rsidRDefault="00EC54F5" w:rsidP="00EC54F5">
      <w:r>
        <w:t>#M50</w:t>
      </w:r>
    </w:p>
    <w:p w:rsidR="00EC54F5" w:rsidRDefault="00EC54F5" w:rsidP="00EC54F5">
      <w:r>
        <w:t xml:space="preserve">    "ART. 39</w:t>
      </w:r>
    </w:p>
    <w:p w:rsidR="00EC54F5" w:rsidRDefault="00EC54F5" w:rsidP="00EC54F5">
      <w:r>
        <w:t xml:space="preserve">    (1) Prin derogare de la prevederile art. 30 alin. (2) din Legea nr. 500/2002 privind finanţele publice, cu modificările şi completările ulterioare, din Fondul de rezervă bugetară la dispoziţia Guvernului se pot aloca, pe bază de hotărâri ale Guvernului, sume şi pentru suplimentarea cheltuielilor bugetului Fondului naţional unic de asigurări sociale de sănătate pe anul 2012.</w:t>
      </w:r>
    </w:p>
    <w:p w:rsidR="00EC54F5" w:rsidRDefault="00EC54F5" w:rsidP="00EC54F5">
      <w:r>
        <w:t xml:space="preserve">    (2) Se autorizează Ministerul Finanţelor Publice să introducă modificările corespunzătoare în veniturile şi cheltuielile bugetului Fondului naţional unic de asigurări sociale de sănătate, în vederea majorării cu sumele alocate din Fondul de rezervă bugetară la dispoziţia Guvernului, potrivit alin. (1), acordate prin suplimentarea transferurilor de echilibrare prevăzute în bugetul Ministerului Sănătăţii."</w:t>
      </w:r>
    </w:p>
    <w:p w:rsidR="00EC54F5" w:rsidRDefault="00EC54F5" w:rsidP="00EC54F5"/>
    <w:p w:rsidR="00EC54F5" w:rsidRDefault="00EC54F5" w:rsidP="00EC54F5">
      <w:r>
        <w:t>#CIN</w:t>
      </w:r>
    </w:p>
    <w:p w:rsidR="00EC54F5" w:rsidRDefault="00EC54F5" w:rsidP="00EC54F5">
      <w:r>
        <w:t xml:space="preserve">    20. Art. 18 din Ordonanţa de urgenţă a Guvernului nr. 23/2013 (#M53), cu modificările ulterioare:</w:t>
      </w:r>
    </w:p>
    <w:p w:rsidR="00EC54F5" w:rsidRDefault="00EC54F5" w:rsidP="00EC54F5">
      <w:r>
        <w:t>#M96</w:t>
      </w:r>
    </w:p>
    <w:p w:rsidR="00EC54F5" w:rsidRDefault="00EC54F5" w:rsidP="00EC54F5">
      <w:r>
        <w:t xml:space="preserve">    "ART. 18</w:t>
      </w:r>
    </w:p>
    <w:p w:rsidR="00EC54F5" w:rsidRDefault="00EC54F5" w:rsidP="00EC54F5">
      <w:r>
        <w:t xml:space="preserve">    (1) Creditele de angajament şi creditele bugetare necesare implementării fiecărui program se stabilesc având în vedere memorandumurile de înţelegere şi se reflectă în anexa la bugetul operatorului de program, pentru tipurile de asistenţă financiară nerambursabilă prevăzute la art. 5 alin. (1) lit. a), b) şi g) - j). Aceştia parcurg fazele execuţiei bugetare a cheltuielilor în baza creditelor menţionate.</w:t>
      </w:r>
    </w:p>
    <w:p w:rsidR="00EC54F5" w:rsidRDefault="00EC54F5" w:rsidP="00EC54F5">
      <w:r>
        <w:t>#M53</w:t>
      </w:r>
    </w:p>
    <w:p w:rsidR="00EC54F5" w:rsidRDefault="00EC54F5" w:rsidP="00EC54F5">
      <w:r>
        <w:t xml:space="preserve">    (2) În anexă la bugetul Ministerului Fondurilor Europene, în calitate de punct naţional de contact, se reflectă sumele acordate conform art. 5 alin. (1) lit. d) şi e).</w:t>
      </w:r>
    </w:p>
    <w:p w:rsidR="00EC54F5" w:rsidRDefault="00EC54F5" w:rsidP="00EC54F5">
      <w:r>
        <w:t xml:space="preserve">    (3) Prin excepţie de la prevederile alin. (1), creditele de angajament şi creditele bugetare necesare implementării programului se reflectă în anexă la bugetul Ministerului Finanţelor Publice pentru Fondul Român de Dezvoltare Socială cu rol de operator de program, în anexă la bugetul Ministerului Educaţiei Naţionale pentru Agenţia Naţională pentru Programe Comunitare în Domeniul Educaţiei şi Formării Profesionale cu rol de operator de program şi în anexă la bugetul Ministerului Mediului şi Schimbărilor Climatice pentru Administraţia Fondului pentru Mediu cu rol de operator de program.</w:t>
      </w:r>
    </w:p>
    <w:p w:rsidR="00EC54F5" w:rsidRDefault="00EC54F5" w:rsidP="00EC54F5">
      <w:r>
        <w:t xml:space="preserve">    (4) Agenţia Naţională pentru Programe Comunitare în Domeniul Educaţiei şi Formării Profesionale, ca operator de program, parcurge fazele execuţiei bugetare a cheltuielilor în baza creditelor de angajament şi a creditelor bugetare prevăzute la alin. (3).</w:t>
      </w:r>
    </w:p>
    <w:p w:rsidR="00EC54F5" w:rsidRDefault="00EC54F5" w:rsidP="00EC54F5">
      <w:r>
        <w:t xml:space="preserve">    (5) Fondul Român de Dezvoltare Socială încheie contracte de finanţare cu promotorii de proiecte în limita creditelor de angajament şi bugetare cuprinse în anexă la bugetul Ministerului Finanţelor Publice şi parcurge fazele execuţiei bugetare a cheltuielilor potrivit prevederilor Legii nr. 500/2002, cu modificările şi completările ulterioare.</w:t>
      </w:r>
    </w:p>
    <w:p w:rsidR="00EC54F5" w:rsidRDefault="00EC54F5" w:rsidP="00EC54F5">
      <w:r>
        <w:t xml:space="preserve">    (6) Prin derogare de la prevederile Legii nr. 500/2002, cu modificările şi completările ulterioare, Administraţia Fondului pentru Mediu, cu rol de operator de program, parcurge fazele execuţiei bugetare a cheltuielilor în baza creditelor prevăzute la alin. (3).</w:t>
      </w:r>
    </w:p>
    <w:p w:rsidR="00EC54F5" w:rsidRDefault="00EC54F5" w:rsidP="00EC54F5">
      <w:r>
        <w:t>#M96</w:t>
      </w:r>
    </w:p>
    <w:p w:rsidR="00EC54F5" w:rsidRDefault="00EC54F5" w:rsidP="00EC54F5">
      <w:r>
        <w:t xml:space="preserve">    (6^1) Pe parcursul întregului an se autorizează ordonatorii principali de credite, în a căror anexă la buget se cuprind sumele necesare implementării programelor, să modifice creditele bugetare şi creditele de angajament, inclusiv cele aferente anului precedent, precum şi valoarea totală a programelor, cu încadrarea în sumele prevăzute în memorandumurile de înţelegere, la solicitarea şi pe răspunderea operatorilor de program/PNC în cauză, cu avizul Ministerului Fondurilor Europene (punctul naţional de contact).</w:t>
      </w:r>
    </w:p>
    <w:p w:rsidR="00EC54F5" w:rsidRDefault="00EC54F5" w:rsidP="00EC54F5">
      <w:r>
        <w:lastRenderedPageBreak/>
        <w:t xml:space="preserve">    (6^2) Pe parcursul întregului an se autorizează ordonatorii principali de credite să efectueze dezangajări din anii anteriori din creditele de angajament aferente programelor/proiectelor, în baza economiilor rezultate din implementarea contractelor/deciziilor/ordinelor de finanţare.</w:t>
      </w:r>
    </w:p>
    <w:p w:rsidR="00EC54F5" w:rsidRDefault="00EC54F5" w:rsidP="00EC54F5">
      <w:r>
        <w:t xml:space="preserve">    Sumele rezultate pot fi angajate, pe parcursul întregului exerciţiu bugetar, pentru proiecte noi sau proiecte în derulare din anii anteriori finanţabile din fonduri externe nerambursabile postaderare.</w:t>
      </w:r>
    </w:p>
    <w:p w:rsidR="00EC54F5" w:rsidRDefault="00EC54F5" w:rsidP="00EC54F5">
      <w:r>
        <w:t xml:space="preserve">    (6^3) Ordonatorii principali de credite comunică Ministerului Finanţelor Publice modificările efectuate conform alin. (6^1) şi (6^2), concomitent cu transmiterea anexelor modificate, însuşite de ordonatorul principal de credite.</w:t>
      </w:r>
    </w:p>
    <w:p w:rsidR="00EC54F5" w:rsidRDefault="00EC54F5" w:rsidP="00EC54F5">
      <w:r>
        <w:t>#M53</w:t>
      </w:r>
    </w:p>
    <w:p w:rsidR="00EC54F5" w:rsidRDefault="00EC54F5" w:rsidP="00EC54F5">
      <w:r>
        <w:t xml:space="preserve">    (7) Operatorii de program au responsabilitatea efectuării trimestriale a reconcilierii contabile între conturile contabile proprii şi cele ale promotorilor de proiecte pentru operaţiunile gestionate în cadrul mecanismelor financiare ale Spaţiului Economic European."</w:t>
      </w:r>
    </w:p>
    <w:p w:rsidR="00EC54F5" w:rsidRDefault="00EC54F5" w:rsidP="00EC54F5"/>
    <w:p w:rsidR="00EC54F5" w:rsidRDefault="00EC54F5" w:rsidP="00EC54F5">
      <w:r>
        <w:t>#CIN</w:t>
      </w:r>
    </w:p>
    <w:p w:rsidR="00EC54F5" w:rsidRDefault="00EC54F5" w:rsidP="00EC54F5">
      <w:r>
        <w:t xml:space="preserve">    21. Articolul unic din Ordonanţa de urgenţă a Guvernului nr. 29/2013 (#M54):</w:t>
      </w:r>
    </w:p>
    <w:p w:rsidR="00EC54F5" w:rsidRDefault="00EC54F5" w:rsidP="00EC54F5">
      <w:r>
        <w:t>#M54</w:t>
      </w:r>
    </w:p>
    <w:p w:rsidR="00EC54F5" w:rsidRDefault="00EC54F5" w:rsidP="00EC54F5">
      <w:r>
        <w:t xml:space="preserve">    "ARTICOL UNIC</w:t>
      </w:r>
    </w:p>
    <w:p w:rsidR="00EC54F5" w:rsidRDefault="00EC54F5" w:rsidP="00EC54F5">
      <w:r>
        <w:t xml:space="preserve">    Prin derogare de la prevederile art. 53 alin. (1) din Legea privind finanţele publice nr. 500/2002, cu modificările şi completările ulterioare, în anul 2013, în sistemul bugetar salariile aferente lunii aprilie, a căror plată este eşalonată potrivit legii în perioada 5 - 10 inclusiv a lunii mai, se plătesc în data de 30 aprilie."</w:t>
      </w:r>
    </w:p>
    <w:p w:rsidR="00EC54F5" w:rsidRDefault="00EC54F5" w:rsidP="00EC54F5"/>
    <w:p w:rsidR="00EC54F5" w:rsidRDefault="00EC54F5" w:rsidP="00EC54F5">
      <w:r>
        <w:t>#CIN</w:t>
      </w:r>
    </w:p>
    <w:p w:rsidR="00EC54F5" w:rsidRDefault="00EC54F5" w:rsidP="00EC54F5">
      <w:r>
        <w:t xml:space="preserve">    22. Art. 3 din Ordonanţa de urgenţă a Guvernului nr. 41/2013 (#M55):</w:t>
      </w:r>
    </w:p>
    <w:p w:rsidR="00EC54F5" w:rsidRDefault="00EC54F5" w:rsidP="00EC54F5">
      <w:r>
        <w:t>#M55</w:t>
      </w:r>
    </w:p>
    <w:p w:rsidR="00EC54F5" w:rsidRDefault="00EC54F5" w:rsidP="00EC54F5">
      <w:r>
        <w:t xml:space="preserve">    "ART. 3</w:t>
      </w:r>
    </w:p>
    <w:p w:rsidR="00EC54F5" w:rsidRDefault="00EC54F5" w:rsidP="00EC54F5">
      <w:r>
        <w:t xml:space="preserve">    Prin derogare de la prevederile art. 30 alin. (2) din Legea nr. 500/2002 privind finanţele publice, cu modificările şi completările ulterioare, din Fondul de rezervă bugetară la dispoziţia Guvernului se pot aloca, până la sfârşitul anului 2013, prin hotărâre a Guvernului, sume şi pentru plata arieratelor înregistrate de spitalele din subordinea autorităţilor administraţiei publice centrale şi locale."</w:t>
      </w:r>
    </w:p>
    <w:p w:rsidR="00EC54F5" w:rsidRDefault="00EC54F5" w:rsidP="00EC54F5"/>
    <w:p w:rsidR="00EC54F5" w:rsidRDefault="00EC54F5" w:rsidP="00EC54F5">
      <w:r>
        <w:t>#CIN</w:t>
      </w:r>
    </w:p>
    <w:p w:rsidR="00EC54F5" w:rsidRDefault="00EC54F5" w:rsidP="00EC54F5">
      <w:r>
        <w:t xml:space="preserve">    23. Art. 39 alin. (2) din Ordonanţa de urgenţă a Guvernului nr. 99/2013 (#M60):</w:t>
      </w:r>
    </w:p>
    <w:p w:rsidR="00EC54F5" w:rsidRDefault="00EC54F5" w:rsidP="00EC54F5">
      <w:r>
        <w:lastRenderedPageBreak/>
        <w:t>#M60</w:t>
      </w:r>
    </w:p>
    <w:p w:rsidR="00EC54F5" w:rsidRDefault="00EC54F5" w:rsidP="00EC54F5">
      <w:r>
        <w:t xml:space="preserve">    "(2) Prin derogare de la prevederile art. 30 alin. (2) din Legea nr. 500/2002 privind finanţele publice, cu modificările şi completările ulterioare, din Fondul de rezervă bugetară la dispoziţia Guvernului se pot aloca, pe bază de hotărâri ale Guvernului, sume şi pentru suplimentarea cheltuielilor bugetului Fondului naţional unic de asigurări sociale de sănătate pe anul 2013."</w:t>
      </w:r>
    </w:p>
    <w:p w:rsidR="00EC54F5" w:rsidRDefault="00EC54F5" w:rsidP="00EC54F5"/>
    <w:p w:rsidR="00EC54F5" w:rsidRDefault="00EC54F5" w:rsidP="00EC54F5">
      <w:r>
        <w:t>#CIN</w:t>
      </w:r>
    </w:p>
    <w:p w:rsidR="00EC54F5" w:rsidRDefault="00EC54F5" w:rsidP="00EC54F5">
      <w:r>
        <w:t xml:space="preserve">    24. Art. 15 alin. (1) din Ordonanţa de urgenţă a Guvernului nr. 103/2013 (#M61):</w:t>
      </w:r>
    </w:p>
    <w:p w:rsidR="00EC54F5" w:rsidRDefault="00EC54F5" w:rsidP="00EC54F5">
      <w:r>
        <w:t>#M61</w:t>
      </w:r>
    </w:p>
    <w:p w:rsidR="00EC54F5" w:rsidRDefault="00EC54F5" w:rsidP="00EC54F5">
      <w:r>
        <w:t xml:space="preserve">    "(1) În anul 2013, începând cu data intrării în vigoare a prezentei ordonanţe de urgenţă, prin derogare de la prevederile art. 30 alin. (2) şi (3) din Legea nr. 500/2002 privind finanţele publice, cu modificările şi completările ulterioare, din Fondul de rezervă bugetară la dispoziţia Guvernului, prin hotărâre a Guvernului, pot fi alocate sume ordonatorilor principali de credite ai bugetelor locale, prin majorarea transferurilor de la bugetul de stat către bugetele locale, prevăzute în bugetul Ministerului Dezvoltării Regionale şi Administraţiei Publice la o poziţie distinctă."</w:t>
      </w:r>
    </w:p>
    <w:p w:rsidR="00EC54F5" w:rsidRDefault="00EC54F5" w:rsidP="00EC54F5"/>
    <w:p w:rsidR="00EC54F5" w:rsidRDefault="00EC54F5" w:rsidP="00EC54F5">
      <w:r>
        <w:t>#CIN</w:t>
      </w:r>
    </w:p>
    <w:p w:rsidR="00EC54F5" w:rsidRDefault="00EC54F5" w:rsidP="00EC54F5">
      <w:r>
        <w:t xml:space="preserve">    25. Art. 16 alin. (1) din Ordonanţa de urgenţă a Guvernului nr. 103/2013 (#M61):</w:t>
      </w:r>
    </w:p>
    <w:p w:rsidR="00EC54F5" w:rsidRDefault="00EC54F5" w:rsidP="00EC54F5">
      <w:r>
        <w:t>#M61</w:t>
      </w:r>
    </w:p>
    <w:p w:rsidR="00EC54F5" w:rsidRDefault="00EC54F5" w:rsidP="00EC54F5">
      <w:r>
        <w:t xml:space="preserve">    "(1) În anul 2013, începând cu data intrării în vigoare a prezentei ordonanţe de urgenţă, prin derogare de la prevederile art. 30 alin. (2) din Legea nr. 500/2002, cu modificările şi completările ulterioare, din Fondul de rezervă bugetară la dispoziţia Guvernului, prin hotărâre a Guvernului, pot fi alocate sume ordonatorilor principali de credite ai bugetului de stat şi pentru finanţarea unor cheltuieli aferente obligaţiilor de plată restante care nu pot fi asigurate din bugetul aprobat."</w:t>
      </w:r>
    </w:p>
    <w:p w:rsidR="00EC54F5" w:rsidRDefault="00EC54F5" w:rsidP="00EC54F5"/>
    <w:p w:rsidR="00EC54F5" w:rsidRDefault="00EC54F5" w:rsidP="00EC54F5">
      <w:r>
        <w:t>#CIN</w:t>
      </w:r>
    </w:p>
    <w:p w:rsidR="00EC54F5" w:rsidRDefault="00EC54F5" w:rsidP="00EC54F5">
      <w:r>
        <w:t xml:space="preserve">    26. Art. 17 din Ordonanţa de urgenţă a Guvernului nr. 103/2013 (#M61):</w:t>
      </w:r>
    </w:p>
    <w:p w:rsidR="00EC54F5" w:rsidRDefault="00EC54F5" w:rsidP="00EC54F5">
      <w:r>
        <w:t>#M61</w:t>
      </w:r>
    </w:p>
    <w:p w:rsidR="00EC54F5" w:rsidRDefault="00EC54F5" w:rsidP="00EC54F5">
      <w:r>
        <w:t xml:space="preserve">    "ART. 17</w:t>
      </w:r>
    </w:p>
    <w:p w:rsidR="00EC54F5" w:rsidRDefault="00EC54F5" w:rsidP="00EC54F5">
      <w:r>
        <w:t xml:space="preserve">    În anul 2013, începând cu data intrării în vigoare a prezentei ordonanţe de urgenţă, prin derogare de la prevederile art. 47 alin. (3) din Legea nr. 500/2002, cu modificările şi completările ulterioare, ordonatorii principali de credite pot efectua virări de credite bugetare la titlul «Cheltuieli de personal» între capitolele de cheltuieli, cu încadrarea în creditele bugetare aprobate pe ordonator principal de credite la acest titlu."</w:t>
      </w:r>
    </w:p>
    <w:p w:rsidR="00EC54F5" w:rsidRDefault="00EC54F5" w:rsidP="00EC54F5"/>
    <w:p w:rsidR="00EC54F5" w:rsidRDefault="00EC54F5" w:rsidP="00EC54F5">
      <w:r>
        <w:t>#CIN</w:t>
      </w:r>
    </w:p>
    <w:p w:rsidR="00EC54F5" w:rsidRDefault="00EC54F5" w:rsidP="00EC54F5">
      <w:r>
        <w:t xml:space="preserve">    27. Art. 6 alin. (4) din Legea nr. 374/2013 (#M63):</w:t>
      </w:r>
    </w:p>
    <w:p w:rsidR="00EC54F5" w:rsidRDefault="00EC54F5" w:rsidP="00EC54F5">
      <w:r>
        <w:t>#M63</w:t>
      </w:r>
    </w:p>
    <w:p w:rsidR="00EC54F5" w:rsidRDefault="00EC54F5" w:rsidP="00EC54F5">
      <w:r>
        <w:t xml:space="preserve">    "(4) Prin derogare de la prevederile art. 66 alin. (1) din Legea nr. 500/2002 privind finanţele publice, cu modificările şi completările ulterioare, suma prevăzută la alin. (1) încasată şi neutilizată până la închiderea exerciţiului bugetar se reportează în anul următor şi va fi folosită cu aceeaşi destinaţie."</w:t>
      </w:r>
    </w:p>
    <w:p w:rsidR="00EC54F5" w:rsidRDefault="00EC54F5" w:rsidP="00EC54F5"/>
    <w:p w:rsidR="00EC54F5" w:rsidRDefault="00EC54F5" w:rsidP="00EC54F5">
      <w:r>
        <w:t>#CIN</w:t>
      </w:r>
    </w:p>
    <w:p w:rsidR="00EC54F5" w:rsidRDefault="00EC54F5" w:rsidP="00EC54F5">
      <w:r>
        <w:t xml:space="preserve">    28. Art. V alin. (1) din Ordonanţa de urgenţă a Guvernului nr. 113/2013 (#M64):</w:t>
      </w:r>
    </w:p>
    <w:p w:rsidR="00EC54F5" w:rsidRDefault="00EC54F5" w:rsidP="00EC54F5">
      <w:r>
        <w:t>#M64</w:t>
      </w:r>
    </w:p>
    <w:p w:rsidR="00EC54F5" w:rsidRDefault="00EC54F5" w:rsidP="00EC54F5">
      <w:r>
        <w:t xml:space="preserve">    "(1) Prin derogare de la prevederile art. 30 alin. (2) din Legea nr. 500/2002 privind finanţele publice, cu modificările şi completările ulterioare, în anul 2013, începând cu data intrării în vigoare a prezentei ordonanţe de urgenţă, din Fondul de rezervă bugetară la dispoziţia Guvernului, prin hotărâre a Guvernului, pot fi alocate sume ordonatorilor principali de credite ai bugetului de stat pentru finanţarea unor cheltuieli aferente obligaţiilor ce derivă din acorduri internaţionale, ratificate prin legi, în vederea finanţării proiectelor bilaterale de colaborare şi de investiţii."</w:t>
      </w:r>
    </w:p>
    <w:p w:rsidR="00EC54F5" w:rsidRDefault="00EC54F5" w:rsidP="00EC54F5"/>
    <w:p w:rsidR="00EC54F5" w:rsidRDefault="00EC54F5" w:rsidP="00EC54F5">
      <w:r>
        <w:t>#CIN</w:t>
      </w:r>
    </w:p>
    <w:p w:rsidR="00EC54F5" w:rsidRDefault="00EC54F5" w:rsidP="00EC54F5">
      <w:r>
        <w:t xml:space="preserve">    29. Art. 338^1 alin. (1) şi (1^1) din Legea nr. 95/2006, cu modificările ulterioare:</w:t>
      </w:r>
    </w:p>
    <w:p w:rsidR="00EC54F5" w:rsidRDefault="00EC54F5" w:rsidP="00EC54F5">
      <w:r>
        <w:t>#M61</w:t>
      </w:r>
    </w:p>
    <w:p w:rsidR="00EC54F5" w:rsidRDefault="00EC54F5" w:rsidP="00EC54F5">
      <w:r>
        <w:t xml:space="preserve">    "(1) Producerea cardului naţional de asigurări sociale de sănătate se realizează de către Compania Naţională «Imprimeria Naţională» - S.A., care poate primi în acest scop sume în avans din bugetul Ministerului Sănătăţii de 30%, precum şi plăţi parţiale, cu reţinerea avansului aferent, din fondurile alocate anual pentru producerea cardului naţional de asigurări sociale de sănătate, pentru cardurile naţionale de asigurări sociale de sănătate produse, înainte de a fi personalizate cu datele asiguraţilor.</w:t>
      </w:r>
    </w:p>
    <w:p w:rsidR="00EC54F5" w:rsidRDefault="00EC54F5" w:rsidP="00EC54F5">
      <w:r>
        <w:t>#M65</w:t>
      </w:r>
    </w:p>
    <w:p w:rsidR="00EC54F5" w:rsidRDefault="00EC54F5" w:rsidP="00EC54F5">
      <w:r>
        <w:t xml:space="preserve">    (1^1) Prin excepţie de la prevederile art. 52 alin. (10) din Legea nr. 500/2002, cu modificările şi completările ulterioare, Ministerul Sănătăţii nu va percepe dobânzi şi penalităţi de întârziere sau majorări de întârziere la sumele reprezentând plăţi în avans acordate conform alin. (1)."</w:t>
      </w:r>
    </w:p>
    <w:p w:rsidR="00EC54F5" w:rsidRDefault="00EC54F5" w:rsidP="00EC54F5">
      <w:r>
        <w:t>#CIN</w:t>
      </w:r>
    </w:p>
    <w:p w:rsidR="00EC54F5" w:rsidRDefault="00EC54F5" w:rsidP="00EC54F5">
      <w:r>
        <w:t xml:space="preserve">    După republicarea Legii nr. 95/2006, art. 338^1 a devenit art. 346.</w:t>
      </w:r>
    </w:p>
    <w:p w:rsidR="00EC54F5" w:rsidRDefault="00EC54F5" w:rsidP="00EC54F5"/>
    <w:p w:rsidR="00EC54F5" w:rsidRDefault="00EC54F5" w:rsidP="00EC54F5">
      <w:r>
        <w:t>#CIN</w:t>
      </w:r>
    </w:p>
    <w:p w:rsidR="00EC54F5" w:rsidRDefault="00EC54F5" w:rsidP="00EC54F5">
      <w:r>
        <w:t xml:space="preserve">    30. Art. XVII alin. (1) din Ordonanţa de urgenţă a Guvernului nr. 8/2014 (#M66):</w:t>
      </w:r>
    </w:p>
    <w:p w:rsidR="00EC54F5" w:rsidRDefault="00EC54F5" w:rsidP="00EC54F5">
      <w:r>
        <w:t>#M66</w:t>
      </w:r>
    </w:p>
    <w:p w:rsidR="00EC54F5" w:rsidRDefault="00EC54F5" w:rsidP="00EC54F5">
      <w:r>
        <w:t xml:space="preserve">    "(1) În anul 2014, începând cu data intrării în vigoare a prezentei ordonanţe de urgenţă, prin derogare de la prevederile art. 30 alin. (2) şi (3) din Legea nr. 500/2002 privind finanţele publice, cu modificările şi completările ulterioare, din Fondul de rezervă bugetară la dispoziţia Guvernului, prin hotărâre a Guvernului, pot fi alocate sume ordonatorilor principali de credite ai bugetelor locale, prin majorarea transferurilor de la bugetul de stat către bugetele locale, prevăzute în bugetul Ministerului Dezvoltării Regionale şi Administraţiei Publice la o poziţie distinctă."</w:t>
      </w:r>
    </w:p>
    <w:p w:rsidR="00EC54F5" w:rsidRDefault="00EC54F5" w:rsidP="00EC54F5"/>
    <w:p w:rsidR="00EC54F5" w:rsidRDefault="00EC54F5" w:rsidP="00EC54F5">
      <w:r>
        <w:t>#CIN</w:t>
      </w:r>
    </w:p>
    <w:p w:rsidR="00EC54F5" w:rsidRDefault="00EC54F5" w:rsidP="00EC54F5">
      <w:r>
        <w:t xml:space="preserve">    31. Art. II din Ordonanţa de urgenţă a Guvernului nr. 27/2014 (#M69):</w:t>
      </w:r>
    </w:p>
    <w:p w:rsidR="00EC54F5" w:rsidRDefault="00EC54F5" w:rsidP="00EC54F5">
      <w:r>
        <w:t>#M69</w:t>
      </w:r>
    </w:p>
    <w:p w:rsidR="00EC54F5" w:rsidRDefault="00EC54F5" w:rsidP="00EC54F5">
      <w:r>
        <w:t xml:space="preserve">    "ART. II</w:t>
      </w:r>
    </w:p>
    <w:p w:rsidR="00EC54F5" w:rsidRDefault="00EC54F5" w:rsidP="00EC54F5">
      <w:r>
        <w:t xml:space="preserve">    În anul 2014, începând cu data intrării în vigoare a prezentei ordonanţe de urgenţă, prin derogare de la prevederile art. 30 alin. (2) şi (3) din Legea nr. 500/2002 privind finanţele publice, cu modificările şi completările ulterioare, din Fondul de rezervă bugetară la dispoziţia Guvernului, prin hotărâre a Guvernului, pot fi alocate sume ordonatorilor principali de credite pentru finanţarea unor cheltuieli din domeniile: cultural, religios şi sportiv, realizate la nivel central sau local, care nu pot fi asigurate din bugetul aprobat."</w:t>
      </w:r>
    </w:p>
    <w:p w:rsidR="00EC54F5" w:rsidRDefault="00EC54F5" w:rsidP="00EC54F5"/>
    <w:p w:rsidR="00EC54F5" w:rsidRDefault="00EC54F5" w:rsidP="00EC54F5">
      <w:r>
        <w:t>#CIN</w:t>
      </w:r>
    </w:p>
    <w:p w:rsidR="00EC54F5" w:rsidRDefault="00EC54F5" w:rsidP="00EC54F5">
      <w:r>
        <w:t xml:space="preserve">    32. Art. 14 alin. (3) din Ordonanţa Guvernului nr. 9/2014 (#M71):</w:t>
      </w:r>
    </w:p>
    <w:p w:rsidR="00EC54F5" w:rsidRDefault="00EC54F5" w:rsidP="00EC54F5">
      <w:r>
        <w:t>#M71</w:t>
      </w:r>
    </w:p>
    <w:p w:rsidR="00EC54F5" w:rsidRDefault="00EC54F5" w:rsidP="00EC54F5">
      <w:r>
        <w:t xml:space="preserve">    "(3) În anul 2014, începând cu data intrării în vigoare a prezentei ordonanţe, prin derogare de la prevederile art. 30 alin. (2) din Legea nr. 500/2002 privind finanţele publice, cu modificările şi completările ulterioare, din Fondul de rezervă bugetară la dispoziţia Guvernului, prin hotărâre a Guvernului, pot fi alocate sume Ministerului Apărării Naţionale pentru finanţarea unor cheltuieli aferente obligaţiilor ce derivă din contractele prevăzute la alin. (1)."</w:t>
      </w:r>
    </w:p>
    <w:p w:rsidR="00EC54F5" w:rsidRDefault="00EC54F5" w:rsidP="00EC54F5"/>
    <w:p w:rsidR="00EC54F5" w:rsidRDefault="00EC54F5" w:rsidP="00EC54F5">
      <w:r>
        <w:t>#CIN</w:t>
      </w:r>
    </w:p>
    <w:p w:rsidR="00EC54F5" w:rsidRDefault="00EC54F5" w:rsidP="00EC54F5">
      <w:r>
        <w:t xml:space="preserve">    33. Art. 72 din Ordonanţa Guvernului nr. 9/2014 (#M71):</w:t>
      </w:r>
    </w:p>
    <w:p w:rsidR="00EC54F5" w:rsidRDefault="00EC54F5" w:rsidP="00EC54F5">
      <w:r>
        <w:lastRenderedPageBreak/>
        <w:t>#M71</w:t>
      </w:r>
    </w:p>
    <w:p w:rsidR="00EC54F5" w:rsidRDefault="00EC54F5" w:rsidP="00EC54F5">
      <w:r>
        <w:t xml:space="preserve">    "ART. 72</w:t>
      </w:r>
    </w:p>
    <w:p w:rsidR="00EC54F5" w:rsidRDefault="00EC54F5" w:rsidP="00EC54F5">
      <w:r>
        <w:t xml:space="preserve">    Prin derogare de la prevederile art. 44 alin. (4) din Legea nr. 500/2002, cu modificările şi completările ulterioare, se autorizează ordonatorii principali de credite să efectueze şi să aprobe virări de credite bugetare şi/sau de credite de angajament neutilizate de la «Obiectivele/proiectele de investiţii în continuare» şi «Obiectivele/proiectele de investiţii noi» la poziţia «Alte cheltuieli de investiţii», cuprinse în programul de investiţii publice, anexă la bugetul acestora, în limita prevederilor bugetare aprobate."</w:t>
      </w:r>
    </w:p>
    <w:p w:rsidR="00EC54F5" w:rsidRDefault="00EC54F5" w:rsidP="00EC54F5"/>
    <w:p w:rsidR="00EC54F5" w:rsidRDefault="00EC54F5" w:rsidP="00EC54F5">
      <w:r>
        <w:t>#CIN</w:t>
      </w:r>
    </w:p>
    <w:p w:rsidR="00EC54F5" w:rsidRDefault="00EC54F5" w:rsidP="00EC54F5">
      <w:r>
        <w:t xml:space="preserve">    34. Art. 73 din Ordonanţa Guvernului nr. 9/2014 (#M71):</w:t>
      </w:r>
    </w:p>
    <w:p w:rsidR="00EC54F5" w:rsidRDefault="00EC54F5" w:rsidP="00EC54F5">
      <w:r>
        <w:t>#M71</w:t>
      </w:r>
    </w:p>
    <w:p w:rsidR="00EC54F5" w:rsidRDefault="00EC54F5" w:rsidP="00EC54F5">
      <w:r>
        <w:t xml:space="preserve">    "ART. 73</w:t>
      </w:r>
    </w:p>
    <w:p w:rsidR="00EC54F5" w:rsidRDefault="00EC54F5" w:rsidP="00EC54F5">
      <w:r>
        <w:t xml:space="preserve">    Prin derogare de la prevederile art. 44 alin. (4) din Legea nr. 500/2002, cu modificările şi completările ulterioare, se autorizează Ministerul Sănătăţii, în anexa nr. 3/26/29 «Fişa obiectivului/proiectului/categoriei de investiţii», la capitolul 66.01 «Sănătate», să suplimenteze fişa cod obiectiv 2 «Dotări independente», titlul 51 «Transferuri între unităţi ale administraţiei publice», alineatul 51.02.08 «Aparatură medicală şi echipamente de comunicaţii în urgenţă» cu suma de 9.781 mii lei, prin diminuarea corespunzătoare a fişei cod obiectiv 223 «Refuncţionalizare imobil Spital Clinic de Urgenţă cu 300 de paturi Iaşi, în curs de execuţie, pentru amenajarea Institutului Regional de Oncologie 300 paturi Iaşi», titlul 71 «Active nefinanciare», alineatul 71.01.01 «Construcţii»."</w:t>
      </w:r>
    </w:p>
    <w:p w:rsidR="00EC54F5" w:rsidRDefault="00EC54F5" w:rsidP="00EC54F5"/>
    <w:p w:rsidR="00EC54F5" w:rsidRDefault="00EC54F5" w:rsidP="00EC54F5">
      <w:r>
        <w:t>#CIN</w:t>
      </w:r>
    </w:p>
    <w:p w:rsidR="00EC54F5" w:rsidRDefault="00EC54F5" w:rsidP="00EC54F5">
      <w:r>
        <w:t xml:space="preserve">    35. Art. 1 din Ordonanţa de urgenţă a Guvernului nr. 52/2014 (#M74):</w:t>
      </w:r>
    </w:p>
    <w:p w:rsidR="00EC54F5" w:rsidRDefault="00EC54F5" w:rsidP="00EC54F5">
      <w:r>
        <w:t>#M74</w:t>
      </w:r>
    </w:p>
    <w:p w:rsidR="00EC54F5" w:rsidRDefault="00EC54F5" w:rsidP="00EC54F5">
      <w:r>
        <w:t xml:space="preserve">    "ART. 1</w:t>
      </w:r>
    </w:p>
    <w:p w:rsidR="00EC54F5" w:rsidRDefault="00EC54F5" w:rsidP="00EC54F5">
      <w:r>
        <w:t xml:space="preserve">    În anul 2014, începând cu data intrării în vigoare a prezentei ordonanţe de urgenţă, prin derogare de la prevederile art. 30 alin. (2) şi (3) din Legea nr. 500/2002 privind finanţele publice, cu modificările şi completările ulterioare, din Fondul de rezervă bugetară la dispoziţia Guvernului, prin hotărâre a Guvernului, pot fi alocate sume ordonatorilor principali de credite pentru finanţarea unor cheltuieli din domeniul sănătăţii, realizate la nivel central sau local, care nu pot fi asigurate din bugetul aprobat."</w:t>
      </w:r>
    </w:p>
    <w:p w:rsidR="00EC54F5" w:rsidRDefault="00EC54F5" w:rsidP="00EC54F5"/>
    <w:p w:rsidR="00EC54F5" w:rsidRDefault="00EC54F5" w:rsidP="00EC54F5">
      <w:r>
        <w:t>#CIN</w:t>
      </w:r>
    </w:p>
    <w:p w:rsidR="00EC54F5" w:rsidRDefault="00EC54F5" w:rsidP="00EC54F5">
      <w:r>
        <w:lastRenderedPageBreak/>
        <w:t xml:space="preserve">    36. Art. 2 alin. (1) din Ordonanţa de urgenţă a Guvernului nr. 52/2014 (#M74):</w:t>
      </w:r>
    </w:p>
    <w:p w:rsidR="00EC54F5" w:rsidRDefault="00EC54F5" w:rsidP="00EC54F5">
      <w:r>
        <w:t>#M74</w:t>
      </w:r>
    </w:p>
    <w:p w:rsidR="00EC54F5" w:rsidRDefault="00EC54F5" w:rsidP="00EC54F5">
      <w:r>
        <w:t xml:space="preserve">    "(1) Prin derogare de la prevederile art. 30 alin. (2) din Legea nr. 500/2002, cu modificările şi completările ulterioare, în anul 2014, începând cu data intrării în vigoare a prezentei ordonanţe de urgenţă, din Fondul de rezervă bugetară la dispoziţia Guvernului, prin hotărâre a Guvernului, pot fi alocate sume ordonatorilor principali de credite ai bugetului de stat pentru finanţarea unor cheltuieli aferente obligaţiilor ce derivă din acorduri internaţionale, ratificate prin legi, în vederea finanţării proiectelor bilaterale de colaborare şi de investiţii."</w:t>
      </w:r>
    </w:p>
    <w:p w:rsidR="00EC54F5" w:rsidRDefault="00EC54F5" w:rsidP="00EC54F5"/>
    <w:p w:rsidR="00EC54F5" w:rsidRDefault="00EC54F5" w:rsidP="00EC54F5">
      <w:r>
        <w:t>#CIN</w:t>
      </w:r>
    </w:p>
    <w:p w:rsidR="00EC54F5" w:rsidRDefault="00EC54F5" w:rsidP="00EC54F5">
      <w:r>
        <w:t xml:space="preserve">    37. Art. 3 alin. (2) din Ordonanţa de urgenţă a Guvernului nr. 57/2014 (#M75):</w:t>
      </w:r>
    </w:p>
    <w:p w:rsidR="00EC54F5" w:rsidRDefault="00EC54F5" w:rsidP="00EC54F5">
      <w:r>
        <w:t>#M75</w:t>
      </w:r>
    </w:p>
    <w:p w:rsidR="00EC54F5" w:rsidRDefault="00EC54F5" w:rsidP="00EC54F5">
      <w:r>
        <w:t xml:space="preserve">    "(2) Prin derogare de la prevederile art. 30 alin. (2) din Legea nr. 500/2002 privind finanţele publice, cu modificările şi completările ulterioare, începând cu data intrării în vigoare a prezentei ordonanţe de urgenţă şi până la finalizarea programelor de pregătire a personalului navigant şi nenavigant tehnic, se pot aloca Ministerului Transporturilor, prin hotărâre a Guvernului, la propunerea acestuia, sume pentru finanţarea cheltuielilor prevăzute la alin. (1) lit. a) şi b) din Fondul de rezervă bugetară la dispoziţia Guvernului."</w:t>
      </w:r>
    </w:p>
    <w:p w:rsidR="00EC54F5" w:rsidRDefault="00EC54F5" w:rsidP="00EC54F5"/>
    <w:p w:rsidR="00EC54F5" w:rsidRDefault="00EC54F5" w:rsidP="00EC54F5">
      <w:r>
        <w:t>#CIN</w:t>
      </w:r>
    </w:p>
    <w:p w:rsidR="00EC54F5" w:rsidRDefault="00EC54F5" w:rsidP="00EC54F5">
      <w:r>
        <w:t xml:space="preserve">    38. Art. II din Ordonanţa de urgenţă a Guvernului nr. 58/2014 (#M76):</w:t>
      </w:r>
    </w:p>
    <w:p w:rsidR="00EC54F5" w:rsidRDefault="00EC54F5" w:rsidP="00EC54F5">
      <w:r>
        <w:t>#M76</w:t>
      </w:r>
    </w:p>
    <w:p w:rsidR="00EC54F5" w:rsidRDefault="00EC54F5" w:rsidP="00EC54F5">
      <w:r>
        <w:t xml:space="preserve">    "ART. II</w:t>
      </w:r>
    </w:p>
    <w:p w:rsidR="00EC54F5" w:rsidRDefault="00EC54F5" w:rsidP="00EC54F5">
      <w:r>
        <w:t xml:space="preserve">    În anul 2014, începând cu data intrării în vigoare a prezentei ordonanţe de urgenţă, prin derogare de la prevederile art. 30 alin. (2) din Legea nr. 500/2002 privind finanţele publice, cu modificările şi completările ulterioare, şi ale art. 223 alin. (4) din Legea educaţiei naţionale nr. 1/2011, cu modificările şi completările ulterioare, din Fondul de rezervă bugetară la dispoziţia Guvernului, prin hotărâre a Guvernului, pot fi alocate sume Ministerului Educaţiei Naţionale pentru instituţiile de învăţământ universitar de stat pentru plata hotărârilor judecătoreşti având ca obiect drepturi salariale."</w:t>
      </w:r>
    </w:p>
    <w:p w:rsidR="00EC54F5" w:rsidRDefault="00EC54F5" w:rsidP="00EC54F5"/>
    <w:p w:rsidR="00EC54F5" w:rsidRDefault="00EC54F5" w:rsidP="00EC54F5">
      <w:r>
        <w:t>#CIN</w:t>
      </w:r>
    </w:p>
    <w:p w:rsidR="00EC54F5" w:rsidRDefault="00EC54F5" w:rsidP="00EC54F5">
      <w:r>
        <w:t xml:space="preserve">    39. Art. 54 din Ordonanţa de urgenţă a Guvernului nr. 59/2014 (#M77):</w:t>
      </w:r>
    </w:p>
    <w:p w:rsidR="00EC54F5" w:rsidRDefault="00EC54F5" w:rsidP="00EC54F5">
      <w:r>
        <w:t>#M77</w:t>
      </w:r>
    </w:p>
    <w:p w:rsidR="00EC54F5" w:rsidRDefault="00EC54F5" w:rsidP="00EC54F5">
      <w:r>
        <w:lastRenderedPageBreak/>
        <w:t xml:space="preserve">    "ART. 54</w:t>
      </w:r>
    </w:p>
    <w:p w:rsidR="00EC54F5" w:rsidRDefault="00EC54F5" w:rsidP="00EC54F5">
      <w:r>
        <w:t xml:space="preserve">    Începând cu data intrării în vigoare a prezentei ordonanţe de urgenţă, prin derogare de la prevederile art. 47 alin. (3) din Legea nr. 500/2002 privind finanţele publice, cu modificările şi completările ulterioare, ordonatorii principali de credite pot efectua virări de credite bugetare la titlul «Cheltuieli de personal» între capitolele de cheltuieli, cu încadrarea în creditele bugetare aprobate pe ordonator principal de credite la acest titlu, inclusiv între departamentele din cadrul acestora, după caz, înfiinţate în baza Ordonanţei de urgenţă a Guvernului nr. 96/2012, aprobată cu modificări şi completări prin Legea nr. 71/2013, cu modificările şi completările ulterioare."</w:t>
      </w:r>
    </w:p>
    <w:p w:rsidR="00EC54F5" w:rsidRDefault="00EC54F5" w:rsidP="00EC54F5"/>
    <w:p w:rsidR="00EC54F5" w:rsidRDefault="00EC54F5" w:rsidP="00EC54F5">
      <w:r>
        <w:t>#CIN</w:t>
      </w:r>
    </w:p>
    <w:p w:rsidR="00EC54F5" w:rsidRDefault="00EC54F5" w:rsidP="00EC54F5">
      <w:r>
        <w:t xml:space="preserve">    40. Art. 55 alin. (1) din Ordonanţa de urgenţă a Guvernului nr. 59/2014 (#M77):</w:t>
      </w:r>
    </w:p>
    <w:p w:rsidR="00EC54F5" w:rsidRDefault="00EC54F5" w:rsidP="00EC54F5">
      <w:r>
        <w:t>#M77</w:t>
      </w:r>
    </w:p>
    <w:p w:rsidR="00EC54F5" w:rsidRDefault="00EC54F5" w:rsidP="00EC54F5">
      <w:r>
        <w:t xml:space="preserve">    "(1) Prin derogare de la prevederile art. 44 alin. (4) din Legea nr. 500/2002, cu modificările şi completările ulterioare, se autorizează ordonatorii principali de credite să efectueze şi să aprobe virări de credite bugetare şi/sau de credite de angajament neutilizate de la «Obiectivele/proiectele de investiţii în continuare» şi «Obiectivele/proiectele de investiţii noi» la poziţia «C - Alte cheltuieli de investiţii», cuprinse în programul de investiţii publice, anexă la bugetul acestora, în limita prevederilor bugetare aprobate."</w:t>
      </w:r>
    </w:p>
    <w:p w:rsidR="00EC54F5" w:rsidRDefault="00EC54F5" w:rsidP="00EC54F5"/>
    <w:p w:rsidR="00EC54F5" w:rsidRDefault="00EC54F5" w:rsidP="00EC54F5">
      <w:r>
        <w:t>#CIN</w:t>
      </w:r>
    </w:p>
    <w:p w:rsidR="00EC54F5" w:rsidRDefault="00EC54F5" w:rsidP="00EC54F5">
      <w:r>
        <w:t xml:space="preserve">    41. Art. X din Ordonanţa de urgenţă a Guvernului nr. 65/2014 (#M80), cu modificările ulterioare:</w:t>
      </w:r>
    </w:p>
    <w:p w:rsidR="00EC54F5" w:rsidRDefault="00EC54F5" w:rsidP="00EC54F5">
      <w:r>
        <w:t>#M80</w:t>
      </w:r>
    </w:p>
    <w:p w:rsidR="00EC54F5" w:rsidRDefault="00EC54F5" w:rsidP="00EC54F5">
      <w:r>
        <w:t xml:space="preserve">    "ART. X</w:t>
      </w:r>
    </w:p>
    <w:p w:rsidR="00EC54F5" w:rsidRDefault="00EC54F5" w:rsidP="00EC54F5">
      <w:r>
        <w:t xml:space="preserve">    (1) În anul 2014, începând cu data intrării în vigoare a prezentei ordonanţe de urgenţă, prin derogare de la prevederile art. 30 alin. (2) din Legea nr. 500/2002 privind finanţele publice, cu modificările şi completările ulterioare, din Fondul de rezervă bugetară la dispoziţia Guvernului, prin hotărâre a Guvernului, pot fi alocate sume ordonatorilor principali de credite ai bugetului de stat şi pentru finanţarea unor cheltuieli aferente obligaţiilor statului ce derivă din condiţionalităţile la acorduri internaţionale, din programe din domeniul cooperării internaţionale, din domeniul minier, din domeniul dezvoltării locale şi locuinţelor, precum şi pentru constituirea stocurilor rezervă de stat.</w:t>
      </w:r>
    </w:p>
    <w:p w:rsidR="00EC54F5" w:rsidRDefault="00EC54F5" w:rsidP="00EC54F5">
      <w:r>
        <w:t>#M82</w:t>
      </w:r>
    </w:p>
    <w:p w:rsidR="00EC54F5" w:rsidRDefault="00EC54F5" w:rsidP="00EC54F5">
      <w:r>
        <w:t xml:space="preserve">    (2) Până la finele anului 2014, prin derogare de la prevederile art. 30 alin. (2) din Legea nr. 500/2002, cu modificările şi completările ulterioare, din Fondul de rezervă bugetară la dispoziţia Guvernului, prin hotărâre a Guvernului, pot fi alocate sume Ministerului Sănătăţii şi Ministerului Justiţiei pentru plata arieratelor înregistrate de către unităţile sanitare cu paturi din subordinea acestora.</w:t>
      </w:r>
    </w:p>
    <w:p w:rsidR="00EC54F5" w:rsidRDefault="00EC54F5" w:rsidP="00EC54F5">
      <w:r>
        <w:lastRenderedPageBreak/>
        <w:t>#M80</w:t>
      </w:r>
    </w:p>
    <w:p w:rsidR="00EC54F5" w:rsidRDefault="00EC54F5" w:rsidP="00EC54F5">
      <w:r>
        <w:t xml:space="preserve">    (3) Începând cu data intrării în vigoare a prezentei ordonanţe de urgenţă, prin derogare de la prevederile art. 30 alin. (2) din Legea nr. 500/2002, cu modificările şi completările ulterioare, din Fondul de rezervă bugetară la dispoziţia Guvernului, prin hotărâre a Guvernului, se pot aloca Ministerului Transporturilor sume pentru plata arieratelor, inclusiv arieratelor înregistrate de spitalele aflate în subordinea acestuia, precum şi pentru finanţarea unor cheltuieli de arbitraj din domeniul transportului naval şi penalităţi aferente acestora, rezultate din hotărâri definitive ale instanţelor."</w:t>
      </w:r>
    </w:p>
    <w:p w:rsidR="00EC54F5" w:rsidRDefault="00EC54F5" w:rsidP="00EC54F5"/>
    <w:p w:rsidR="00EC54F5" w:rsidRDefault="00EC54F5" w:rsidP="00EC54F5">
      <w:r>
        <w:t>#CIN</w:t>
      </w:r>
    </w:p>
    <w:p w:rsidR="00EC54F5" w:rsidRDefault="00EC54F5" w:rsidP="00EC54F5">
      <w:r>
        <w:t xml:space="preserve">    42. Art. VII din Ordonanţa de urgenţă a Guvernului nr. 69/2014 (#M81), cu modificările ulterioare:</w:t>
      </w:r>
    </w:p>
    <w:p w:rsidR="00EC54F5" w:rsidRDefault="00EC54F5" w:rsidP="00EC54F5">
      <w:r>
        <w:t>#M81</w:t>
      </w:r>
    </w:p>
    <w:p w:rsidR="00EC54F5" w:rsidRDefault="00EC54F5" w:rsidP="00EC54F5">
      <w:r>
        <w:t xml:space="preserve">    "ART. VII</w:t>
      </w:r>
    </w:p>
    <w:p w:rsidR="00EC54F5" w:rsidRDefault="00EC54F5" w:rsidP="00EC54F5">
      <w:r>
        <w:t xml:space="preserve">    (1) În anul 2014, începând cu data intrării în vigoare a prezentei ordonanţe de urgenţă, prin derogare de la prevederile art. 30 alin. (2) din Legea nr. 500/2002, cu modificările şi completările ulterioare, din Fondul de rezervă bugetară la dispoziţia Guvernului se pot aloca, prin hotărâre a Guvernului, sume Ministerului Transporturilor pentru plata arieratelor, inclusiv arieratele înregistrate de spitale aflate în subordinea acestuia, plata compensaţiei necesare serviciilor publice sociale pentru transport feroviar public de călători conform art. 5 din Ordonanţa de urgenţă a Guvernului nr. 12/1998 privind transportul pe căile ferate române şi reorganizarea Societăţii Naţionale a Căilor Ferate Române, republicată, cu modificările şi completările ulterioare, pentru majorarea capitalului social aferent participării statului la operatorii economici din domeniul feroviar care funcţionează sub autoritatea Ministerului Transporturilor, precum şi pentru plata unor sume stabilite prin hotărâri definitive şi executorii ale instanţelor din România, inclusiv ale unor curţi de arbitraj internaţional, dobânzi, penalităţi şi alte cheltuieli aferente acestora, pentru regii autonome sau companii naţionale din domeniul naval care funcţionează sub autoritatea Ministerului Transporturilor.</w:t>
      </w:r>
    </w:p>
    <w:p w:rsidR="00EC54F5" w:rsidRDefault="00EC54F5" w:rsidP="00EC54F5">
      <w:r>
        <w:t>#M87</w:t>
      </w:r>
    </w:p>
    <w:p w:rsidR="00EC54F5" w:rsidRDefault="00EC54F5" w:rsidP="00EC54F5">
      <w:r>
        <w:t xml:space="preserve">    (2) În anul 2014, începând cu data intrării în vigoare a prezentei ordonanţe de urgenţă, prin derogare de la prevederile art. 30 alin. (2) din Legea nr. 500/2002, cu modificările şi completările ulterioare, din Fondul de rezervă bugetară la dispoziţia Guvernului se pot aloca, prin hotărâre a Guvernului, sume Ministerului Apărării Naţionale pentru plata echipamentelor contractate şi realizate de furnizori, precum şi a elementelor de suport logistic, în vederea introducerii acestora în înzestrarea armatei.</w:t>
      </w:r>
    </w:p>
    <w:p w:rsidR="00EC54F5" w:rsidRDefault="00EC54F5" w:rsidP="00EC54F5">
      <w:r>
        <w:t>#M88</w:t>
      </w:r>
    </w:p>
    <w:p w:rsidR="00EC54F5" w:rsidRDefault="00EC54F5" w:rsidP="00EC54F5">
      <w:r>
        <w:t xml:space="preserve">    (3) *) În anul 2014, începând cu data intrării în vigoare a prezentei ordonanţe de urgenţă, prin derogare de la prevederile art. 30 alin. (2) din Legea nr. 500/2002 privind finanţele publice, cu modificările şi completările ulterioare, din Fondul de rezervă bugetară la dispoziţia Guvernului se pot aloca, prin hotărâre a Guvernului, sume Secretariatului General al Guvernului pentru Departamentul </w:t>
      </w:r>
      <w:r>
        <w:lastRenderedPageBreak/>
        <w:t>pentru Proiecte de Infrastructură, Investiţii Străine, Parteneriat Public-Privat şi Promovarea Exporturilor pentru plata sumelor prevăzute în hotărârile judecătoreşti definitive, devenite executorii în anul 2014, aferente infrastructurii rutiere şi pentru plata lucrărilor şi serviciilor aferente unor obiective de investiţii finanţate de la bugetul de stat rămase fără sursă de finanţare ca urmare a redistribuirilor de fonduri efectuate în vederea punerii în aplicare a unor sentinţe judecătoreşti definitive."</w:t>
      </w:r>
    </w:p>
    <w:p w:rsidR="00EC54F5" w:rsidRDefault="00EC54F5" w:rsidP="00EC54F5">
      <w:r>
        <w:t>#CIN</w:t>
      </w:r>
    </w:p>
    <w:p w:rsidR="00EC54F5" w:rsidRDefault="00EC54F5" w:rsidP="00EC54F5">
      <w:r>
        <w:t xml:space="preserve">    *) La art. VII din Ordonanţa de urgenţă a Guvernului nr. 69/2014 (#M81), alin. (3) a fost corectat conform Rectificării publicate în Monitorul Oficial al României, Partea I, nr. 265 din 21 aprilie 2015 (#M92).</w:t>
      </w:r>
    </w:p>
    <w:p w:rsidR="00EC54F5" w:rsidRDefault="00EC54F5" w:rsidP="00EC54F5"/>
    <w:p w:rsidR="00EC54F5" w:rsidRDefault="00EC54F5" w:rsidP="00EC54F5">
      <w:r>
        <w:t>#CIN</w:t>
      </w:r>
    </w:p>
    <w:p w:rsidR="00EC54F5" w:rsidRDefault="00EC54F5" w:rsidP="00EC54F5">
      <w:r>
        <w:t xml:space="preserve">    43. Art. VIII din Ordonanţa de urgenţă a Guvernului nr. 69/2014 (#M81):</w:t>
      </w:r>
    </w:p>
    <w:p w:rsidR="00EC54F5" w:rsidRDefault="00EC54F5" w:rsidP="00EC54F5">
      <w:r>
        <w:t>#M81</w:t>
      </w:r>
    </w:p>
    <w:p w:rsidR="00EC54F5" w:rsidRDefault="00EC54F5" w:rsidP="00EC54F5">
      <w:r>
        <w:t xml:space="preserve">    "ART. VIII</w:t>
      </w:r>
    </w:p>
    <w:p w:rsidR="00EC54F5" w:rsidRDefault="00EC54F5" w:rsidP="00EC54F5">
      <w:r>
        <w:t xml:space="preserve">    În anul 2014, începând cu data intrării în vigoare a prezentei ordonanţe de urgenţă, prin derogare de la prevederile art. 30 alin. (2) din Legea nr. 500/2002, cu modificările şi completările ulterioare, din Fondul de rezervă bugetară la dispoziţia Guvernului se pot aloca sume, prin hotărâre a Guvernului, Ministerului Muncii, Familiei, Protecţiei Sociale şi Persoanelor Vârstnice pentru asigurarea necesarului de credite aferent drepturilor de asistenţă socială care se plătesc prin bugetul acestui minister."</w:t>
      </w:r>
    </w:p>
    <w:p w:rsidR="00EC54F5" w:rsidRDefault="00EC54F5" w:rsidP="00EC54F5"/>
    <w:p w:rsidR="00EC54F5" w:rsidRDefault="00EC54F5" w:rsidP="00EC54F5">
      <w:r>
        <w:t>#CIN</w:t>
      </w:r>
    </w:p>
    <w:p w:rsidR="00EC54F5" w:rsidRDefault="00EC54F5" w:rsidP="00EC54F5">
      <w:r>
        <w:t xml:space="preserve">    44. Articolul unic alin. (1) din Ordonanţa de urgenţă a Guvernului nr. 73/2014 (#M83):</w:t>
      </w:r>
    </w:p>
    <w:p w:rsidR="00EC54F5" w:rsidRDefault="00EC54F5" w:rsidP="00EC54F5">
      <w:r>
        <w:t>#M83</w:t>
      </w:r>
    </w:p>
    <w:p w:rsidR="00EC54F5" w:rsidRDefault="00EC54F5" w:rsidP="00EC54F5">
      <w:r>
        <w:t xml:space="preserve">    "(1) Prin derogare de la prevederile art. 6 alin. (1) din Legea nr. 500/2002 privind finanţele publice, cu modificările şi completările ulterioare, legile bugetare anuale se pot modifica, în anul 2014, prin legi de rectificare şi după data de 30 noiembrie."</w:t>
      </w:r>
    </w:p>
    <w:p w:rsidR="00EC54F5" w:rsidRDefault="00EC54F5" w:rsidP="00EC54F5"/>
    <w:p w:rsidR="00EC54F5" w:rsidRDefault="00EC54F5" w:rsidP="00EC54F5">
      <w:r>
        <w:t>#CIN</w:t>
      </w:r>
    </w:p>
    <w:p w:rsidR="00EC54F5" w:rsidRDefault="00EC54F5" w:rsidP="00EC54F5">
      <w:r>
        <w:t xml:space="preserve">    45. Art. 9 alin. (2) din Ordonanţa de urgenţă a Guvernului nr. 74/2014 (#M84):</w:t>
      </w:r>
    </w:p>
    <w:p w:rsidR="00EC54F5" w:rsidRDefault="00EC54F5" w:rsidP="00EC54F5">
      <w:r>
        <w:t>#M84</w:t>
      </w:r>
    </w:p>
    <w:p w:rsidR="00EC54F5" w:rsidRDefault="00EC54F5" w:rsidP="00EC54F5">
      <w:r>
        <w:lastRenderedPageBreak/>
        <w:t xml:space="preserve">    "(2) Prin derogare de la prevederile art. 44 alin. (4) din Legea nr. 500/2002 privind finanţele publice, cu modificările şi completările ulterioare, se autorizează Ministerul Afacerilor Interne să efectueze şi să aprobe virări de credite bugetare şi/sau de credite de angajament neutilizate de la «Obiectivele/Proiectele de investiţii în continuare» şi «Obiectivele/Proiectele de investiţii noi» la poziţia «C - Alte cheltuieli de investiţii», cuprinse în programul de investiţii publice, anexă la bugetul acestuia, în limita prevederilor bugetare aprobate."</w:t>
      </w:r>
    </w:p>
    <w:p w:rsidR="00EC54F5" w:rsidRDefault="00EC54F5" w:rsidP="00EC54F5"/>
    <w:p w:rsidR="00EC54F5" w:rsidRDefault="00EC54F5" w:rsidP="00EC54F5">
      <w:r>
        <w:t>#CIN</w:t>
      </w:r>
    </w:p>
    <w:p w:rsidR="00EC54F5" w:rsidRDefault="00EC54F5" w:rsidP="00EC54F5">
      <w:r>
        <w:t xml:space="preserve">    46. Art. 27 alin. (1) din Ordonanţa de urgenţă a Guvernului nr. 74/2014 (#M84):</w:t>
      </w:r>
    </w:p>
    <w:p w:rsidR="00EC54F5" w:rsidRDefault="00EC54F5" w:rsidP="00EC54F5">
      <w:r>
        <w:t>#M84</w:t>
      </w:r>
    </w:p>
    <w:p w:rsidR="00EC54F5" w:rsidRDefault="00EC54F5" w:rsidP="00EC54F5">
      <w:r>
        <w:t xml:space="preserve">    "(1) Prin derogare de la prevederile art. 6 lit. a), c) şi g) şi art. 18 alin. (3) - (4) din Legea responsabilităţii fiscal-bugetare nr. 69/2010, cu modificările şi completările ulterioare, ale art. 2 alin. (2) şi art. 3 alin. (4) şi (7) din Legea nr. 355/2013 pentru aprobarea plafoanelor unor indicatori specificaţi în cadrul fiscal-bugetar pe anul 2014, ale art. 47 alin. (3), (4), (8), (9) şi (11) din Legea nr. 500/2002, cu modificările şi completările ulterioare, ale art. 49 alin. (3) din Legea nr. 273/2006, cu modificările şi completările ulterioare, ale art. 15 din Legea nr. 356/2013, cu modificările şi completările ulterioare, şi ale art. 6 din Legea bugetului asigurărilor sociale de stat pe anul 2014 nr. 340/2013, cu modificările şi completările ulterioare, se autorizează ordonatorii principali de credite să efectueze virări de credite bugetare la titlul 10 «Cheltuieli de personal» de la celelalte titluri de cheltuieli din cadrul aceluiaşi capitol sau de la alte capitole bugetare, inclusiv de la proiecte cu finanţare externă nerambursabilă (FEN) postaderare şi cheltuieli de investiţii, pentru asigurarea sumelor necesare aplicării prevederilor art. 26."</w:t>
      </w:r>
    </w:p>
    <w:p w:rsidR="00EC54F5" w:rsidRDefault="00EC54F5" w:rsidP="00EC54F5"/>
    <w:p w:rsidR="00EC54F5" w:rsidRDefault="00EC54F5" w:rsidP="00EC54F5">
      <w:r>
        <w:t>#CIN</w:t>
      </w:r>
    </w:p>
    <w:p w:rsidR="00EC54F5" w:rsidRDefault="00EC54F5" w:rsidP="00EC54F5">
      <w:r>
        <w:t xml:space="preserve">    47. Art. 38 din Ordonanţa de urgenţă a Guvernului nr. 74/2014 (#M84):</w:t>
      </w:r>
    </w:p>
    <w:p w:rsidR="00EC54F5" w:rsidRDefault="00EC54F5" w:rsidP="00EC54F5">
      <w:r>
        <w:t>#M84</w:t>
      </w:r>
    </w:p>
    <w:p w:rsidR="00EC54F5" w:rsidRDefault="00EC54F5" w:rsidP="00EC54F5">
      <w:r>
        <w:t xml:space="preserve">    "ART. 38</w:t>
      </w:r>
    </w:p>
    <w:p w:rsidR="00EC54F5" w:rsidRDefault="00EC54F5" w:rsidP="00EC54F5">
      <w:r>
        <w:t xml:space="preserve">    Prin derogare de la prevederile art. 54 alin. (2) din Legea nr. 500/2002, cu modificările şi completările ulterioare, în anul 2014, pentru ultima lună, termenul-limită pentru transmiterea propunerilor ordonatorilor principali de credite este 19 decembrie."</w:t>
      </w:r>
    </w:p>
    <w:p w:rsidR="00EC54F5" w:rsidRDefault="00EC54F5" w:rsidP="00EC54F5"/>
    <w:p w:rsidR="00EC54F5" w:rsidRDefault="00EC54F5" w:rsidP="00EC54F5">
      <w:r>
        <w:t>#CIN</w:t>
      </w:r>
    </w:p>
    <w:p w:rsidR="00EC54F5" w:rsidRDefault="00EC54F5" w:rsidP="00EC54F5">
      <w:r>
        <w:t xml:space="preserve">    48. Art. 29 alin. (1) din Ordonanţa de urgenţă a Guvernului nr. 83/2014 (#M86):</w:t>
      </w:r>
    </w:p>
    <w:p w:rsidR="00EC54F5" w:rsidRDefault="00EC54F5" w:rsidP="00EC54F5">
      <w:r>
        <w:t>#M86</w:t>
      </w:r>
    </w:p>
    <w:p w:rsidR="00EC54F5" w:rsidRDefault="00EC54F5" w:rsidP="00EC54F5">
      <w:r>
        <w:lastRenderedPageBreak/>
        <w:t xml:space="preserve">    "(1) Începând cu data intrării în vigoare a prezentei ordonanţe de urgenţă, prin derogare de la prevederile art. 30 alin. (2) şi (3) din Legea nr. 500/2002, cu modificările şi completările ulterioare, din Fondul de rezervă bugetară la dispoziţia Guvernului, prin hotărâre a Guvernului, pot fi alocate sume ordonatorilor principali de credite ai bugetelor locale, prin majorarea sumelor defalcate din unele venituri ale bugetului de stat pentru echilibrarea bugetelor locale, pentru plata cheltuielilor curente şi de capital."</w:t>
      </w:r>
    </w:p>
    <w:p w:rsidR="00EC54F5" w:rsidRDefault="00EC54F5" w:rsidP="00EC54F5"/>
    <w:p w:rsidR="00EC54F5" w:rsidRDefault="00EC54F5" w:rsidP="00EC54F5">
      <w:r>
        <w:t>#CIN</w:t>
      </w:r>
    </w:p>
    <w:p w:rsidR="00EC54F5" w:rsidRDefault="00EC54F5" w:rsidP="00EC54F5">
      <w:r>
        <w:t xml:space="preserve">    49. Art. IX alin. (1) din Ordonanţa de urgenţă a Guvernului nr. 92/2014 (#M88):</w:t>
      </w:r>
    </w:p>
    <w:p w:rsidR="00EC54F5" w:rsidRDefault="00EC54F5" w:rsidP="00EC54F5">
      <w:r>
        <w:t>#M88</w:t>
      </w:r>
    </w:p>
    <w:p w:rsidR="00EC54F5" w:rsidRDefault="00EC54F5" w:rsidP="00EC54F5">
      <w:r>
        <w:t xml:space="preserve">    "(1) Prin derogare de la prevederile art. 30 alin. (2) din Legea nr. 500/2002 privind finanţele publice, cu modificările şi completările ulterioare, în anul 2014, începând cu data intrării în vigoare a prezentei ordonanţe de urgenţă, din Fondul de rezervă bugetară la dispoziţia Guvernului, prin hotărâre a Guvernului, pot fi alocate sume ordonatorilor principali de credite ai bugetului de stat pentru finanţarea unor cheltuieli aferente obligaţiilor ce derivă din acorduri internaţionale, ratificate prin legi, în vederea finanţării proiectelor bilaterale de colaborare şi de investiţii."</w:t>
      </w:r>
    </w:p>
    <w:p w:rsidR="00EC54F5" w:rsidRDefault="00EC54F5" w:rsidP="00EC54F5"/>
    <w:p w:rsidR="00EC54F5" w:rsidRDefault="00EC54F5" w:rsidP="00EC54F5">
      <w:r>
        <w:t>#CIN</w:t>
      </w:r>
    </w:p>
    <w:p w:rsidR="00EC54F5" w:rsidRDefault="00EC54F5" w:rsidP="00EC54F5">
      <w:r>
        <w:t xml:space="preserve">    50. Art. 22 din Legea nr. 186/2014 (#M89):</w:t>
      </w:r>
    </w:p>
    <w:p w:rsidR="00EC54F5" w:rsidRDefault="00EC54F5" w:rsidP="00EC54F5">
      <w:r>
        <w:t>#M89</w:t>
      </w:r>
    </w:p>
    <w:p w:rsidR="00EC54F5" w:rsidRDefault="00EC54F5" w:rsidP="00EC54F5">
      <w:r>
        <w:t xml:space="preserve">    "ART. 22</w:t>
      </w:r>
    </w:p>
    <w:p w:rsidR="00EC54F5" w:rsidRDefault="00EC54F5" w:rsidP="00EC54F5">
      <w:r>
        <w:t xml:space="preserve">    (1) În anul 2015, prin derogare de la prevederile art. 69 alin. (1) din Legea nr. 500/2002, cu modificările şi completările ulterioare, Ministerul Dezvoltării Regionale şi Administraţiei Publice, acordă suma de 11.601 mii lei, din bugetul propriu, de la capitolul 51.01 «Autorităţi publice şi acţiuni externe», titlul 80 «Împrumuturi», sub formă de împrumut Inspectoratului de Stat în Construcţii, instituţie publică din subordinea Ministerului Dezvoltării Regionale şi Administraţiei Publice, finanţată integral din venituri proprii, în vederea asigurării cheltuielilor de funcţionare.</w:t>
      </w:r>
    </w:p>
    <w:p w:rsidR="00EC54F5" w:rsidRDefault="00EC54F5" w:rsidP="00EC54F5">
      <w:r>
        <w:t xml:space="preserve">    (2) Împrumutul acordat în condiţiile alin. (1) va fi rambursat integral la termenul prevăzut la art. 69 alin. (2) din Legea nr. 500/2002, cu modificările şi completările ulterioare."</w:t>
      </w:r>
    </w:p>
    <w:p w:rsidR="00EC54F5" w:rsidRDefault="00EC54F5" w:rsidP="00EC54F5"/>
    <w:p w:rsidR="00EC54F5" w:rsidRDefault="00EC54F5" w:rsidP="00EC54F5">
      <w:r>
        <w:t>#CIN</w:t>
      </w:r>
    </w:p>
    <w:p w:rsidR="00EC54F5" w:rsidRDefault="00EC54F5" w:rsidP="00EC54F5">
      <w:r>
        <w:t xml:space="preserve">    51. Art. 38^8 alin. (4) din Ordonanţa de urgenţă a Guvernului nr. 77/2014, cu modificările ulterioare:</w:t>
      </w:r>
    </w:p>
    <w:p w:rsidR="00EC54F5" w:rsidRDefault="00EC54F5" w:rsidP="00EC54F5">
      <w:r>
        <w:t>#M90</w:t>
      </w:r>
    </w:p>
    <w:p w:rsidR="00EC54F5" w:rsidRDefault="00EC54F5" w:rsidP="00EC54F5">
      <w:r>
        <w:lastRenderedPageBreak/>
        <w:t xml:space="preserve">    "(4) În cazul imposibilităţii asigurării sumelor conform alin. (1) - (3), prin derogare de la prevederile art. 30 alin. (2) din Legea nr. 500/2002 privind finanţele publice, cu modificările şi completările ulterioare, sumele necesare consemnării la Trezoreria Statului conform art. 38^3 alin. (4) şi art. 38^5 se pot aloca, prin hotărâre a Guvernului, ordonatorilor principali de credite şi din fondul de rezervă bugetară aflat la dispoziţia Guvernului."</w:t>
      </w:r>
    </w:p>
    <w:p w:rsidR="00EC54F5" w:rsidRDefault="00EC54F5" w:rsidP="00EC54F5"/>
    <w:p w:rsidR="00EC54F5" w:rsidRDefault="00EC54F5" w:rsidP="00EC54F5">
      <w:r>
        <w:t>#CIN</w:t>
      </w:r>
    </w:p>
    <w:p w:rsidR="00EC54F5" w:rsidRDefault="00EC54F5" w:rsidP="00EC54F5">
      <w:r>
        <w:t xml:space="preserve">    52. Art. XXIII alin. (2) şi (3) din Ordonanţa de urgenţă a Guvernului nr. 2/2015 (#M91):</w:t>
      </w:r>
    </w:p>
    <w:p w:rsidR="00EC54F5" w:rsidRDefault="00EC54F5" w:rsidP="00EC54F5">
      <w:r>
        <w:t>#M91</w:t>
      </w:r>
    </w:p>
    <w:p w:rsidR="00EC54F5" w:rsidRDefault="00EC54F5" w:rsidP="00EC54F5">
      <w:r>
        <w:t xml:space="preserve">    "(2) În anul 2015, începând cu data intrării în vigoare a prezentei ordonanţe de urgenţă, prin derogare de la prevederile art. 30 alin. (2) din Legea nr. 500/2002 privind finanţele publice, cu modificările şi completările ulterioare, din Fondul de rezervă bugetară la dispoziţia Guvernului, prin hotărâre a Guvernului, pot fi alocate sume Ministerului Energiei, Întreprinderilor Mici şi Mijlocii şi Mediului de Afaceri pentru finanţarea cheltuielilor prevăzute la alin. (1) şi Ministerului Afacerilor Interne pentru constituirea stocurilor rezervă de stat de apă grea.</w:t>
      </w:r>
    </w:p>
    <w:p w:rsidR="00EC54F5" w:rsidRDefault="00EC54F5" w:rsidP="00EC54F5">
      <w:r>
        <w:t xml:space="preserve">    (3) În anul 2015, începând cu data intrării în vigoare a prezentei ordonanţe de urgenţă, prin derogare de la prevederile art. 30 alin. (2) din Legea nr. 500/2002, cu modificările şi completările ulterioare, din Fondul de rezervă bugetară la dispoziţia Guvernului, prin hotărâre a Guvernului, pot fi alocate sume Ministerului Justiţiei şi pentru finanţarea unor cheltuieli în vederea îmbunătăţirii condiţiilor de cazare şi creşterii capacităţii de cazare a sistemului penitenciar românesc."</w:t>
      </w:r>
    </w:p>
    <w:p w:rsidR="00EC54F5" w:rsidRDefault="00EC54F5" w:rsidP="00EC54F5"/>
    <w:p w:rsidR="00EC54F5" w:rsidRDefault="00EC54F5" w:rsidP="00EC54F5">
      <w:r>
        <w:t>#CIN</w:t>
      </w:r>
    </w:p>
    <w:p w:rsidR="00EC54F5" w:rsidRDefault="00EC54F5" w:rsidP="00EC54F5">
      <w:r>
        <w:t xml:space="preserve">    53. Art. XXIII^1 din Ordonanţa de urgenţă a Guvernului nr. 2/2015 (#M91), cu modificările ulterioare:</w:t>
      </w:r>
    </w:p>
    <w:p w:rsidR="00EC54F5" w:rsidRDefault="00EC54F5" w:rsidP="00EC54F5">
      <w:r>
        <w:t>#M99</w:t>
      </w:r>
    </w:p>
    <w:p w:rsidR="00EC54F5" w:rsidRDefault="00EC54F5" w:rsidP="00EC54F5">
      <w:r>
        <w:t xml:space="preserve">    "ART. XXIII^1</w:t>
      </w:r>
    </w:p>
    <w:p w:rsidR="00EC54F5" w:rsidRDefault="00EC54F5" w:rsidP="00EC54F5">
      <w:r>
        <w:t xml:space="preserve">    În anul 2015, începând cu data de 14 septembrie, prin derogare de la prevederile art. 30 alin. (2) din Legea nr. 500/2002, cu modificările şi completările ulterioare, din Fondul de rezervă bugetară la dispoziţia Guvernului, prin hotărâre a Guvernului, pot fi alocate sume Ministerului Afacerilor Interne pentru constituirea stocurilor rezervă de stat de octoxid de uraniu şi Ministerului Economiei, Comerţului şi Turismului pentru finanţarea cheltuielilor necesare realizării măsurilor privind reducerea poluării generate de iazul de decantare Boşneag - extindere, situaţie ce face obiectul acţiunii Comisiei Europene la Curtea de Justiţie a Uniunii Europene."</w:t>
      </w:r>
    </w:p>
    <w:p w:rsidR="00EC54F5" w:rsidRDefault="00EC54F5" w:rsidP="00EC54F5"/>
    <w:p w:rsidR="00EC54F5" w:rsidRDefault="00EC54F5" w:rsidP="00EC54F5">
      <w:r>
        <w:t>#CIN</w:t>
      </w:r>
    </w:p>
    <w:p w:rsidR="00EC54F5" w:rsidRDefault="00EC54F5" w:rsidP="00EC54F5">
      <w:r>
        <w:lastRenderedPageBreak/>
        <w:t xml:space="preserve">    54. Art. XXIII^2 din Ordonanţa de urgenţă a Guvernului nr. 2/2015 (#M91), cu modificările ulterioare:</w:t>
      </w:r>
    </w:p>
    <w:p w:rsidR="00EC54F5" w:rsidRDefault="00EC54F5" w:rsidP="00EC54F5">
      <w:r>
        <w:t>#M99</w:t>
      </w:r>
    </w:p>
    <w:p w:rsidR="00EC54F5" w:rsidRDefault="00EC54F5" w:rsidP="00EC54F5">
      <w:r>
        <w:t xml:space="preserve">    "ART. XXIII^2</w:t>
      </w:r>
    </w:p>
    <w:p w:rsidR="00EC54F5" w:rsidRDefault="00EC54F5" w:rsidP="00EC54F5">
      <w:r>
        <w:t xml:space="preserve">    (1) În anul 2015, începând cu data de 14 septembrie, prin derogare de la prevederile art. 3 alin. (1) din Ordonanţa de urgenţă a Guvernului nr. 23/2004 privind stabilirea unor măsuri de reorganizare a Autorităţii pentru Valorificarea Activelor Bancare prin comasarea prin absorbţie cu Autoritatea pentru Privatizare şi Administrarea Participaţiilor Statului, aprobată cu completări prin Legea nr. 360/2004, cu modificările şi completările ulterioare, şi de la prevederile art. 30 alin. (2) din Legea nr. 500/2002, cu modificările şi completările ulterioare, din Fondul de rezervă bugetară la dispoziţia Guvernului, prin hotărâre a Guvernului, pot fi alocate sume Autorităţii pentru Administrarea Activelor Statului pentru finanţarea cheltuielilor necesare plăţii despăgubirilor acordate de către Curtea de Arbitraj Internaţională a Centrului Internaţional pentru Reglementarea Diferendelor relative la Investiţii.</w:t>
      </w:r>
    </w:p>
    <w:p w:rsidR="00EC54F5" w:rsidRDefault="00EC54F5" w:rsidP="00EC54F5">
      <w:r>
        <w:t xml:space="preserve">    (2) Suma prevăzută la alin. (1) are destinaţie specială în condiţiile prevederilor art. 781 alin. (5) lit. a) din Legea nr. 134/2010 privind Codul de procedură civilă, republicată, şi se utilizează numai potrivit prevederilor prezentei ordonanţe de urgenţă."</w:t>
      </w:r>
    </w:p>
    <w:p w:rsidR="00EC54F5" w:rsidRDefault="00EC54F5" w:rsidP="00EC54F5"/>
    <w:p w:rsidR="00EC54F5" w:rsidRDefault="00EC54F5" w:rsidP="00EC54F5">
      <w:r>
        <w:t>#CIN</w:t>
      </w:r>
    </w:p>
    <w:p w:rsidR="00EC54F5" w:rsidRDefault="00EC54F5" w:rsidP="00EC54F5">
      <w:r>
        <w:t xml:space="preserve">    55. Art. 2^1 alin. (1) din Ordonanţa Guvernului nr. 27/2014, cu modificările ulterioare:</w:t>
      </w:r>
    </w:p>
    <w:p w:rsidR="00EC54F5" w:rsidRDefault="00EC54F5" w:rsidP="00EC54F5">
      <w:r>
        <w:t>#M93</w:t>
      </w:r>
    </w:p>
    <w:p w:rsidR="00EC54F5" w:rsidRDefault="00EC54F5" w:rsidP="00EC54F5">
      <w:r>
        <w:t xml:space="preserve">    "(1) Prin derogare de la prevederile art. 47 alin. (6) din Legea nr. 500/2002 privind finanţele publice, cu modificările şi completările ulterioare, bunurile şi serviciile de natura echipamentului studenţilor şi promoţiilor de absolvenţi din instituţiile de învăţământ superior militar, de informaţii, de ordine publică şi de securitate naţională, necesare desfăşurării activităţilor prevăzute la art. 2 alin. (2) lit. a) pct. (i), lit. d) şi lit. e) pct. (iii) şi (iv), pot fi achiziţionate şi de organele de specialitate ale administraţiei publice centrale şi ale altor instituţii publice din sistemul de apărare, ordine publică şi securitate naţională, din bugetele proprii."</w:t>
      </w:r>
    </w:p>
    <w:p w:rsidR="00EC54F5" w:rsidRDefault="00EC54F5" w:rsidP="00EC54F5"/>
    <w:p w:rsidR="00EC54F5" w:rsidRDefault="00EC54F5" w:rsidP="00EC54F5">
      <w:r>
        <w:t>#CIN</w:t>
      </w:r>
    </w:p>
    <w:p w:rsidR="00EC54F5" w:rsidRDefault="00EC54F5" w:rsidP="00EC54F5">
      <w:r>
        <w:t xml:space="preserve">    56. Art. 1 alin. (3) din Ordonanţa de urgenţă a Guvernului nr. 23/2015 (#M94):</w:t>
      </w:r>
    </w:p>
    <w:p w:rsidR="00EC54F5" w:rsidRDefault="00EC54F5" w:rsidP="00EC54F5">
      <w:r>
        <w:t>#M94</w:t>
      </w:r>
    </w:p>
    <w:p w:rsidR="00EC54F5" w:rsidRDefault="00EC54F5" w:rsidP="00EC54F5">
      <w:r>
        <w:t xml:space="preserve">    "(3) În anul 2015, prin derogare de la prevederile art. 30 alin. (2) din Legea nr. 500/2002 privind finanţele publice, cu modificările şi completările ulterioare, din Fondul de rezervă bugetară la dispoziţia Guvernului, prin hotărâre a Guvernului, pot fi alocate sume Ministerului Educaţiei şi </w:t>
      </w:r>
      <w:r>
        <w:lastRenderedPageBreak/>
        <w:t>Cercetării Ştiinţifice pentru susţinerea activităţilor de cercetare-dezvoltare şi realizare loturi de testare în faza precomercială."</w:t>
      </w:r>
    </w:p>
    <w:p w:rsidR="00EC54F5" w:rsidRDefault="00EC54F5" w:rsidP="00EC54F5"/>
    <w:p w:rsidR="00EC54F5" w:rsidRDefault="00EC54F5" w:rsidP="00EC54F5">
      <w:r>
        <w:t>#CIN</w:t>
      </w:r>
    </w:p>
    <w:p w:rsidR="00EC54F5" w:rsidRDefault="00EC54F5" w:rsidP="00EC54F5">
      <w:r>
        <w:t xml:space="preserve">    57. Art. II alin. (3) din Legea nr. 161/2015 (#M95):</w:t>
      </w:r>
    </w:p>
    <w:p w:rsidR="00EC54F5" w:rsidRDefault="00EC54F5" w:rsidP="00EC54F5">
      <w:r>
        <w:t>#M95</w:t>
      </w:r>
    </w:p>
    <w:p w:rsidR="00EC54F5" w:rsidRDefault="00EC54F5" w:rsidP="00EC54F5">
      <w:r>
        <w:t xml:space="preserve">    "(3) Prin derogare de la prevederile art. 47 alin. (3) din Legea nr. 500/2002 privind finanţele publice, cu modificările şi completările ulterioare, şi ale art. 23 alin. (2) din Legea responsabilităţii fiscal-bugetare nr. 69/2010, republicată, se autorizează Ministerul Justiţiei să efectueze redistribuirea creditelor bugetare aferente posturilor transferate de la Autoritatea Naţională pentru Cetăţenie la Administraţia Naţională a Penitenciarelor potrivit alin. (1), respectiv de la titlul 10 «Cheltuieli de personal» la titlul 51 «Transferuri între unităţi ale administraţiei publice»."</w:t>
      </w:r>
    </w:p>
    <w:p w:rsidR="00EC54F5" w:rsidRDefault="00EC54F5" w:rsidP="00EC54F5"/>
    <w:p w:rsidR="00EC54F5" w:rsidRDefault="00EC54F5" w:rsidP="00EC54F5">
      <w:r>
        <w:t>#CIN</w:t>
      </w:r>
    </w:p>
    <w:p w:rsidR="00EC54F5" w:rsidRDefault="00EC54F5" w:rsidP="00EC54F5">
      <w:r>
        <w:t xml:space="preserve">    58. Art. I alin. (8) şi (14) din Ordonanţa de urgenţă a Guvernului nr. 34/2015 (#M96):</w:t>
      </w:r>
    </w:p>
    <w:p w:rsidR="00EC54F5" w:rsidRDefault="00EC54F5" w:rsidP="00EC54F5">
      <w:r>
        <w:t>#M96</w:t>
      </w:r>
    </w:p>
    <w:p w:rsidR="00EC54F5" w:rsidRDefault="00EC54F5" w:rsidP="00EC54F5">
      <w:r>
        <w:t xml:space="preserve">    "(8) Prin derogare de la prevederile art. 8 alin. (2) din Legea nr. 500/2002 privind finanţele publice, cu modificările şi completările ulterioare, sumele cuvenite bugetului de stat, potrivit prevederilor alin. (3) - (5), cu excepţia celor prevăzute la alin. (7), se virează într-un cont distinct de venituri ale bugetului de stat deschis pe numele ordonatorului principal de credite cu rol de autoritate de management pentru POS Mediu şi se utilizează exclusiv pentru asigurarea finanţării proiectelor în sectorul de mediu.</w:t>
      </w:r>
    </w:p>
    <w:p w:rsidR="00EC54F5" w:rsidRDefault="00EC54F5" w:rsidP="00EC54F5">
      <w:r>
        <w:t xml:space="preserve">    [...]</w:t>
      </w:r>
    </w:p>
    <w:p w:rsidR="00EC54F5" w:rsidRDefault="00EC54F5" w:rsidP="00EC54F5">
      <w:r>
        <w:t xml:space="preserve">    (14) Prin derogare de la prevederile art. 8 alin. (2) din Legea nr. 500/2002, cu modificările şi completările ulterioare, sumele virate în contul prevăzut la alin. (12) se transferă în primele 5 zile lucrătoare ale anului următor de către ordonatorul principal de credite cu rol de autoritate de management pentru POS Mediu în contul de venituri ale bugetului de stat urmând procedura de la alin. (8) - (13) şi se utilizează în anul următor cu aceeaşi destinaţie."</w:t>
      </w:r>
    </w:p>
    <w:p w:rsidR="00EC54F5" w:rsidRDefault="00EC54F5" w:rsidP="00EC54F5"/>
    <w:p w:rsidR="00EC54F5" w:rsidRDefault="00EC54F5" w:rsidP="00EC54F5">
      <w:r>
        <w:t>#CIN</w:t>
      </w:r>
    </w:p>
    <w:p w:rsidR="00EC54F5" w:rsidRDefault="00EC54F5" w:rsidP="00EC54F5">
      <w:r>
        <w:t xml:space="preserve">    59. Art. VI alin. (2) şi (3) din Ordonanţa de urgenţă a Guvernului nr. 34/2015 (#M96):</w:t>
      </w:r>
    </w:p>
    <w:p w:rsidR="00EC54F5" w:rsidRDefault="00EC54F5" w:rsidP="00EC54F5">
      <w:r>
        <w:t>#M96</w:t>
      </w:r>
    </w:p>
    <w:p w:rsidR="00EC54F5" w:rsidRDefault="00EC54F5" w:rsidP="00EC54F5">
      <w:r>
        <w:t xml:space="preserve">    "(2) Prin derogare de la prevederile art. 8 alin. (2) din Legea nr. 500/2002 privind finanţele publice, cu modificările şi completările ulterioare, autorităţile de management virează sumele prevăzute la </w:t>
      </w:r>
      <w:r>
        <w:lastRenderedPageBreak/>
        <w:t>alin. (1) într-un cont distinct de venituri ale bugetului de stat, deschis pe numele ordonatorului principal de credite cu rol de autoritate de management pentru programul operaţional respectiv, şi se utilizează exclusiv pentru asigurarea finanţării proiectelor din cadrul acelui program operaţional.</w:t>
      </w:r>
    </w:p>
    <w:p w:rsidR="00EC54F5" w:rsidRDefault="00EC54F5" w:rsidP="00EC54F5">
      <w:r>
        <w:t xml:space="preserve">    (3) Prin derogare de la prevederile art. 8 alin. (2) din Legea nr. 500/2002, cu modificările şi completările ulterioare, Autoritatea de certificare şi plată virează sumele prevăzute la alin. (1) într-un cont distinct de venituri ale bugetului de stat, codificat cu codul de identificare fiscală al Ministerului Transporturilor, şi se utilizează exclusiv pentru asigurarea finanţării proiectelor în cadrul Programului operaţional Transport."</w:t>
      </w:r>
    </w:p>
    <w:p w:rsidR="00EC54F5" w:rsidRDefault="00EC54F5" w:rsidP="00EC54F5"/>
    <w:p w:rsidR="00EC54F5" w:rsidRDefault="00EC54F5" w:rsidP="00EC54F5">
      <w:r>
        <w:t>#CIN</w:t>
      </w:r>
    </w:p>
    <w:p w:rsidR="00EC54F5" w:rsidRDefault="00EC54F5" w:rsidP="00EC54F5">
      <w:r>
        <w:t xml:space="preserve">    60. Art. 91 alin. (1) din Ordonanţa Guvernului nr. 20/2015 (#M97):</w:t>
      </w:r>
    </w:p>
    <w:p w:rsidR="00EC54F5" w:rsidRDefault="00EC54F5" w:rsidP="00EC54F5">
      <w:r>
        <w:t>#M97</w:t>
      </w:r>
    </w:p>
    <w:p w:rsidR="00EC54F5" w:rsidRDefault="00EC54F5" w:rsidP="00EC54F5">
      <w:r>
        <w:t xml:space="preserve">    "(1) Prin derogare de la art. 44 alin. (4) din Legea nr. 500/2002, cu modificările şi completările ulterioare, se autorizează ordonatorii principali de credite să efectueze şi să aprobe virări de credite bugetare şi/sau de credite de angajament neutilizate de la «Obiective/proiecte de investiţii în continuare» şi «Obiective/proiecte de investiţii noi» la poziţia «Alte cheltuieli de investiţii», cuprinse în programul de investiţii publice, anexă la bugetul acestora, în limita prevederilor bugetare aprobate."</w:t>
      </w:r>
    </w:p>
    <w:p w:rsidR="00EC54F5" w:rsidRDefault="00EC54F5" w:rsidP="00EC54F5"/>
    <w:p w:rsidR="00EC54F5" w:rsidRDefault="00EC54F5" w:rsidP="00EC54F5">
      <w:r>
        <w:t>#CIN</w:t>
      </w:r>
    </w:p>
    <w:p w:rsidR="00EC54F5" w:rsidRDefault="00EC54F5" w:rsidP="00EC54F5">
      <w:r>
        <w:t xml:space="preserve">    61. Art. 2 alin. (4) din Ordonanţa de urgenţă a Guvernului nr. 126/2005, cu modificările ulterioare:</w:t>
      </w:r>
    </w:p>
    <w:p w:rsidR="00EC54F5" w:rsidRDefault="00EC54F5" w:rsidP="00EC54F5">
      <w:r>
        <w:t>#M101</w:t>
      </w:r>
    </w:p>
    <w:p w:rsidR="00EC54F5" w:rsidRDefault="00EC54F5" w:rsidP="00EC54F5">
      <w:r>
        <w:t xml:space="preserve">    "(4) Pentru asigurarea creditelor bugetare necesare pentru efectuarea plăţii sumelor stabilite prin hotărâri judecătoreşti sau arbitrale, se autorizează Ministerul Finanţelor Publice să efectueze virări de credite bugetare pe parcursul întregului an bugetar, de la celelalte titluri de cheltuieli din cadrul aceluiaşi capitol sau de la alte capitole bugetare, prin derogare de la prevederile art. 47 alin. (4) şi (8) - (11) din Legea nr. 500/2002 privind finanţele publice, cu modificările şi completările ulterioare."</w:t>
      </w:r>
    </w:p>
    <w:p w:rsidR="00EC54F5" w:rsidRDefault="00EC54F5" w:rsidP="00EC54F5"/>
    <w:p w:rsidR="00EC54F5" w:rsidRDefault="00EC54F5" w:rsidP="00EC54F5">
      <w:r>
        <w:t>#CIN</w:t>
      </w:r>
    </w:p>
    <w:p w:rsidR="00EC54F5" w:rsidRDefault="00EC54F5" w:rsidP="00EC54F5">
      <w:r>
        <w:t xml:space="preserve">    62. Art. 4 alin. (4) din Ordonanţa de urgenţă a Guvernului nr. 40/2015 (#M100):</w:t>
      </w:r>
    </w:p>
    <w:p w:rsidR="00EC54F5" w:rsidRDefault="00EC54F5" w:rsidP="00EC54F5">
      <w:r>
        <w:t>#M100</w:t>
      </w:r>
    </w:p>
    <w:p w:rsidR="00EC54F5" w:rsidRDefault="00EC54F5" w:rsidP="00EC54F5">
      <w:r>
        <w:t xml:space="preserve">    "(4) Prin derogare de la prevederile Legii nr. 500/2002 privind finanţele publice, cu modificările şi completările ulterioare, se autorizează Ministerul Finanţelor Publice, cu avizul Ministerului Fondurilor Europene, să efectueze pe parcursul întregului an redistribuiri de credite bugetare şi de credite de angajament între ordonatorii principali de credite ai bugetului de stat, în funcţie de stadiul </w:t>
      </w:r>
      <w:r>
        <w:lastRenderedPageBreak/>
        <w:t>implementării proiectelor/programelor finanţate din fonduri europene la nivelul fiecărui ordonator principal de credite, precum şi în funcţie de modificările determinate de realocările de fonduri între programele operaţionale, efectuate în conformitate cu procedurile comunitare."</w:t>
      </w:r>
    </w:p>
    <w:p w:rsidR="00EC54F5" w:rsidRDefault="00EC54F5" w:rsidP="00EC54F5"/>
    <w:p w:rsidR="00EC54F5" w:rsidRDefault="00EC54F5" w:rsidP="00EC54F5">
      <w:r>
        <w:t>#CIN</w:t>
      </w:r>
    </w:p>
    <w:p w:rsidR="00EC54F5" w:rsidRDefault="00EC54F5" w:rsidP="00EC54F5">
      <w:r>
        <w:t xml:space="preserve">    63. Art. 24 alin. (3) din Ordonanţa de urgenţă a Guvernului nr. 40/2015 (#M100):</w:t>
      </w:r>
    </w:p>
    <w:p w:rsidR="00EC54F5" w:rsidRDefault="00EC54F5" w:rsidP="00EC54F5">
      <w:r>
        <w:t>#M100</w:t>
      </w:r>
    </w:p>
    <w:p w:rsidR="00EC54F5" w:rsidRDefault="00EC54F5" w:rsidP="00EC54F5">
      <w:r>
        <w:t xml:space="preserve">    "(3) Prin derogare de la prevederile Legii nr. 500/2002, cu modificările şi completările ulterioare, ordonatorul de credite cu rol de organism intermediar poate angaja cheltuieli în baza creditelor de angajament prevăzute la art. 23 alin. (3), cu avizul autorităţii de management, şi poate efectua unele operaţiuni specifice fazei de lichidare a acestor cheltuieli."</w:t>
      </w:r>
    </w:p>
    <w:p w:rsidR="00EC54F5" w:rsidRDefault="00EC54F5" w:rsidP="00EC54F5"/>
    <w:p w:rsidR="00EC54F5" w:rsidRDefault="00EC54F5" w:rsidP="00EC54F5">
      <w:r>
        <w:t>#CIN</w:t>
      </w:r>
    </w:p>
    <w:p w:rsidR="00EC54F5" w:rsidRDefault="00EC54F5" w:rsidP="00EC54F5">
      <w:r>
        <w:t xml:space="preserve">    64. Art. 16 alin. (4) din Ordonanţa de urgenţă a Guvernului nr. 47/2015 (#M102):</w:t>
      </w:r>
    </w:p>
    <w:p w:rsidR="00EC54F5" w:rsidRDefault="00EC54F5" w:rsidP="00EC54F5">
      <w:r>
        <w:t>#M102</w:t>
      </w:r>
    </w:p>
    <w:p w:rsidR="00EC54F5" w:rsidRDefault="00EC54F5" w:rsidP="00EC54F5">
      <w:r>
        <w:t xml:space="preserve">    "(4) Se autorizează Ministerul Apărării Naţionale ca pentru angajarea şi utilizarea fondurilor publice destinate realizării de achiziţii publice în domeniile apărării şi securităţii naţionale pentru care durata de îndeplinire depăşeşte un an bugetar, precum şi achiziţiile publice efectuate de la/prin organizaţii internaţionale sau de la guvernele altor state să efectueze ordonanţarea şi plata obligaţiilor pe baza actelor justificative din momentul angajării fondurilor publice, prin derogare de la prevederile art. 52 alin. (1), (3), (5), (6), (8) şi (10) din Legea nr. 500/2002 privind finanţele publice, cu modificările şi completările ulterioare."</w:t>
      </w:r>
    </w:p>
    <w:p w:rsidR="00EC54F5" w:rsidRDefault="00EC54F5" w:rsidP="00EC54F5"/>
    <w:p w:rsidR="00EC54F5" w:rsidRDefault="00EC54F5" w:rsidP="00EC54F5">
      <w:r>
        <w:t>#CIN</w:t>
      </w:r>
    </w:p>
    <w:p w:rsidR="00EC54F5" w:rsidRDefault="00EC54F5" w:rsidP="00EC54F5">
      <w:r>
        <w:t xml:space="preserve">    65. Art. 55 din Ordonanţa de urgenţă a Guvernului nr. 47/2015 (#M102):</w:t>
      </w:r>
    </w:p>
    <w:p w:rsidR="00EC54F5" w:rsidRDefault="00EC54F5" w:rsidP="00EC54F5">
      <w:r>
        <w:t>#M102</w:t>
      </w:r>
    </w:p>
    <w:p w:rsidR="00EC54F5" w:rsidRDefault="00EC54F5" w:rsidP="00EC54F5">
      <w:r>
        <w:t xml:space="preserve">    "ART. 55</w:t>
      </w:r>
    </w:p>
    <w:p w:rsidR="00EC54F5" w:rsidRDefault="00EC54F5" w:rsidP="00EC54F5">
      <w:r>
        <w:t xml:space="preserve">    (1) În anul 2015, începând cu data intrării în vigoare a prezentei ordonanţe de urgenţă, prin derogare de la prevederile art. 12 lit. a) şi c), art. 17 alin. (2) şi art. 26 alin. (4) şi (5) din Legea responsabilităţii fiscal-bugetare nr. 69/2010, republicată, şi ale art. 47 alin. (3) din Legea nr. 500/2002, cu modificările şi completările ulterioare, se autorizează ordonatorii principali de credite să majoreze creditele bugetare aprobate la titlul 10 «Cheltuieli de personal», articolul 10.01 «Cheltuieli salariale în bani», alineatul 10.01.13 «Indemnizaţii de delegare», prin diminuarea corespunzătoare a creditelor bugetare aprobate la titlul 20 «Bunuri şi servicii», articolul 20.06 «Deplasări, detaşări, transferări», alineatul 20.06.02 «Deplasări în străinătate», cu sumele aferente </w:t>
      </w:r>
      <w:r>
        <w:lastRenderedPageBreak/>
        <w:t>indemnizaţiei de cazare acordate conform prevederilor Hotărârii Guvernului nr. 518/1995 privind unele drepturi şi obligaţii ale personalului român trimis în străinătate pentru îndeplinirea unor misiuni cu caracter temporar, cu modificările şi completările ulterioare.</w:t>
      </w:r>
    </w:p>
    <w:p w:rsidR="00EC54F5" w:rsidRDefault="00EC54F5" w:rsidP="00EC54F5">
      <w:r>
        <w:t xml:space="preserve">    (2) În anul 2015, începând cu data intrării în vigoare a prezentei ordonanţe de urgenţă, prin derogare de la prevederile art. 47 alin. (3) din Legea nr. 500/2002, cu modificările şi completările ulterioare, ordonatorii principali de credite pot efectua virări de credite bugetare la titlul «Cheltuieli de personal», între capitolele de cheltuieli, cu încadrarea în creditele bugetare aprobate pe ordonator principal de credite la acest titlu."</w:t>
      </w:r>
    </w:p>
    <w:p w:rsidR="00EC54F5" w:rsidRDefault="00EC54F5" w:rsidP="00EC54F5"/>
    <w:p w:rsidR="00EC54F5" w:rsidRDefault="00EC54F5" w:rsidP="00EC54F5">
      <w:r>
        <w:t>#CIN</w:t>
      </w:r>
    </w:p>
    <w:p w:rsidR="00EC54F5" w:rsidRDefault="00EC54F5" w:rsidP="00EC54F5">
      <w:r>
        <w:t xml:space="preserve">    66. Art. 60 din Ordonanţa de urgenţă a Guvernului nr. 47/2015 (#M102):</w:t>
      </w:r>
    </w:p>
    <w:p w:rsidR="00EC54F5" w:rsidRDefault="00EC54F5" w:rsidP="00EC54F5">
      <w:r>
        <w:t>#M102</w:t>
      </w:r>
    </w:p>
    <w:p w:rsidR="00EC54F5" w:rsidRDefault="00EC54F5" w:rsidP="00EC54F5">
      <w:r>
        <w:t xml:space="preserve">    "ART. 60</w:t>
      </w:r>
    </w:p>
    <w:p w:rsidR="00EC54F5" w:rsidRDefault="00EC54F5" w:rsidP="00EC54F5">
      <w:r>
        <w:t xml:space="preserve">    Prin derogare de la prevederile art. 53 alin. (1) din Legea nr. 500/2002, cu modificările şi completările ulterioare, de la prevederile art. 55 alin. (1) din Legea nr. 273/2006, cu modificările şi completările ulterioare, precum şi de la prevederile art. 166 alin. (1) din Legea nr. 53/2003 - Codul muncii, republicată, cu modificările şi completările ulterioare, plata salariilor pentru luna decembrie 2015, ale persoanelor care îşi desfăşoară activitatea, potrivit legii, în cadrul proiectelor finanţate din fonduri externe nerambursabile ce fac subiectul cheltuielilor eligibile în cadrul proiectelor conform prevederilor art. 2 alin. (1) lit. a) din Hotărârea Guvernului nr. 759/2007 privind regulile de eligibilitate a cheltuielilor efectuate în cadrul operaţiunilor finanţate prin programele operaţionale, cu modificările şi completările ulterioare, se realizează până la data de 31 decembrie 2015."</w:t>
      </w:r>
    </w:p>
    <w:p w:rsidR="00EC54F5" w:rsidRDefault="00EC54F5" w:rsidP="00EC54F5"/>
    <w:p w:rsidR="00EC54F5" w:rsidRDefault="00EC54F5" w:rsidP="00EC54F5">
      <w:r>
        <w:t>#CIN</w:t>
      </w:r>
    </w:p>
    <w:p w:rsidR="00EC54F5" w:rsidRDefault="00EC54F5" w:rsidP="00EC54F5">
      <w:r>
        <w:t xml:space="preserve">    67. Art. 61 din Ordonanţa de urgenţă a Guvernului nr. 47/2015 (#M102):</w:t>
      </w:r>
    </w:p>
    <w:p w:rsidR="00EC54F5" w:rsidRDefault="00EC54F5" w:rsidP="00EC54F5">
      <w:r>
        <w:t>#M102</w:t>
      </w:r>
    </w:p>
    <w:p w:rsidR="00EC54F5" w:rsidRDefault="00EC54F5" w:rsidP="00EC54F5">
      <w:r>
        <w:t xml:space="preserve">    "ART. 61</w:t>
      </w:r>
    </w:p>
    <w:p w:rsidR="00EC54F5" w:rsidRDefault="00EC54F5" w:rsidP="00EC54F5">
      <w:r>
        <w:t xml:space="preserve">    (1) În anul 2015, începând cu data intrării în vigoare a prezentei ordonanţe de urgenţă, prin derogare de la prevederile art. 30 alin. (2) din Legea nr. 500/2002, cu modificările şi completările ulterioare, din Fondul de rezervă bugetară la dispoziţia Guvernului, prin hotărâre a Guvernului, se pot aloca Ministerului Agriculturii şi Dezvoltării Rurale sume pentru acordarea de despăgubiri producătorilor agricoli pentru pagubele cauzate de fenomenul meteorologic de secetă severă manifestat în perioada aprilie - septembrie 2015.</w:t>
      </w:r>
    </w:p>
    <w:p w:rsidR="00EC54F5" w:rsidRDefault="00EC54F5" w:rsidP="00EC54F5">
      <w:r>
        <w:t xml:space="preserve">    (2) În anul 2015, începând cu data intrării în vigoare a prezentei ordonanţe de urgenţă, prin derogare de la prevederile art. 30 alin. (2) din Legea nr. 500/2002, cu modificările şi completările ulterioare, din Fondul de rezervă bugetară la dispoziţia Guvernului, prin hotărâre a Guvernului, pot fi </w:t>
      </w:r>
      <w:r>
        <w:lastRenderedPageBreak/>
        <w:t>alocate sume ordonatorilor principali de credite ai bugetului de stat şi pentru finanţarea unor cheltuieli aferente obligaţiilor de plată restante care nu pot fi asigurate din bugetul aprobat."</w:t>
      </w:r>
    </w:p>
    <w:p w:rsidR="00EC54F5" w:rsidRDefault="00EC54F5" w:rsidP="00EC54F5"/>
    <w:p w:rsidR="00EC54F5" w:rsidRDefault="00EC54F5" w:rsidP="00EC54F5">
      <w:r>
        <w:t>#CIN</w:t>
      </w:r>
    </w:p>
    <w:p w:rsidR="00EC54F5" w:rsidRDefault="00EC54F5" w:rsidP="00EC54F5">
      <w:r>
        <w:t xml:space="preserve">    68. Art. 23 alin. (5) şi (10) din Ordonanţa de urgenţă a Guvernului nr. 49/2015 (#M103):</w:t>
      </w:r>
    </w:p>
    <w:p w:rsidR="00EC54F5" w:rsidRDefault="00EC54F5" w:rsidP="00EC54F5">
      <w:r>
        <w:t>#M103</w:t>
      </w:r>
    </w:p>
    <w:p w:rsidR="00EC54F5" w:rsidRDefault="00EC54F5" w:rsidP="00EC54F5">
      <w:r>
        <w:t xml:space="preserve">    "(5) Suma avansului se justifică pe bază de documente, până la expirarea duratei de execuţie a proiectului prevăzute în contractul de finanţare, respectiv la ultima tranşă de plată, prin derogare de la prevederile Legii nr. 500/2002, cu modificările şi completările ulterioare. Sumele reprezentând avansuri acordate şi nejustificate până la termenele stabilite prin contractul de finanţare sau până cel târziu cu 5 zile lucrătoare înainte de expirarea termenului de valabilitate a garanţiei pentru care nu s-a obţinut prelungirea acestuia se recuperează de AFIR prin executarea garanţiei.</w:t>
      </w:r>
    </w:p>
    <w:p w:rsidR="00EC54F5" w:rsidRDefault="00EC54F5" w:rsidP="00EC54F5">
      <w:r>
        <w:t xml:space="preserve">    [...]</w:t>
      </w:r>
    </w:p>
    <w:p w:rsidR="00EC54F5" w:rsidRDefault="00EC54F5" w:rsidP="00EC54F5">
      <w:r>
        <w:t xml:space="preserve">    (10) În cazul nejustificării avansurilor la termenele prevăzute în procedurile de lucru, prin derogare de la prevederile art. 52 alin. (12) din Legea nr. 500/2002, cu modificările şi completările ulterioare, recuperarea sumelor prin executarea scrisorilor de garanţie sau a poliţelor de asigurare, după caz, de către AFIR se face cu perceperea de dobânzi şi penalităţi, calculate şi datorate conform Ordonanţei Guvernului nr. 92/2003*), republicată, cu modificările şi completările ulterioare, pentru perioada cuprinsă între data acordării avansului şi data recuperării integrale a acestuia. Procesul-verbal de stabilire a creanţelor bugetare rezultate din aplicarea dobânzii datorate, emis de AFIR, constituie titlu executoriu, se comunică debitorului şi se transmite ANAF în vederea recuperării. Dobânzile astfel încasate se virează de către AFIR la MADR, care la rândul său le va transfera în contul de venituri al bugetului de stat."</w:t>
      </w:r>
    </w:p>
    <w:p w:rsidR="00EC54F5" w:rsidRDefault="00EC54F5" w:rsidP="00EC54F5">
      <w:r>
        <w:t>#CIN</w:t>
      </w:r>
    </w:p>
    <w:p w:rsidR="00EC54F5" w:rsidRDefault="00EC54F5" w:rsidP="00EC54F5">
      <w:r>
        <w:t xml:space="preserve">    *) Ordonanţa Guvernului nr. 92/2003, republicată, a fost abrogată. A se vedea Legea nr. 207/2015.</w:t>
      </w:r>
    </w:p>
    <w:p w:rsidR="00EC54F5" w:rsidRDefault="00EC54F5" w:rsidP="00EC54F5"/>
    <w:p w:rsidR="00EC54F5" w:rsidRDefault="00EC54F5" w:rsidP="00EC54F5">
      <w:r>
        <w:t>#CIN</w:t>
      </w:r>
    </w:p>
    <w:p w:rsidR="00EC54F5" w:rsidRDefault="00EC54F5" w:rsidP="00EC54F5">
      <w:r>
        <w:t xml:space="preserve">    69. Art. 29 alin. (15) din Ordonanţa de urgenţă a Guvernului nr. 49/2015 (#M103):</w:t>
      </w:r>
    </w:p>
    <w:p w:rsidR="00EC54F5" w:rsidRDefault="00EC54F5" w:rsidP="00EC54F5">
      <w:r>
        <w:t>#M103</w:t>
      </w:r>
    </w:p>
    <w:p w:rsidR="00EC54F5" w:rsidRDefault="00EC54F5" w:rsidP="00EC54F5">
      <w:r>
        <w:t xml:space="preserve">    "(15) În cazul nejustificării avansurilor la termenul prevăzut la alin. (3), (4) şi (8), prin derogare de la prevederile art. 52 alin. (12) din Legea nr. 500/2002, cu modificările şi completările ulterioare, recuperarea sumelor prin executarea scrisorilor de garanţie bancară sau a garanţiilor sau a poliţelor de asigurare, după caz, de către MADR se face cu perceperea de dobânzi, calculate şi datorate conform Ordonanţei Guvernului nr. 92/2003*), republicată, cu modificările şi completările ulterioare, pentru perioada cuprinsă între data acordării avansului şi data recuperării integrale a acestuia."</w:t>
      </w:r>
    </w:p>
    <w:p w:rsidR="00EC54F5" w:rsidRDefault="00EC54F5" w:rsidP="00EC54F5">
      <w:r>
        <w:lastRenderedPageBreak/>
        <w:t>#CIN</w:t>
      </w:r>
    </w:p>
    <w:p w:rsidR="00EC54F5" w:rsidRDefault="00EC54F5" w:rsidP="00EC54F5">
      <w:r>
        <w:t xml:space="preserve">    *) Ordonanţa Guvernului nr. 92/2003, republicată, a fost abrogată. A se vedea Legea nr. 207/2015.</w:t>
      </w:r>
    </w:p>
    <w:p w:rsidR="00EC54F5" w:rsidRDefault="00EC54F5" w:rsidP="00EC54F5"/>
    <w:p w:rsidR="00EC54F5" w:rsidRDefault="00EC54F5" w:rsidP="00EC54F5">
      <w:r>
        <w:t>#CIN</w:t>
      </w:r>
    </w:p>
    <w:p w:rsidR="00EC54F5" w:rsidRDefault="00EC54F5" w:rsidP="00EC54F5">
      <w:r>
        <w:t xml:space="preserve">    70. Art. 42 alin. (3) din Ordonanţa de urgenţă a Guvernului nr. 49/2015 (#M103):</w:t>
      </w:r>
    </w:p>
    <w:p w:rsidR="00EC54F5" w:rsidRDefault="00EC54F5" w:rsidP="00EC54F5">
      <w:r>
        <w:t>#M103</w:t>
      </w:r>
    </w:p>
    <w:p w:rsidR="00EC54F5" w:rsidRDefault="00EC54F5" w:rsidP="00EC54F5">
      <w:r>
        <w:t xml:space="preserve">    "(3) Se autorizează MADR să efectueze pe tot parcursul exerciţiului bugetar redistribuiri de fonduri între proiectele finanţate/propuse la finanţare din FEGA, FEADR şi FEPAM, precum şi virări de credite de la alte titluri sau capitole de cheltuieli, astfel încât să se asigure implementarea corespunzătoare a acestor proiecte şi/sau să se asigure finanţarea unor proiecte noi, prin derogare de la prevederile art. 47 din Legea nr. 500/2002, cu modificările şi completările ulterioare. Aceste modificări vor fi comunicate lunar Ministerului Finanţelor Publice."</w:t>
      </w:r>
    </w:p>
    <w:p w:rsidR="00EC54F5" w:rsidRDefault="00EC54F5" w:rsidP="00EC54F5"/>
    <w:p w:rsidR="00EC54F5" w:rsidRDefault="00EC54F5" w:rsidP="00EC54F5">
      <w:r>
        <w:t>#CIN</w:t>
      </w:r>
    </w:p>
    <w:p w:rsidR="00EC54F5" w:rsidRDefault="00EC54F5" w:rsidP="00EC54F5">
      <w:r>
        <w:t xml:space="preserve">    71. Art. III alin. (1) din Ordonanţa de urgenţă a Guvernului nr. 54/2015 (#M104):</w:t>
      </w:r>
    </w:p>
    <w:p w:rsidR="00EC54F5" w:rsidRDefault="00EC54F5" w:rsidP="00EC54F5">
      <w:r>
        <w:t>#M104</w:t>
      </w:r>
    </w:p>
    <w:p w:rsidR="00EC54F5" w:rsidRDefault="00EC54F5" w:rsidP="00EC54F5">
      <w:r>
        <w:t xml:space="preserve">    "(1) Prin excepţie de la prevederile art. 42 din Legea nr. 500/2002 privind finanţele publice, cu modificările şi completările ulterioare, în anul 2015, începând cu data intrării în vigoare a prezentei ordonanţe de urgenţă, documentaţiile tehnico-economice aferente obiectivelor, proiectelor sau categoriilor de investiţii care se finanţează, potrivit legii, din fonduri externe nerambursabile prin Programul operaţional sectorial Creşterea competitivităţii economice (POS CCE), aferente perioadei de programare 2007 - 2013, se aprobă de către ordonatorii principali de credite, indiferent de valoarea acestora."</w:t>
      </w:r>
    </w:p>
    <w:p w:rsidR="00EC54F5" w:rsidRDefault="00EC54F5" w:rsidP="00EC54F5"/>
    <w:p w:rsidR="00EC54F5" w:rsidRDefault="00EC54F5" w:rsidP="00EC54F5">
      <w:r>
        <w:t>#CIN</w:t>
      </w:r>
    </w:p>
    <w:p w:rsidR="00EC54F5" w:rsidRDefault="00EC54F5" w:rsidP="00EC54F5">
      <w:r>
        <w:t xml:space="preserve">    72. Art. 33 alin. (1) din Ordonanţa de urgenţă a Guvernului nr. 57/2015 (#M105):</w:t>
      </w:r>
    </w:p>
    <w:p w:rsidR="00EC54F5" w:rsidRDefault="00EC54F5" w:rsidP="00EC54F5">
      <w:r>
        <w:t>#M105</w:t>
      </w:r>
    </w:p>
    <w:p w:rsidR="00EC54F5" w:rsidRDefault="00EC54F5" w:rsidP="00EC54F5">
      <w:r>
        <w:t xml:space="preserve">    "(1) În situaţia în care până la data de 31 decembrie 2015 nu pot fi utilizate integral fondurile destinate Sistemului informatic de monitorizare a prezenţei la vot şi de prevenire a votului ilegal, denumit în continuare SIMPV, prevăzute în bugetul Serviciului de Telecomunicaţii Speciale, prin derogare de la prevederile art. 52 alin. (1), (3) - (8) şi (10) din Legea nr. 500/2002, cu modificările şi completările ulterioare, se autorizează Serviciul de Telecomunicaţii Speciale să angajeze, ordonanţeze şi efectueze plăţi în anul 2015 reprezentând chirii aferente anului 2016 pentru spaţiile tehnice şi spaţiile pe piloni închiriate de Serviciul de Telecomunicaţii Speciale de la terţi proprietari de amplasamente de telecomunicaţii."</w:t>
      </w:r>
    </w:p>
    <w:p w:rsidR="00EC54F5" w:rsidRDefault="00EC54F5" w:rsidP="00EC54F5"/>
    <w:p w:rsidR="00EC54F5" w:rsidRDefault="00EC54F5" w:rsidP="00EC54F5">
      <w:r>
        <w:t>#CIN</w:t>
      </w:r>
    </w:p>
    <w:p w:rsidR="00EC54F5" w:rsidRDefault="00EC54F5" w:rsidP="00EC54F5">
      <w:r>
        <w:t xml:space="preserve">    73. Art. 34 alin. (1) din Ordonanţa de urgenţă a Guvernului nr. 57/2015 (#M105):</w:t>
      </w:r>
    </w:p>
    <w:p w:rsidR="00EC54F5" w:rsidRDefault="00EC54F5" w:rsidP="00EC54F5">
      <w:r>
        <w:t>#M105</w:t>
      </w:r>
    </w:p>
    <w:p w:rsidR="00EC54F5" w:rsidRDefault="00EC54F5" w:rsidP="00EC54F5">
      <w:r>
        <w:t xml:space="preserve">    "(1) Prin derogare de la prevederile art. 52 alin. (1), (3) - (8) şi (10) din Legea nr. 500/2002, cu modificările şi completările ulterioare, ordonatorii de credite din Ministerul Apărării Naţionale pot angaja şi utiliza fonduri publice prin utilizarea acreditivelor sau prin efectuarea de plăţi în avans pentru achiziţiile de active nefinanciare, bunuri materiale, servicii sau/şi lucrări destinate realizării sau asigurării suportului logistic aferent echipamentelor militare, pentru care perioada de realizare depăşeşte anul bugetar în care a fost realizat angajamentul legal sau pentru care furnizorii nu doresc să livreze produsele în situaţia în care plata nu se realizează prin utilizarea unor astfel de instrumente."</w:t>
      </w:r>
    </w:p>
    <w:p w:rsidR="00EC54F5" w:rsidRDefault="00EC54F5" w:rsidP="00EC54F5"/>
    <w:p w:rsidR="00EC54F5" w:rsidRDefault="00EC54F5" w:rsidP="00EC54F5">
      <w:r>
        <w:t>#CIN</w:t>
      </w:r>
    </w:p>
    <w:p w:rsidR="00EC54F5" w:rsidRDefault="00EC54F5" w:rsidP="00EC54F5">
      <w:r>
        <w:t xml:space="preserve">    74. Art. 37 alin. (1) din Ordonanţa de urgenţă a Guvernului nr. 57/2015 (#M105):</w:t>
      </w:r>
    </w:p>
    <w:p w:rsidR="00EC54F5" w:rsidRDefault="00EC54F5" w:rsidP="00EC54F5">
      <w:r>
        <w:t>#M105</w:t>
      </w:r>
    </w:p>
    <w:p w:rsidR="00EC54F5" w:rsidRDefault="00EC54F5" w:rsidP="00EC54F5">
      <w:r>
        <w:t xml:space="preserve">    "(1) Investiţiile publice destinate exclusiv înzestrării Ministerului Apărării Naţionale, rezultate ca urmare a aplicării unor legi sau hotărâri ale Consiliului Suprem de Apărare al Ţării, se cuprind în programele anuale de investiţii prin derogare de la prevederile art. 42 şi 43 din Legea nr. 500/2002, cu modificările şi completările ulterioare."</w:t>
      </w:r>
    </w:p>
    <w:p w:rsidR="00EC54F5" w:rsidRDefault="00EC54F5" w:rsidP="00EC54F5"/>
    <w:p w:rsidR="00EC54F5" w:rsidRDefault="00EC54F5" w:rsidP="00EC54F5">
      <w:r>
        <w:t>#CIN</w:t>
      </w:r>
    </w:p>
    <w:p w:rsidR="00EC54F5" w:rsidRDefault="00EC54F5" w:rsidP="00EC54F5">
      <w:r>
        <w:t xml:space="preserve">    75. Art. 11 alin. (3) din Legea nr. 339/2015 (#M106):</w:t>
      </w:r>
    </w:p>
    <w:p w:rsidR="00EC54F5" w:rsidRDefault="00EC54F5" w:rsidP="00EC54F5">
      <w:r>
        <w:t>#M106</w:t>
      </w:r>
    </w:p>
    <w:p w:rsidR="00EC54F5" w:rsidRDefault="00EC54F5" w:rsidP="00EC54F5">
      <w:r>
        <w:t xml:space="preserve">    "(3) În anul 2016, prin derogare de la prevederile art. 43^1 din Legea nr. 500/2002 privind finanţele publice, cu modificările şi completările ulterioare, pentru proiectele nefinalizate în perioada de eligibilitate a perioadei de programare bugetară a Uniunii Europene 2007 - 2013, cu excepţia fazei a II-a aferente proiectelor prevăzute la art. 4 alin. (5) din Ordonanţa de urgenţă a Guvernului nr. 40/2015 privind gestionarea financiară a fondurilor europene pentru perioada de programare 2014 - 2020, beneficiarii prevăzuţi la art. 5 alin. (1) - (3) din Ordonanţa de urgenţă a Guvernului nr. 64/2009, aprobată cu modificări prin Legea nr. 362/2009, cu modificările şi completările ulterioare, care au în implementare proiecte, notifică prestatorilor, executanţilor şi furnizorilor cu care au încheiate contracte, executarea de lucrări pentru finalizarea acestora, astfel încât să finalizeze proiectele până la data-limită prevăzută în ghidurile de închidere a programelor."</w:t>
      </w:r>
    </w:p>
    <w:p w:rsidR="00EC54F5" w:rsidRDefault="00EC54F5" w:rsidP="00EC54F5"/>
    <w:p w:rsidR="00EC54F5" w:rsidRDefault="00EC54F5" w:rsidP="00EC54F5">
      <w:r>
        <w:lastRenderedPageBreak/>
        <w:t>#CIN</w:t>
      </w:r>
    </w:p>
    <w:p w:rsidR="00EC54F5" w:rsidRDefault="00EC54F5" w:rsidP="00EC54F5">
      <w:r>
        <w:t xml:space="preserve">    76. Art. 60 alin. (1) din Legea nr. 339/2015 (#M106):</w:t>
      </w:r>
    </w:p>
    <w:p w:rsidR="00EC54F5" w:rsidRDefault="00EC54F5" w:rsidP="00EC54F5">
      <w:r>
        <w:t>#M106</w:t>
      </w:r>
    </w:p>
    <w:p w:rsidR="00EC54F5" w:rsidRDefault="00EC54F5" w:rsidP="00EC54F5">
      <w:r>
        <w:t xml:space="preserve">    "(1) Prin derogare de la prevederile alin. (1) al art. 38^1 din Legea nr. 500/2002, cu modificările şi completările ulterioare, fondurile publice reprezentând contravaloarea exproprierilor aferente lucrărilor de utilitate publică de interes naţional efectuate în conformitate cu prevederile Legii nr. 255/2010 privind exproprierea pentru cauză de utilitate publică, necesară realizării unor obiective de interes naţional, judeţean şi local, cu modificările şi completările ulterioare, se prevăd în poziţie globală la poziţia «C - Alte cheltuieli de investiţii», la fişa cod obiectiv 1 «a) Achiziţii de imobile, inclusiv terenuri»."</w:t>
      </w:r>
    </w:p>
    <w:p w:rsidR="00EC54F5" w:rsidRDefault="00EC54F5" w:rsidP="00EC54F5"/>
    <w:p w:rsidR="00EC54F5" w:rsidRDefault="00EC54F5" w:rsidP="00EC54F5">
      <w:r>
        <w:t>#CIN</w:t>
      </w:r>
    </w:p>
    <w:p w:rsidR="00EC54F5" w:rsidRDefault="00EC54F5" w:rsidP="00EC54F5">
      <w:r>
        <w:t xml:space="preserve">    77. Art. XII alin. (1) şi (2) din Ordonanţa de urgenţă a Guvernului nr. 7/2016 (#M107):</w:t>
      </w:r>
    </w:p>
    <w:p w:rsidR="00EC54F5" w:rsidRDefault="00EC54F5" w:rsidP="00EC54F5">
      <w:r>
        <w:t>#M107</w:t>
      </w:r>
    </w:p>
    <w:p w:rsidR="00EC54F5" w:rsidRDefault="00EC54F5" w:rsidP="00EC54F5">
      <w:r>
        <w:t xml:space="preserve">    "(1) Prin derogare de la prevederile art. 52 alin. (8) din Legea nr. 500/2002 privind finanţele publice, cu modificările şi completările ulterioare, pentru proiectele de infrastructură de transport derulate de beneficiarii prevăzuţi la art. 6 alin. (2) din Ordonanţa de urgenţă a Guvernului nr. 40/2015 privind gestionarea financiară a fondurilor europene pentru perioada de programare 2014 - 2020, cu modificările ulterioare, finanţate din fonduri externe nerambursabile postaderare, beneficiarii pot efectua plăţi în avans de până la 15% din valoarea contractelor de execuţie lucrări/prestări servicii/livrare bunuri, cu încadrarea în creditele bugetare aprobate, care se justifică prin bunuri livrate, lucrări executate şi servicii prestate până la termenul stabilit conform contractelor de finanţare încheiate, dar nu mai târziu de data de eligibilitate finală a programului operaţional, cu respectarea eventualelor prevederi specifice din memorandumuri/acorduri/contracte/decizii/ordine de finanţare. În cazul nelivrării bunurilor, neefectuării lucrărilor şi serviciilor angajate pentru care s-au plătit avansuri, recuperarea sumelor de către beneficiar se face cu perceperea de dobânzi şi penalităţi de întârziere sau majorări de întârziere, după caz, aplicabile pentru veniturile bugetare, calculate pentru perioada cuprinsă între data acordării şi data recuperării.</w:t>
      </w:r>
    </w:p>
    <w:p w:rsidR="00EC54F5" w:rsidRDefault="00EC54F5" w:rsidP="00EC54F5">
      <w:r>
        <w:t xml:space="preserve">    (2) Prin derogare de la prevederile art. 52 alin. (8) din Legea nr. 500/2002, cu modificările şi completările ulterioare, pentru proiectele de infrastructură transeuropeană de transport, finanţate de la bugetul de stat şi din cheltuieli aferente programelor cu finanţare rambursabilă, se pot efectua, anual, plăţi în avans, după cum urmează:</w:t>
      </w:r>
    </w:p>
    <w:p w:rsidR="00EC54F5" w:rsidRDefault="00EC54F5" w:rsidP="00EC54F5">
      <w:r>
        <w:t xml:space="preserve">    a) în primul an de execuţie a lucrărilor, de până la 15% din valoarea contractelor de execuţie lucrări/prestări servicii/livrare bunuri, cu încadrarea în creditele bugetare aprobate anual pentru proiectul respectiv, avansul fiind calculat ca diferenţă între creditele bugetare aprobate şi sumele aferente plăţilor restante şi reţinerii prevăzute la art. 21 alin. (5) din Legea nr. 500/2002, cu modificările şi completările ulterioare, după caz;</w:t>
      </w:r>
    </w:p>
    <w:p w:rsidR="00EC54F5" w:rsidRDefault="00EC54F5" w:rsidP="00EC54F5">
      <w:r>
        <w:lastRenderedPageBreak/>
        <w:t xml:space="preserve">    b) în următorii ani de execuţie a lucrărilor, de până la 30% din creditele bugetare aprobate anual pentru proiectul respectiv, avansul fiind calculat ca diferenţă între creditele bugetare aprobate şi sumele aferente plăţilor restante şi reţinerii prevăzute la art. 21 alin. (5) din Legea nr. 500/2002, cu modificările şi completările ulterioare, după caz."</w:t>
      </w:r>
    </w:p>
    <w:p w:rsidR="00EC54F5" w:rsidRDefault="00EC54F5" w:rsidP="00EC54F5"/>
    <w:p w:rsidR="00EC54F5" w:rsidRDefault="00EC54F5" w:rsidP="00EC54F5">
      <w:r>
        <w:t>#B</w:t>
      </w:r>
    </w:p>
    <w:p w:rsidR="002646F2" w:rsidRDefault="00EC54F5" w:rsidP="00EC54F5">
      <w:r>
        <w:t xml:space="preserve">                              ---------------</w:t>
      </w:r>
    </w:p>
    <w:sectPr w:rsidR="00264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F5"/>
    <w:rsid w:val="00231205"/>
    <w:rsid w:val="002646F2"/>
    <w:rsid w:val="00EC54F5"/>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29352</Words>
  <Characters>167312</Characters>
  <Application>Microsoft Macintosh Word</Application>
  <DocSecurity>4</DocSecurity>
  <Lines>1394</Lines>
  <Paragraphs>392</Paragraphs>
  <ScaleCrop>false</ScaleCrop>
  <HeadingPairs>
    <vt:vector size="2" baseType="variant">
      <vt:variant>
        <vt:lpstr>Title</vt:lpstr>
      </vt:variant>
      <vt:variant>
        <vt:i4>1</vt:i4>
      </vt:variant>
    </vt:vector>
  </HeadingPairs>
  <TitlesOfParts>
    <vt:vector size="1" baseType="lpstr">
      <vt:lpstr/>
    </vt:vector>
  </TitlesOfParts>
  <Company>VEST</Company>
  <LinksUpToDate>false</LinksUpToDate>
  <CharactersWithSpaces>196272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Silvia Stepanescu</cp:lastModifiedBy>
  <cp:revision>2</cp:revision>
  <dcterms:created xsi:type="dcterms:W3CDTF">2016-04-07T07:49:00Z</dcterms:created>
  <dcterms:modified xsi:type="dcterms:W3CDTF">2016-04-07T07:49:00Z</dcterms:modified>
</cp:coreProperties>
</file>